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C3" w:rsidRPr="000024C3" w:rsidRDefault="000024C3" w:rsidP="00EA4791">
      <w:pPr>
        <w:pStyle w:val="Title"/>
        <w:rPr>
          <w:sz w:val="44"/>
          <w:szCs w:val="40"/>
        </w:rPr>
      </w:pPr>
    </w:p>
    <w:p w:rsidR="000024C3" w:rsidRPr="000024C3" w:rsidRDefault="000024C3" w:rsidP="00EA4791">
      <w:pPr>
        <w:pStyle w:val="Title"/>
        <w:rPr>
          <w:sz w:val="44"/>
          <w:szCs w:val="40"/>
        </w:rPr>
      </w:pPr>
    </w:p>
    <w:p w:rsidR="000024C3" w:rsidRPr="000024C3" w:rsidRDefault="000024C3" w:rsidP="00EA4791">
      <w:pPr>
        <w:pStyle w:val="Title"/>
        <w:rPr>
          <w:sz w:val="44"/>
          <w:szCs w:val="40"/>
        </w:rPr>
      </w:pPr>
    </w:p>
    <w:p w:rsidR="004D626B" w:rsidRPr="000024C3" w:rsidRDefault="00EA4791" w:rsidP="000024C3">
      <w:pPr>
        <w:pStyle w:val="Title"/>
        <w:spacing w:line="276" w:lineRule="auto"/>
        <w:rPr>
          <w:sz w:val="44"/>
          <w:szCs w:val="40"/>
        </w:rPr>
      </w:pPr>
      <w:r w:rsidRPr="000024C3">
        <w:rPr>
          <w:sz w:val="44"/>
          <w:szCs w:val="40"/>
        </w:rPr>
        <w:t>Dependability Analysis of Two Candidate Architectures for a Brake-By-Wire System</w:t>
      </w:r>
    </w:p>
    <w:p w:rsidR="006658E1" w:rsidRDefault="006658E1" w:rsidP="000024C3">
      <w:pPr>
        <w:pStyle w:val="BodyText"/>
        <w:jc w:val="left"/>
        <w:rPr>
          <w:sz w:val="32"/>
          <w:lang w:val="en-GB"/>
        </w:rPr>
      </w:pPr>
    </w:p>
    <w:p w:rsidR="000024C3" w:rsidRPr="000024C3" w:rsidRDefault="000024C3" w:rsidP="000024C3">
      <w:pPr>
        <w:pStyle w:val="BodyText"/>
        <w:jc w:val="left"/>
        <w:rPr>
          <w:sz w:val="32"/>
          <w:lang w:val="en-GB"/>
        </w:rPr>
      </w:pPr>
    </w:p>
    <w:p w:rsidR="00EA4791" w:rsidRPr="000024C3" w:rsidRDefault="00EA4791" w:rsidP="00EA4791">
      <w:pPr>
        <w:pStyle w:val="BodyText"/>
        <w:jc w:val="left"/>
        <w:rPr>
          <w:sz w:val="32"/>
          <w:lang w:val="en-GB"/>
        </w:rPr>
      </w:pPr>
    </w:p>
    <w:p w:rsidR="00EA4791" w:rsidRPr="000024C3" w:rsidRDefault="009950E9" w:rsidP="00BC7257">
      <w:pPr>
        <w:jc w:val="center"/>
        <w:rPr>
          <w:sz w:val="32"/>
        </w:rPr>
      </w:pPr>
      <w:r w:rsidRPr="000024C3">
        <w:rPr>
          <w:sz w:val="32"/>
        </w:rPr>
        <w:t xml:space="preserve">Laboratory </w:t>
      </w:r>
      <w:r w:rsidR="00EA4791" w:rsidRPr="000024C3">
        <w:rPr>
          <w:sz w:val="32"/>
        </w:rPr>
        <w:t>report</w:t>
      </w:r>
      <w:r w:rsidR="00BC7257" w:rsidRPr="000024C3">
        <w:rPr>
          <w:sz w:val="32"/>
        </w:rPr>
        <w:t xml:space="preserve"> in</w:t>
      </w:r>
    </w:p>
    <w:p w:rsidR="006658E1" w:rsidRPr="000024C3" w:rsidRDefault="00EA4791" w:rsidP="00BC7257">
      <w:pPr>
        <w:jc w:val="center"/>
        <w:rPr>
          <w:sz w:val="32"/>
        </w:rPr>
      </w:pPr>
      <w:r w:rsidRPr="000024C3">
        <w:rPr>
          <w:sz w:val="32"/>
        </w:rPr>
        <w:t>EDA122 Fault-Tolerant Computer Systems</w:t>
      </w: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Default="000024C3" w:rsidP="000024C3">
      <w:pPr>
        <w:rPr>
          <w:sz w:val="36"/>
        </w:rPr>
      </w:pPr>
    </w:p>
    <w:p w:rsidR="000024C3" w:rsidRPr="000024C3" w:rsidRDefault="000024C3" w:rsidP="000024C3">
      <w:pPr>
        <w:rPr>
          <w:sz w:val="36"/>
        </w:rPr>
      </w:pPr>
    </w:p>
    <w:p w:rsidR="006658E1" w:rsidRPr="000024C3" w:rsidRDefault="00B74CE8" w:rsidP="00BC7257">
      <w:pPr>
        <w:jc w:val="left"/>
        <w:rPr>
          <w:bCs/>
          <w:sz w:val="40"/>
        </w:rPr>
      </w:pPr>
      <w:r>
        <w:rPr>
          <w:bCs/>
          <w:sz w:val="40"/>
        </w:rPr>
        <w:t>{Author 1}</w:t>
      </w:r>
    </w:p>
    <w:p w:rsidR="006658E1" w:rsidRPr="000024C3" w:rsidRDefault="00B74CE8" w:rsidP="00BC7257">
      <w:pPr>
        <w:jc w:val="left"/>
        <w:rPr>
          <w:bCs/>
          <w:sz w:val="40"/>
        </w:rPr>
      </w:pPr>
      <w:r>
        <w:rPr>
          <w:bCs/>
          <w:sz w:val="40"/>
        </w:rPr>
        <w:t>{Author 2}</w:t>
      </w:r>
    </w:p>
    <w:p w:rsidR="006658E1" w:rsidRPr="000024C3" w:rsidRDefault="006658E1" w:rsidP="00BC7257">
      <w:pPr>
        <w:spacing w:line="340" w:lineRule="atLeast"/>
        <w:jc w:val="left"/>
        <w:rPr>
          <w:sz w:val="44"/>
          <w:szCs w:val="44"/>
        </w:rPr>
      </w:pPr>
    </w:p>
    <w:p w:rsidR="006658E1" w:rsidRPr="000024C3" w:rsidRDefault="000024C3" w:rsidP="00BC7257">
      <w:pPr>
        <w:jc w:val="left"/>
        <w:rPr>
          <w:bCs/>
          <w:sz w:val="32"/>
          <w:szCs w:val="44"/>
        </w:rPr>
      </w:pPr>
      <w:r w:rsidRPr="000024C3">
        <w:rPr>
          <w:bCs/>
          <w:sz w:val="32"/>
          <w:szCs w:val="44"/>
        </w:rPr>
        <w:t>Group Number:</w:t>
      </w:r>
    </w:p>
    <w:p w:rsidR="006658E1" w:rsidRPr="000024C3" w:rsidRDefault="006658E1" w:rsidP="00BC7257">
      <w:pPr>
        <w:jc w:val="left"/>
        <w:rPr>
          <w:b/>
        </w:rPr>
      </w:pPr>
    </w:p>
    <w:p w:rsidR="00BC7257" w:rsidRPr="000024C3" w:rsidRDefault="00BC7257" w:rsidP="00BC7257">
      <w:pPr>
        <w:jc w:val="left"/>
        <w:rPr>
          <w:b/>
        </w:rPr>
      </w:pPr>
    </w:p>
    <w:p w:rsidR="006658E1" w:rsidRPr="000024C3" w:rsidRDefault="006658E1" w:rsidP="00BC7257">
      <w:pPr>
        <w:jc w:val="left"/>
        <w:rPr>
          <w:b/>
        </w:rPr>
      </w:pPr>
    </w:p>
    <w:p w:rsidR="00BC7257" w:rsidRPr="000024C3" w:rsidRDefault="00BC7257" w:rsidP="00BC7257">
      <w:pPr>
        <w:jc w:val="left"/>
        <w:rPr>
          <w:b/>
        </w:rPr>
      </w:pPr>
    </w:p>
    <w:p w:rsidR="00BC7257" w:rsidRPr="000024C3" w:rsidRDefault="00BC7257" w:rsidP="00BC7257">
      <w:pPr>
        <w:jc w:val="left"/>
        <w:rPr>
          <w:b/>
        </w:rPr>
      </w:pPr>
    </w:p>
    <w:p w:rsidR="00F82117" w:rsidRPr="000024C3" w:rsidRDefault="00BC7257" w:rsidP="00BC7257">
      <w:pPr>
        <w:jc w:val="left"/>
      </w:pPr>
      <w:r w:rsidRPr="000024C3">
        <w:t>Chalmers University of Technology</w:t>
      </w:r>
    </w:p>
    <w:p w:rsidR="006658E1" w:rsidRDefault="00BC7257" w:rsidP="00BC7257">
      <w:pPr>
        <w:jc w:val="left"/>
      </w:pPr>
      <w:r w:rsidRPr="000024C3">
        <w:t>Gothenburg, Sweden 2012</w:t>
      </w:r>
    </w:p>
    <w:p w:rsidR="000024C3" w:rsidRPr="00ED3D68" w:rsidRDefault="000024C3" w:rsidP="00ED3D68">
      <w:pPr>
        <w:jc w:val="left"/>
        <w:sectPr w:rsidR="000024C3" w:rsidRPr="00ED3D68">
          <w:footerReference w:type="default" r:id="rId9"/>
          <w:type w:val="continuous"/>
          <w:pgSz w:w="11904" w:h="16836"/>
          <w:pgMar w:top="1440" w:right="1416" w:bottom="1440" w:left="1419" w:header="720" w:footer="720" w:gutter="0"/>
          <w:pgNumType w:start="1"/>
          <w:cols w:space="720"/>
        </w:sectPr>
      </w:pPr>
      <w:r>
        <w:t>Version no.: 0.0</w:t>
      </w:r>
    </w:p>
    <w:p w:rsidR="00C9013C" w:rsidRPr="00ED3D68" w:rsidRDefault="00C9013C">
      <w:pPr>
        <w:pStyle w:val="TOCHeading"/>
        <w:rPr>
          <w:rFonts w:asciiTheme="majorBidi" w:hAnsiTheme="majorBidi" w:cstheme="majorBidi"/>
          <w:color w:val="auto"/>
        </w:rPr>
      </w:pPr>
      <w:r w:rsidRPr="00ED3D68">
        <w:rPr>
          <w:rFonts w:asciiTheme="majorBidi" w:hAnsiTheme="majorBidi" w:cstheme="majorBidi"/>
          <w:color w:val="auto"/>
        </w:rPr>
        <w:lastRenderedPageBreak/>
        <w:t>Table of Contents</w:t>
      </w:r>
    </w:p>
    <w:p w:rsidR="00C9013C" w:rsidRPr="00C9013C" w:rsidRDefault="00C9013C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37128598" w:history="1">
        <w:r w:rsidRPr="004F7229">
          <w:rPr>
            <w:rStyle w:val="Hyperlink"/>
            <w:noProof/>
          </w:rPr>
          <w:t>1. 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_Toc337128598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599" w:history="1">
        <w:r w:rsidR="00C9013C" w:rsidRPr="004F7229">
          <w:rPr>
            <w:rStyle w:val="Hyperlink"/>
            <w:noProof/>
          </w:rPr>
          <w:t>2. Overview of candidate architectures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_Toc337128599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0" w:history="1">
        <w:r w:rsidR="00C9013C" w:rsidRPr="004F7229">
          <w:rPr>
            <w:rStyle w:val="Hyperlink"/>
            <w:noProof/>
          </w:rPr>
          <w:t>2.1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Centralized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_Toc337128600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1" w:history="1">
        <w:r w:rsidR="00C9013C" w:rsidRPr="004F7229">
          <w:rPr>
            <w:rStyle w:val="Hyperlink"/>
            <w:noProof/>
          </w:rPr>
          <w:t>2.2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Distributed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_Toc337128601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2" w:history="1">
        <w:r w:rsidR="00C9013C" w:rsidRPr="004F7229">
          <w:rPr>
            <w:rStyle w:val="Hyperlink"/>
            <w:noProof/>
          </w:rPr>
          <w:t>2.3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Modes of Operation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_Toc337128602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3" w:history="1">
        <w:r w:rsidR="00C9013C" w:rsidRPr="004F7229">
          <w:rPr>
            <w:rStyle w:val="Hyperlink"/>
            <w:noProof/>
          </w:rPr>
          <w:t>2.3.1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Full functionality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_Toc337128603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4" w:history="1">
        <w:r w:rsidR="00C9013C" w:rsidRPr="004F7229">
          <w:rPr>
            <w:rStyle w:val="Hyperlink"/>
            <w:noProof/>
          </w:rPr>
          <w:t>2.3.2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Degraded functionality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_Toc337128604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5" w:history="1">
        <w:r w:rsidR="00C9013C" w:rsidRPr="004F7229">
          <w:rPr>
            <w:rStyle w:val="Hyperlink"/>
            <w:noProof/>
          </w:rPr>
          <w:t>2.4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Assumptions and modeling parameters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_Toc337128605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3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6" w:history="1">
        <w:r w:rsidR="00C9013C" w:rsidRPr="004F7229">
          <w:rPr>
            <w:rStyle w:val="Hyperlink"/>
            <w:noProof/>
          </w:rPr>
          <w:t>3. Description of Models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_Toc337128606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4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7" w:history="1">
        <w:r w:rsidR="00C9013C" w:rsidRPr="004F7229">
          <w:rPr>
            <w:rStyle w:val="Hyperlink"/>
            <w:noProof/>
          </w:rPr>
          <w:t>3.1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Wheel Unit Model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_Toc337128607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4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8" w:history="1">
        <w:r w:rsidR="00C9013C" w:rsidRPr="004F7229">
          <w:rPr>
            <w:rStyle w:val="Hyperlink"/>
            <w:noProof/>
          </w:rPr>
          <w:t>3.2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Wheel Unit Subsystem Model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_Toc337128608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4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09" w:history="1">
        <w:r w:rsidR="00C9013C" w:rsidRPr="004F7229">
          <w:rPr>
            <w:rStyle w:val="Hyperlink"/>
            <w:noProof/>
          </w:rPr>
          <w:t>3.3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Central unit (CU)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_Toc337128609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5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0" w:history="1">
        <w:r w:rsidR="00C9013C" w:rsidRPr="004F7229">
          <w:rPr>
            <w:rStyle w:val="Hyperlink"/>
            <w:noProof/>
          </w:rPr>
          <w:t>3.3.1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Distributed Duplex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_Toc337128610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5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1" w:history="1">
        <w:r w:rsidR="00C9013C" w:rsidRPr="004F7229">
          <w:rPr>
            <w:rStyle w:val="Hyperlink"/>
            <w:noProof/>
          </w:rPr>
          <w:t>3.3.2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Centralized Triplex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_Toc337128611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5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2"/>
        <w:tabs>
          <w:tab w:val="left" w:pos="88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2" w:history="1">
        <w:r w:rsidR="00C9013C" w:rsidRPr="004F7229">
          <w:rPr>
            <w:rStyle w:val="Hyperlink"/>
            <w:noProof/>
          </w:rPr>
          <w:t>3.4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</w:rPr>
          <w:t>System Model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_Toc337128612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5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3" w:history="1">
        <w:r w:rsidR="00C9013C" w:rsidRPr="004F7229">
          <w:rPr>
            <w:rStyle w:val="Hyperlink"/>
            <w:noProof/>
            <w:lang w:val="en-US"/>
          </w:rPr>
          <w:t>3.4.1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  <w:lang w:val="en-US"/>
          </w:rPr>
          <w:t>Centralized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_Toc337128613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5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3"/>
        <w:tabs>
          <w:tab w:val="left" w:pos="1320"/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4" w:history="1">
        <w:r w:rsidR="00C9013C" w:rsidRPr="004F7229">
          <w:rPr>
            <w:rStyle w:val="Hyperlink"/>
            <w:iCs/>
            <w:noProof/>
            <w:lang w:val="en-US"/>
          </w:rPr>
          <w:t>3.4.2</w:t>
        </w:r>
        <w:r w:rsidR="00C9013C" w:rsidRPr="00C9013C">
          <w:rPr>
            <w:rFonts w:ascii="Calibri" w:hAnsi="Calibri" w:cs="Arial"/>
            <w:noProof/>
            <w:color w:val="auto"/>
            <w:sz w:val="22"/>
            <w:szCs w:val="22"/>
            <w:lang w:val="en-US"/>
          </w:rPr>
          <w:tab/>
        </w:r>
        <w:r w:rsidR="00C9013C" w:rsidRPr="004F7229">
          <w:rPr>
            <w:rStyle w:val="Hyperlink"/>
            <w:noProof/>
            <w:lang w:val="en-US"/>
          </w:rPr>
          <w:t>Distributed Architecture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_Toc337128614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6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5" w:history="1">
        <w:r w:rsidR="00C9013C" w:rsidRPr="004F7229">
          <w:rPr>
            <w:rStyle w:val="Hyperlink"/>
            <w:noProof/>
          </w:rPr>
          <w:t>4. Results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_Toc337128615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7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6" w:history="1">
        <w:r w:rsidR="00C9013C" w:rsidRPr="004F7229">
          <w:rPr>
            <w:rStyle w:val="Hyperlink"/>
            <w:noProof/>
          </w:rPr>
          <w:t>5. Discussion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_Toc337128616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8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7" w:history="1">
        <w:r w:rsidR="00C9013C" w:rsidRPr="004F7229">
          <w:rPr>
            <w:rStyle w:val="Hyperlink"/>
            <w:noProof/>
          </w:rPr>
          <w:t>6. Conclusions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_Toc337128617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9</w:t>
        </w:r>
        <w:r w:rsidR="00C9013C">
          <w:rPr>
            <w:noProof/>
            <w:webHidden/>
          </w:rPr>
          <w:fldChar w:fldCharType="end"/>
        </w:r>
      </w:hyperlink>
    </w:p>
    <w:p w:rsidR="00C9013C" w:rsidRPr="00C9013C" w:rsidRDefault="000C350B">
      <w:pPr>
        <w:pStyle w:val="TOC1"/>
        <w:tabs>
          <w:tab w:val="right" w:pos="9059"/>
        </w:tabs>
        <w:rPr>
          <w:rFonts w:ascii="Calibri" w:hAnsi="Calibri" w:cs="Arial"/>
          <w:noProof/>
          <w:color w:val="auto"/>
          <w:sz w:val="22"/>
          <w:szCs w:val="22"/>
          <w:lang w:val="en-US"/>
        </w:rPr>
      </w:pPr>
      <w:hyperlink w:anchor="_Toc337128618" w:history="1">
        <w:r w:rsidR="00C9013C" w:rsidRPr="004F7229">
          <w:rPr>
            <w:rStyle w:val="Hyperlink"/>
            <w:b/>
            <w:bCs/>
            <w:noProof/>
            <w:lang w:val="en-US"/>
          </w:rPr>
          <w:t>References</w:t>
        </w:r>
        <w:r w:rsidR="00C9013C">
          <w:rPr>
            <w:noProof/>
            <w:webHidden/>
          </w:rPr>
          <w:tab/>
        </w:r>
        <w:r w:rsidR="00C9013C">
          <w:rPr>
            <w:noProof/>
            <w:webHidden/>
          </w:rPr>
          <w:fldChar w:fldCharType="begin"/>
        </w:r>
        <w:r w:rsidR="00C9013C">
          <w:rPr>
            <w:noProof/>
            <w:webHidden/>
          </w:rPr>
          <w:instrText xml:space="preserve"> PAGEREF _Toc337128618 \h </w:instrText>
        </w:r>
        <w:r w:rsidR="00C9013C">
          <w:rPr>
            <w:noProof/>
            <w:webHidden/>
          </w:rPr>
        </w:r>
        <w:r w:rsidR="00C9013C">
          <w:rPr>
            <w:noProof/>
            <w:webHidden/>
          </w:rPr>
          <w:fldChar w:fldCharType="separate"/>
        </w:r>
        <w:r w:rsidR="00C9013C">
          <w:rPr>
            <w:noProof/>
            <w:webHidden/>
          </w:rPr>
          <w:t>10</w:t>
        </w:r>
        <w:r w:rsidR="00C9013C">
          <w:rPr>
            <w:noProof/>
            <w:webHidden/>
          </w:rPr>
          <w:fldChar w:fldCharType="end"/>
        </w:r>
      </w:hyperlink>
    </w:p>
    <w:p w:rsidR="00C9013C" w:rsidRDefault="00C9013C">
      <w:r>
        <w:rPr>
          <w:b/>
          <w:bCs/>
          <w:noProof/>
        </w:rPr>
        <w:fldChar w:fldCharType="end"/>
      </w:r>
    </w:p>
    <w:p w:rsidR="000024C3" w:rsidRDefault="000024C3" w:rsidP="00B74CE8">
      <w:pPr>
        <w:pStyle w:val="Heading1"/>
        <w:numPr>
          <w:ilvl w:val="0"/>
          <w:numId w:val="0"/>
        </w:numPr>
        <w:rPr>
          <w:noProof w:val="0"/>
          <w:lang w:val="en-GB"/>
        </w:rPr>
      </w:pPr>
    </w:p>
    <w:p w:rsidR="006658E1" w:rsidRPr="00B8796C" w:rsidRDefault="006658E1" w:rsidP="00B74CE8">
      <w:pPr>
        <w:pStyle w:val="Heading1"/>
        <w:pageBreakBefore/>
        <w:spacing w:before="240"/>
        <w:rPr>
          <w:noProof w:val="0"/>
          <w:lang w:val="en-GB"/>
        </w:rPr>
      </w:pPr>
      <w:bookmarkStart w:id="0" w:name="_Toc337122163"/>
      <w:bookmarkStart w:id="1" w:name="_Toc337128598"/>
      <w:r w:rsidRPr="00B8796C">
        <w:rPr>
          <w:noProof w:val="0"/>
          <w:lang w:val="en-GB"/>
        </w:rPr>
        <w:lastRenderedPageBreak/>
        <w:t>Introduction</w:t>
      </w:r>
      <w:bookmarkEnd w:id="0"/>
      <w:bookmarkEnd w:id="1"/>
    </w:p>
    <w:p w:rsidR="00A07055" w:rsidRDefault="00A07055" w:rsidP="00154091">
      <w:pPr>
        <w:pStyle w:val="Body"/>
      </w:pPr>
      <w:r>
        <w:t xml:space="preserve">{This section </w:t>
      </w:r>
      <w:r w:rsidR="002B30D8">
        <w:t>shall introduce</w:t>
      </w:r>
      <w:r>
        <w:t xml:space="preserve"> the</w:t>
      </w:r>
      <w:r w:rsidR="002B30D8">
        <w:t xml:space="preserve"> reader to the subject addressed by the</w:t>
      </w:r>
      <w:r>
        <w:t xml:space="preserve"> report. It should include </w:t>
      </w:r>
      <w:proofErr w:type="spellStart"/>
      <w:r w:rsidR="008D56E1">
        <w:t>i</w:t>
      </w:r>
      <w:proofErr w:type="spellEnd"/>
      <w:r w:rsidR="008D56E1">
        <w:t xml:space="preserve">) </w:t>
      </w:r>
      <w:r>
        <w:t xml:space="preserve">a brief </w:t>
      </w:r>
      <w:r w:rsidR="008D56E1">
        <w:t xml:space="preserve">explanation of how </w:t>
      </w:r>
      <w:r w:rsidR="0007639D">
        <w:t xml:space="preserve">a </w:t>
      </w:r>
      <w:r w:rsidR="008D56E1">
        <w:t>brake-by-wire system works and its main advantages and drawbac</w:t>
      </w:r>
      <w:r w:rsidR="002B30D8">
        <w:t>ks compared to existing brake systems</w:t>
      </w:r>
      <w:r w:rsidR="008D56E1">
        <w:t xml:space="preserve">, </w:t>
      </w:r>
      <w:r w:rsidR="002B30D8">
        <w:t xml:space="preserve">and </w:t>
      </w:r>
      <w:r w:rsidR="008D56E1">
        <w:t xml:space="preserve">ii) </w:t>
      </w:r>
      <w:r w:rsidR="0007639D">
        <w:t>a description of the purpose of the report, i.e., a formulation of the problem to which the report provides</w:t>
      </w:r>
      <w:r w:rsidR="002B30D8">
        <w:t xml:space="preserve"> an answer. </w:t>
      </w:r>
      <w:r w:rsidR="0041766E">
        <w:t>The last paragraph should consist of a “roadmap” of the report.</w:t>
      </w:r>
      <w:r w:rsidR="0007639D">
        <w:t>}</w:t>
      </w:r>
    </w:p>
    <w:p w:rsidR="006658E1" w:rsidRPr="00B8796C" w:rsidRDefault="006658E1"/>
    <w:p w:rsidR="006658E1" w:rsidRPr="00B8796C" w:rsidRDefault="003164D2" w:rsidP="00154091">
      <w:pPr>
        <w:pStyle w:val="Body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163710</wp:posOffset>
                </wp:positionV>
                <wp:extent cx="3439795" cy="2132330"/>
                <wp:effectExtent l="38100" t="38100" r="8255" b="1270"/>
                <wp:wrapNone/>
                <wp:docPr id="473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9795" cy="2132330"/>
                          <a:chOff x="3411" y="10903"/>
                          <a:chExt cx="5417" cy="3358"/>
                        </a:xfrm>
                      </wpg:grpSpPr>
                      <wps:wsp>
                        <wps:cNvPr id="47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11974"/>
                            <a:ext cx="743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SB1</w:t>
                              </w:r>
                            </w:p>
                            <w:p w:rsidR="00A16CB1" w:rsidRDefault="00A16CB1">
                              <w:pPr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" name="AutoShape 33" descr="Zig zag"/>
                        <wps:cNvSpPr>
                          <a:spLocks noChangeArrowheads="1"/>
                        </wps:cNvSpPr>
                        <wps:spPr bwMode="auto">
                          <a:xfrm rot="-4820383">
                            <a:off x="3898" y="10665"/>
                            <a:ext cx="398" cy="9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pattFill prst="zigZ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AutoShape 34" descr="Zig zag"/>
                        <wps:cNvSpPr>
                          <a:spLocks noChangeArrowheads="1"/>
                        </wps:cNvSpPr>
                        <wps:spPr bwMode="auto">
                          <a:xfrm rot="-4820383">
                            <a:off x="3694" y="12753"/>
                            <a:ext cx="398" cy="9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pattFill prst="zigZ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AutoShape 36" descr="Zig zag"/>
                        <wps:cNvSpPr>
                          <a:spLocks noChangeArrowheads="1"/>
                        </wps:cNvSpPr>
                        <wps:spPr bwMode="auto">
                          <a:xfrm rot="-5408485">
                            <a:off x="7332" y="10666"/>
                            <a:ext cx="397" cy="9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pattFill prst="zigZ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AutoShape 37" descr="Zig zag"/>
                        <wps:cNvSpPr>
                          <a:spLocks noChangeArrowheads="1"/>
                        </wps:cNvSpPr>
                        <wps:spPr bwMode="auto">
                          <a:xfrm rot="-5408485">
                            <a:off x="7332" y="12753"/>
                            <a:ext cx="398" cy="9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pattFill prst="zigZ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232" y="11455"/>
                            <a:ext cx="53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before="40"/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  <w:t>WU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232" y="12538"/>
                            <a:ext cx="53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before="40"/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  <w:t>WU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" name="Line 41"/>
                        <wps:cNvCnPr/>
                        <wps:spPr bwMode="auto">
                          <a:xfrm>
                            <a:off x="3867" y="11860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42"/>
                        <wps:cNvCnPr/>
                        <wps:spPr bwMode="auto">
                          <a:xfrm>
                            <a:off x="4152" y="11860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43"/>
                        <wps:cNvCnPr/>
                        <wps:spPr bwMode="auto">
                          <a:xfrm flipH="1" flipV="1">
                            <a:off x="4152" y="12088"/>
                            <a:ext cx="3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44"/>
                        <wps:cNvCnPr/>
                        <wps:spPr bwMode="auto">
                          <a:xfrm>
                            <a:off x="7629" y="11860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45"/>
                        <wps:cNvCnPr/>
                        <wps:spPr bwMode="auto">
                          <a:xfrm>
                            <a:off x="7344" y="11860"/>
                            <a:ext cx="2" cy="6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46"/>
                        <wps:cNvCnPr/>
                        <wps:spPr bwMode="auto">
                          <a:xfrm flipH="1">
                            <a:off x="3867" y="12316"/>
                            <a:ext cx="3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49"/>
                        <wps:cNvCnPr/>
                        <wps:spPr bwMode="auto">
                          <a:xfrm>
                            <a:off x="5007" y="11860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51"/>
                        <wps:cNvCnPr/>
                        <wps:spPr bwMode="auto">
                          <a:xfrm flipH="1">
                            <a:off x="5292" y="11860"/>
                            <a:ext cx="0" cy="4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AutoShape 57"/>
                        <wps:cNvSpPr>
                          <a:spLocks/>
                        </wps:cNvSpPr>
                        <wps:spPr bwMode="auto">
                          <a:xfrm>
                            <a:off x="7768" y="12045"/>
                            <a:ext cx="212" cy="296"/>
                          </a:xfrm>
                          <a:prstGeom prst="rightBrace">
                            <a:avLst>
                              <a:gd name="adj1" fmla="val 1163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52" y="13867"/>
                            <a:ext cx="35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Pr="00D120DA" w:rsidRDefault="00A16CB1" w:rsidP="00D120DA">
                              <w:pPr>
                                <w:pStyle w:val="Caption"/>
                              </w:pPr>
                              <w:proofErr w:type="spellStart"/>
                              <w:r w:rsidRPr="00D120DA">
                                <w:t>Figure</w:t>
                              </w:r>
                              <w:proofErr w:type="spellEnd"/>
                              <w:r w:rsidRPr="00D120DA">
                                <w:t xml:space="preserve">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Figure \* ARABIC </w:instrText>
                              </w:r>
                              <w:r>
                                <w:fldChar w:fldCharType="separate"/>
                              </w:r>
                              <w:r w:rsidR="00655928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 w:rsidRPr="00D120DA">
                                <w:t xml:space="preserve">: </w:t>
                              </w:r>
                              <w:proofErr w:type="spellStart"/>
                              <w:r w:rsidRPr="00D120DA">
                                <w:t>Brake</w:t>
                              </w:r>
                              <w:proofErr w:type="spellEnd"/>
                              <w:r w:rsidRPr="00D120DA">
                                <w:t xml:space="preserve">-by-wire system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Oval 117"/>
                        <wps:cNvSpPr>
                          <a:spLocks noChangeArrowheads="1"/>
                        </wps:cNvSpPr>
                        <wps:spPr bwMode="auto">
                          <a:xfrm>
                            <a:off x="4120" y="1205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3839" y="12283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4976" y="1205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Oval 120"/>
                        <wps:cNvSpPr>
                          <a:spLocks noChangeArrowheads="1"/>
                        </wps:cNvSpPr>
                        <wps:spPr bwMode="auto">
                          <a:xfrm>
                            <a:off x="5260" y="1228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7599" y="1205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7312" y="1228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895" y="11455"/>
                            <a:ext cx="53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before="40"/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  <w:t>CU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755" y="12538"/>
                            <a:ext cx="53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before="40"/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  <w:t>WU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755" y="11455"/>
                            <a:ext cx="53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before="40"/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NewCenturySchlbk" w:hAnsi="NewCenturySchlbk"/>
                                  <w:sz w:val="20"/>
                                  <w:lang w:val="sv-SE"/>
                                </w:rPr>
                                <w:t>WU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" name="Line 336"/>
                        <wps:cNvCnPr/>
                        <wps:spPr bwMode="auto">
                          <a:xfrm flipH="1">
                            <a:off x="6147" y="11188"/>
                            <a:ext cx="114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02" name="Group 345"/>
                        <wpg:cNvGrpSpPr>
                          <a:grpSpLocks/>
                        </wpg:cNvGrpSpPr>
                        <wpg:grpSpPr bwMode="auto">
                          <a:xfrm>
                            <a:off x="5634" y="11530"/>
                            <a:ext cx="550" cy="320"/>
                            <a:chOff x="2691" y="13416"/>
                            <a:chExt cx="550" cy="320"/>
                          </a:xfrm>
                        </wpg:grpSpPr>
                        <wps:wsp>
                          <wps:cNvPr id="503" name="Rectangle 338"/>
                          <wps:cNvSpPr>
                            <a:spLocks noChangeArrowheads="1"/>
                          </wps:cNvSpPr>
                          <wps:spPr bwMode="auto">
                            <a:xfrm rot="2807329">
                              <a:off x="3122" y="13595"/>
                              <a:ext cx="182" cy="56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Freeform 342"/>
                          <wps:cNvSpPr>
                            <a:spLocks/>
                          </wps:cNvSpPr>
                          <wps:spPr bwMode="auto">
                            <a:xfrm>
                              <a:off x="2898" y="13556"/>
                              <a:ext cx="285" cy="180"/>
                            </a:xfrm>
                            <a:custGeom>
                              <a:avLst/>
                              <a:gdLst>
                                <a:gd name="T0" fmla="*/ 228 w 228"/>
                                <a:gd name="T1" fmla="*/ 57 h 123"/>
                                <a:gd name="T2" fmla="*/ 114 w 228"/>
                                <a:gd name="T3" fmla="*/ 114 h 123"/>
                                <a:gd name="T4" fmla="*/ 0 w 228"/>
                                <a:gd name="T5" fmla="*/ 0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23">
                                  <a:moveTo>
                                    <a:pt x="228" y="57"/>
                                  </a:moveTo>
                                  <a:cubicBezTo>
                                    <a:pt x="190" y="90"/>
                                    <a:pt x="152" y="123"/>
                                    <a:pt x="114" y="114"/>
                                  </a:cubicBezTo>
                                  <a:cubicBezTo>
                                    <a:pt x="76" y="105"/>
                                    <a:pt x="19" y="19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Rectangle 343"/>
                          <wps:cNvSpPr>
                            <a:spLocks noChangeArrowheads="1"/>
                          </wps:cNvSpPr>
                          <wps:spPr bwMode="auto">
                            <a:xfrm rot="19140758">
                              <a:off x="2691" y="13416"/>
                              <a:ext cx="285" cy="1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6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5862" y="10903"/>
                            <a:ext cx="1028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rPr>
                                  <w:sz w:val="16"/>
                                  <w:lang w:val="sv-SE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lang w:val="sv-SE"/>
                                </w:rPr>
                                <w:t>Brake</w:t>
                              </w:r>
                              <w:proofErr w:type="spellEnd"/>
                              <w:r>
                                <w:rPr>
                                  <w:sz w:val="16"/>
                                  <w:lang w:val="sv-SE"/>
                                </w:rPr>
                                <w:t xml:space="preserve"> pedal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7" name="Line 365"/>
                        <wps:cNvCnPr/>
                        <wps:spPr bwMode="auto">
                          <a:xfrm>
                            <a:off x="5463" y="11561"/>
                            <a:ext cx="230" cy="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" o:spid="_x0000_s1026" style="position:absolute;left:0;text-align:left;margin-left:100.75pt;margin-top:12.9pt;width:270.85pt;height:167.9pt;z-index:251654656" coordorigin="3411,10903" coordsize="5417,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sCNQsAAPFiAAAOAAAAZHJzL2Uyb0RvYy54bWzsXVtv28gVfi/Q/0DwsYAj3i9ClEVsx2mB&#10;dDfoun3YN1qiJLYSqZK0Zafof9/vnBkOL5ZsyVG0vjABbIocDedyrt85c/z+p9vlQruJ8yLJ0pFu&#10;vjN0LU7H2SRJZyP9n5cXJ4GuFWWUTqJFlsYj/S4u9J8+/PlP79erYWxl82wxiXMNnaTFcL0a6fOy&#10;XA0Hg2I8j5dR8S5bxSkeTrN8GZX4mM8Gkzxao/flYmAZhjdYZ/lklWfjuChw91w81D9w/9NpPC5/&#10;mU6LuNQWIx1jK/lnzj+v6Ofgw/toOMuj1TwZy2FETxjFMkpSvFR1dR6VkXadJ/e6WibjPCuyaflu&#10;nC0H2XSajGOeA2ZjGp3ZfM6z6xXPZTZcz1ZqmbC0nXV6crfjn2++5loyGemOb+taGi2xSfxezfEs&#10;Wp71ajZEq8/56tfV11zMEZdfsvF/CjwedJ/T55lorF2t/55N0GF0XWa8PLfTfEldYOLaLe/CndqF&#10;+LbUxrhpO3boh66ujfHMMm3LtuU+jefYTPqe7ZimruGxaYSGLTZxPP8kO3Ad0xfftm03oKeDaCje&#10;zKOVo6OpgeiKel2L71vXX+fRKubtKmjF1Lo61bpe0hRPs1tNjIpej3a0rFp5i/uYD69SIVZXS7Oz&#10;eZTO4o95nq3ncTTBAE2eT+OrYhoFdfLYcgdGgGWlZTND3xHLVq2672D7acWdkBdULVk0XOVF+TnO&#10;lhpdjPQcTMXDjG6+FKVY3aoJ7W2aXSSLBe5Hw0XauoE+xR28FF+lZ/R65pP/hUb4KfgUOCeO5X06&#10;cYzz85OPF2fOiXdh+u65fX52dm7+n95rOsN5MpnEKb2m4lnT2W3vpPQQ3Ka4tsgWyYS6oyEV+ezq&#10;bJFrNxFkxgX/kzTUaDZoD4NJDHPpTMm0HOPUCk8uvMA/cS4c9yT0jeDEMMPT0DOc0Dm/aE/pS5LG&#10;3z8lbT3SQ9dyBTFtnZvB/+7PLRoukxJSeZEsR3qgGkVDIsFP6YS3toyShbhuLAUNv14KbHe10eC7&#10;Ykg0Kqi1vL26RS908yqb3IF08wyUBQENVYKLeZZ/07U1xPJIL/57HeWxri3+loL8SYZXF3l1cVVd&#10;ROkYXx3ppa6Jy7NSyPrrVZ7M5uhZMFiafYREmiZMvfUoWJqxSDiabAA/CplLA2IBotlgxElcjDHy&#10;35KZ9i2a0Ra1OB5EekgRIVb/xAksww5sphopoO0ghAJnQet5blti2PSIJEboPSYxsut08o+W2CBG&#10;mU3k3KPJv3VtulxA84LpNNPzPF+SJcsYJqmmiFlFZcncLyTSt2T2G1aJ+pzOwLr3uLhF6arJ1ca2&#10;LY6XTUDJ1Sup70X63RwGzS4ZaRtTsajs8M2ezBKajqMYxnF9Cx8E08gngnHkk5fHPN4G5oGyfTbM&#10;44UYDTGP5bvSSiF9x0ZOzzxPV0898+zhRGyzSmEi39M8YKg/hHlcxwgc2KYkXKXm8W3bUprH62oe&#10;ad/3mmeb3drSeA27NRr2zHMA5oHlc495QJPPj3l6zSMsxd5sez4+T1gxj8JD7LDj4hwHD/GtSseY&#10;jtvxblxbIlDk5sD/ggtQgVeVJ7IjHtKSvjuBCwfxMPb04Te5G+SmMzbIoFPtJ79Vbz2A/yTEvqJc&#10;+Fdt5/zYlGu5NtOngNLItegptxgqypUQ9lvHmQLA5YJyGWF0FEMDfz5Lv+aShndCke0A6IxAkQNP&#10;IvOVWwsGIUTICxhd3i4zFwAK2drfBUM+FthSw5XPBZdWUHoDYxUwNZaW4Wbxm8H0jVgRaS4S3Ahz&#10;HAvTDOC3NWlNseATaM0xXekFmj2t/dgYyMukNRWzFHKNUTYJle8k17TpIln9leICfPWvKkIgUYia&#10;/iwj6OhZ2/ElDMFCsBd2CIl9TxDuZRKgCu4KAmS9tw8BNiEvz4JrRHhxL+x+cMD3ZdKaincIWmOP&#10;9am0ZjsyNnGf1qBx2YjzH3F8eyOuk8ezObngZdIaVFvTiGMEfh9aqxVrQ8LVroNlm11Qv1enB81p&#10;eZlkp4B1IeKauOBO9lyD2FzDeMxPtaxexHHq5Zs03RQOzbTm7o2JbBRxrhU+5rE6Lou+3mF4i1QX&#10;Kgy5zvhyOdtJaldKByUpJjO8KgBHJooKEGcnnM73PZm7ZRlOJ7phmdLIs8JHaJHz5k7zaNzA62h4&#10;zeQtcp7r7C3TQ+gEw263wfvqNhDNRuU0b87wUtrrILGQHWPezw8A3D929GSkcOegzivPKgsVVK6C&#10;PG7TDCH+PE6Qpwaf2G5mlqqAdtu14b+Rm2YjyYyExJPjky1WI7ZVN9Bnn6/d52s3wmkKX+0zUZtH&#10;PMjkE97yL5zAjPMnYMnNCv3gpzock/J6Oc3UuJfFIBFqYWFslxHxAjB40VDxQqJUmQ5sjzzhHEGf&#10;KP0sThngRE+bPNnrPRJ54kSBRLXhbXeyoEGWrMN68nzw0Mtrt7hUDEVKz665xeLnkAdeqMMqwhf6&#10;gNV76dk8ntUr95ZyV2e0BHlC2x5PubsWUmwEeVpBBzHvpedORwZfu/RUUUFJnspGV5CRApMObnv6&#10;blgpd0McahapU5yH2Ct3Oq762InW106eoIKma2Q1MyQ6WOfhydMmnJOVu9VN3+mlZy89UexABRwV&#10;2ud0nfcjoX0B1bwgWu0PIzx4GEEJkD3NVMji11Q6gBSvEKyKcsVJgIZffxzKtX3ATkLK9ocRCDDv&#10;ZGKrwwgqYetNUy6Cf/cptxl8P16EpabcXuY+KHPZ8yTB8sYpV8UGOWXEttW67Hq2YWPOiGfC5hCq&#10;3+yaqbAGqjgfw2LbMfwfkY55ZtB/GV9sBaMfDKlr5d0KZb/KPEH5qkWMUj6o47NEDZ8YReJwIaIL&#10;zzO22Ih+tipNcYj1KWduZDk0igdxJTWEj6nemmuooJGot2aLJI1uPTWqKXeoemuuR1FjtjHdqqha&#10;FVF2XYhlDigLgCsaqnJrlkdBcfoaCq9JEKpRbq3zRUWhUIOqFNyRDh+5qAYnrSKqN8TUh4JKPzze&#10;IZInrMDwbeTwN+BlOKDSA7Vd2Pcg/BogMemkFK34Y/lgeat00j6hue38e4DQHEUHz6NiLiqlFXfF&#10;eVaKGR7g7PGeiuZ1oyiuoUIkF3kcUzlMzXaaB+s6SArRSMMP2CNrzFIVv2xX0GVNsBaVDySCNXES&#10;WpBhdSZ+fC1qBBJ9V2c6KQFMlvlT2WKXEDIiD+wvAw0BQW1NPwXV1I1UQhkaub4210xLRg7rNuAd&#10;1RGU5OaOIA1ajTb2hLVVjYzN/WDejSaqF4g6NcVoLqohQm7epnLauEIhOpTrNFgmrLKCqlfSGmAR&#10;L9nmRRdoRcu2pbEQH5c8/0cbC+l+yYKmaix+yxGRKOnWQs11DbVQr8QmoM4ZTYQGRJekuWmDtDl2&#10;HZtA95fZTXyZcYuS5sPPSYxVRdvqBuPrq2R8Gn9rNjcpBRLN8Qs0hNdwJ+qgZ7XT8jaZP0Rx+C0o&#10;rt1l+5P4ThXQM6S8lT1JoJqtqOqtYiQVMTc7w6rR/FnrqzWhpWwQujIVDpKkuF2cPmhriVV5nrZU&#10;y2LcqfRFn764a3HgzXW9XBD9fQMItV1BJi2FcOCYkDCATKhhw0cgiPhaBtg3GY+VzVkrFL8ShpVC&#10;qVKPnneRle08+4ZMoNrOP5qVr2KeNfb5B8H2boAy2ayh6lLUFXmbBmlO9qmEsQb98UT6bqka4i51&#10;A32+euEvTFBZJ7ovqiyrZ2+DmVX8ak8fCsbQKwqQuHT6r3GE1Rb1i6US3PswoYMix8IQdT3WVQ23&#10;CFAKc/mzOky4XTW9WHOyIfMOAc2x3sLfVWAbX/4NCPrDDc3P7EfXf6niw+8AAAD//wMAUEsDBBQA&#10;BgAIAAAAIQA1x6D54QAAAAoBAAAPAAAAZHJzL2Rvd25yZXYueG1sTI/BasMwDIbvg72D0WC31XGy&#10;ZCWLU0rZdiqDtYPRmxurSWhsh9hN0refdlpvEvr49f3FajYdG3HwrbMSxCIChrZyurW1hO/9+9MS&#10;mA/KatU5ixKu6GFV3t8VKtdusl847kLNKMT6XEloQuhzzn3VoFF+4Xq0dDu5wahA61BzPaiJwk3H&#10;4yjKuFGtpQ+N6nHTYHXeXYyEj0lN60S8jdvzaXM97NPPn61AKR8f5vUrsIBz+IfhT5/UoSSno7tY&#10;7VknIY5ESigNKVUg4OU5iYEdJSSZyICXBb+tUP4CAAD//wMAUEsBAi0AFAAGAAgAAAAhALaDOJL+&#10;AAAA4QEAABMAAAAAAAAAAAAAAAAAAAAAAFtDb250ZW50X1R5cGVzXS54bWxQSwECLQAUAAYACAAA&#10;ACEAOP0h/9YAAACUAQAACwAAAAAAAAAAAAAAAAAvAQAAX3JlbHMvLnJlbHNQSwECLQAUAAYACAAA&#10;ACEAUR4LAjULAADxYgAADgAAAAAAAAAAAAAAAAAuAgAAZHJzL2Uyb0RvYy54bWxQSwECLQAUAAYA&#10;CAAAACEANceg+eEAAAAKAQAADwAAAAAAAAAAAAAAAACPDQAAZHJzL2Rvd25yZXYueG1sUEsFBgAA&#10;AAAEAAQA8wAAAJ0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27" type="#_x0000_t202" style="position:absolute;left:8085;top:11974;width:743;height: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2HFcUA&#10;AADcAAAADwAAAGRycy9kb3ducmV2LnhtbESPQWvCQBSE7wX/w/KE3upGEbXRVUQsFARpTA89vmaf&#10;yWL2bcxuNf57tyB4HGbmG2ax6mwtLtR641jBcJCAIC6cNlwq+M4/3mYgfEDWWDsmBTfysFr2XhaY&#10;anfljC6HUIoIYZ+igiqEJpXSFxVZ9APXEEfv6FqLIcq2lLrFa4TbWo6SZCItGo4LFTa0qag4Hf6s&#10;gvUPZ1tz3v9+ZcfM5Pl7wrvJSanXfreegwjUhWf40f7UCsbTMfyf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YcVxQAAANwAAAAPAAAAAAAAAAAAAAAAAJgCAABkcnMv&#10;ZG93bnJldi54bWxQSwUGAAAAAAQABAD1AAAAigMAAAAA&#10;" filled="f" stroked="f">
                  <v:textbox inset="0,0,0,0">
                    <w:txbxContent>
                      <w:p w:rsidR="00A16CB1" w:rsidRDefault="00A16CB1">
                        <w:pPr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SB1</w:t>
                        </w:r>
                      </w:p>
                      <w:p w:rsidR="00A16CB1" w:rsidRDefault="00A16CB1">
                        <w:pPr>
                          <w:rPr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SB2</w:t>
                        </w:r>
                      </w:p>
                    </w:txbxContent>
                  </v:textbox>
                </v:shape>
                <v:roundrect id="AutoShape 33" o:spid="_x0000_s1028" alt="Zig zag" style="position:absolute;left:3898;top:10665;width:398;height:963;rotation:-5265144fd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8FFcQA&#10;AADcAAAADwAAAGRycy9kb3ducmV2LnhtbESPS2vCQBSF90L/w3AL7nSSoqakTqSUim6NfWxvM7d5&#10;mLkTMtOY/ntHEFwezuPjrDejacVAvastK4jnEQjiwuqaSwUfx+3sGYTzyBpby6TgnxxssofJGlNt&#10;z3ygIfelCCPsUlRQed+lUrqiIoNubjvi4P3a3qAPsi+l7vEcxk0rn6JoJQ3WHAgVdvRWUXHK/0zg&#10;Rs1P3Axf232R75b4Hb8nu8+TUtPH8fUFhKfR38O39l4rWCRLuJ4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PBRXEAAAA3AAAAA8AAAAAAAAAAAAAAAAAmAIAAGRycy9k&#10;b3ducmV2LnhtbFBLBQYAAAAABAAEAPUAAACJAwAAAAA=&#10;" fillcolor="black">
                  <v:fill r:id="rId10" o:title="" type="pattern"/>
                </v:roundrect>
                <v:roundrect id="AutoShape 34" o:spid="_x0000_s1029" alt="Zig zag" style="position:absolute;left:3694;top:12753;width:398;height:963;rotation:-5265144fd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2bYsQA&#10;AADcAAAADwAAAGRycy9kb3ducmV2LnhtbESPS2vCQBSF94L/YbhCdzqJ1AepEylF0W1ja7e3mds8&#10;zNwJmTGm/75TEFwezuPjbLaDaURPnassK4hnEQji3OqKCwUfp/10DcJ5ZI2NZVLwSw626Xi0wUTb&#10;G79Tn/lChBF2CSoovW8TKV1ekkE3sy1x8H5sZ9AH2RVSd3gL46aR8yhaSoMVB0KJLb2VlF+yqwnc&#10;qP6O6/68P+bZYYFf8W51+Lwo9TQZXl9AeBr8I3xvH7WC59US/s+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dm2LEAAAA3AAAAA8AAAAAAAAAAAAAAAAAmAIAAGRycy9k&#10;b3ducmV2LnhtbFBLBQYAAAAABAAEAPUAAACJAwAAAAA=&#10;" fillcolor="black">
                  <v:fill r:id="rId10" o:title="" type="pattern"/>
                </v:roundrect>
                <v:roundrect id="AutoShape 36" o:spid="_x0000_s1030" alt="Zig zag" style="position:absolute;left:7332;top:10666;width:397;height:963;rotation:-5907508fd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qzMcA&#10;AADcAAAADwAAAGRycy9kb3ducmV2LnhtbESPQUsDMRSE74L/ITyhtzarVVvXZktZkAo9FKu018fm&#10;udl187Ikabv6641Q8DjMzDfMYjnYTpzIh8axgttJBoK4crrhWsHH+8t4DiJEZI2dY1LwTQGWxfXV&#10;AnPtzvxGp12sRYJwyFGBibHPpQyVIYth4nri5H06bzEm6WupPZ4T3HbyLssepcWG04LBnkpD1dfu&#10;aBWU21X008P0UJbrvXlab9qHzU+r1OhmWD2DiDTE//Cl/aoV3M9m8HcmHQF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AqszHAAAA3AAAAA8AAAAAAAAAAAAAAAAAmAIAAGRy&#10;cy9kb3ducmV2LnhtbFBLBQYAAAAABAAEAPUAAACMAwAAAAA=&#10;" fillcolor="black">
                  <v:fill r:id="rId10" o:title="" type="pattern"/>
                </v:roundrect>
                <v:roundrect id="AutoShape 37" o:spid="_x0000_s1031" alt="Zig zag" style="position:absolute;left:7332;top:12753;width:398;height:963;rotation:-5907508fd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8+vsMA&#10;AADcAAAADwAAAGRycy9kb3ducmV2LnhtbERPTWsCMRC9F/wPYQq91Wyr1nY1iiwUCx6kKnodNuNm&#10;dTNZklTX/npzKPT4eN/TeWcbcSEfascKXvoZCOLS6ZorBbvt5/M7iBCRNTaOScGNAsxnvYcp5tpd&#10;+Zsum1iJFMIhRwUmxjaXMpSGLIa+a4kTd3TeYkzQV1J7vKZw28jXLHuTFmtODQZbKgyV582PVVCs&#10;F9EPDoNDUSz35mO5Oo1Wvyelnh67xQREpC7+i//cX1rBcJzWpjPpCM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8+vsMAAADcAAAADwAAAAAAAAAAAAAAAACYAgAAZHJzL2Rv&#10;d25yZXYueG1sUEsFBgAAAAAEAAQA9QAAAIgDAAAAAA==&#10;" fillcolor="black">
                  <v:fill r:id="rId10" o:title="" type="pattern"/>
                </v:roundrect>
                <v:shape id="Text Box 39" o:spid="_x0000_s1032" type="#_x0000_t202" style="position:absolute;left:7232;top:11455;width:535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SacQA&#10;AADcAAAADwAAAGRycy9kb3ducmV2LnhtbESPT2sCMRTE7wW/Q3hCbzXbpVhdjaJCQfFStfT82Lz9&#10;YzcvSxLX7bc3guBxmJnfMPNlbxrRkfO1ZQXvowQEcW51zaWCn9PX2wSED8gaG8uk4J88LBeDlzlm&#10;2l75QN0xlCJC2GeooAqhzaT0eUUG/ci2xNErrDMYonSl1A6vEW4amSbJWBqsOS5U2NKmovzveDEK&#10;Tt3abw/nMNW7Yi3TffGd/rqVUq/DfjUDEagPz/CjvdUKPj6ncD8Tj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00mnEAAAA3AAAAA8AAAAAAAAAAAAAAAAAmAIAAGRycy9k&#10;b3ducmV2LnhtbFBLBQYAAAAABAAEAPUAAACJAwAAAAA=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before="40"/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  <w:t>WU</w:t>
                        </w:r>
                      </w:p>
                    </w:txbxContent>
                  </v:textbox>
                </v:shape>
                <v:shape id="Text Box 40" o:spid="_x0000_s1033" type="#_x0000_t202" style="position:absolute;left:7232;top:12538;width:535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L08AA&#10;AADcAAAADwAAAGRycy9kb3ducmV2LnhtbERPy4rCMBTdC/MP4Q7MTtMpg2g1ig4IDm584frS3D60&#10;uSlJrJ2/NwvB5eG858veNKIj52vLCr5HCQji3OqaSwXn02Y4AeEDssbGMin4Jw/Lxcdgjpm2Dz5Q&#10;dwyliCHsM1RQhdBmUvq8IoN+ZFviyBXWGQwRulJqh48YbhqZJslYGqw5NlTY0m9F+e14NwpO3dpv&#10;D9cw1X/FWqa7Yp9e3Eqpr89+NQMRqA9v8cu91Qp+JnF+PBOP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sL08AAAADcAAAADwAAAAAAAAAAAAAAAACYAgAAZHJzL2Rvd25y&#10;ZXYueG1sUEsFBgAAAAAEAAQA9QAAAIUDAAAAAA==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before="40"/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  <w:t>WU</w:t>
                        </w:r>
                      </w:p>
                    </w:txbxContent>
                  </v:textbox>
                </v:shape>
                <v:line id="Line 41" o:spid="_x0000_s1034" style="position:absolute;visibility:visible;mso-wrap-style:square" from="3867,11860" to="3867,1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42" o:spid="_x0000_s1035" style="position:absolute;visibility:visible;mso-wrap-style:square" from="4152,11860" to="4152,1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43" o:spid="_x0000_s1036" style="position:absolute;flip:x y;visibility:visible;mso-wrap-style:square" from="4152,12088" to="7629,12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KHjsQAAADcAAAADwAAAGRycy9kb3ducmV2LnhtbESPT4vCMBTE7wt+h/AWvCw29Q9LqUYR&#10;QdmToq54fTTPtmzzUppou356Iwgeh5n5DTNbdKYSN2pcaVnBMIpBEGdWl5wr+D2uBwkI55E1VpZJ&#10;wT85WMx7HzNMtW15T7eDz0WAsEtRQeF9nUrpsoIMusjWxMG72MagD7LJpW6wDXBTyVEcf0uDJYeF&#10;AmtaFZT9Ha5GAfL2Pk7aIU3khs5utN19LU8Xpfqf3XIKwlPn3+FX+0crmCRj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woeOxAAAANwAAAAPAAAAAAAAAAAA&#10;AAAAAKECAABkcnMvZG93bnJldi54bWxQSwUGAAAAAAQABAD5AAAAkgMAAAAA&#10;"/>
                <v:line id="Line 44" o:spid="_x0000_s1037" style="position:absolute;visibility:visible;mso-wrap-style:square" from="7629,11860" to="7629,1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45" o:spid="_x0000_s1038" style="position:absolute;visibility:visible;mso-wrap-style:square" from="7344,11860" to="7346,12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46" o:spid="_x0000_s1039" style="position:absolute;flip:x;visibility:visible;mso-wrap-style:square" from="3867,12316" to="7344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5C8cAAADcAAAADwAAAGRycy9kb3ducmV2LnhtbESPQWsCMRSE74X+h/CEXkrNtki7rkaR&#10;QsGDl6qseHtunptlNy/bJNX13zeFQo/DzHzDzJeD7cSFfGgcK3geZyCIK6cbrhXsdx9POYgQkTV2&#10;jknBjQIsF/d3cyy0u/InXbaxFgnCoUAFJsa+kDJUhiyGseuJk3d23mJM0tdSe7wmuO3kS5a9SosN&#10;pwWDPb0bqtrtt1Ug883jl1+dJm3ZHg5TU1Zlf9wo9TAaVjMQkYb4H/5rr7WCSf4G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ibkLxwAAANwAAAAPAAAAAAAA&#10;AAAAAAAAAKECAABkcnMvZG93bnJldi54bWxQSwUGAAAAAAQABAD5AAAAlQMAAAAA&#10;"/>
                <v:line id="Line 49" o:spid="_x0000_s1040" style="position:absolute;visibility:visible;mso-wrap-style:square" from="5007,11860" to="5007,12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51" o:spid="_x0000_s1041" style="position:absolute;flip:x;visibility:visible;mso-wrap-style:square" from="5292,11860" to="5292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4sYAAADcAAAADwAAAGRycy9kb3ducmV2LnhtbESPQWsCMRSE74X+h/AKvZSarUhZV6NI&#10;QfDgpVZWentuXjfLbl62SdTtv28EweMwM98w8+VgO3EmHxrHCt5GGQjiyumGawX7r/VrDiJEZI2d&#10;Y1LwRwGWi8eHORbaXfiTzrtYiwThUKACE2NfSBkqQxbDyPXEyftx3mJM0tdSe7wkuO3kOMvepcWG&#10;04LBnj4MVe3uZBXIfPvy61fHSVu2h8PUlFXZf2+Ven4aVjMQkYZ4D9/aG61gkk/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aiOLGAAAA3AAAAA8AAAAAAAAA&#10;AAAAAAAAoQIAAGRycy9kb3ducmV2LnhtbFBLBQYAAAAABAAEAPkAAACUAwAAAAA=&#10;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57" o:spid="_x0000_s1042" type="#_x0000_t88" style="position:absolute;left:7768;top:12045;width:212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oF08QA&#10;AADcAAAADwAAAGRycy9kb3ducmV2LnhtbERPXUvDMBR9F/Yfwh345tKpyFaXlU4RRDfEbSB7u2vu&#10;mrLmpiRxrf/ePAg+Hs73ohhsKy7kQ+NYwXSSgSCunG64VrDfvdzMQISIrLF1TAp+KECxHF0tMNeu&#10;50+6bGMtUgiHHBWYGLtcylAZshgmriNO3Ml5izFBX0vtsU/htpW3WfYgLTacGgx29GSoOm+/rYLT&#10;wdy5t/Xz+9H6r82+XZUfx75W6no8lI8gIg3xX/znftUK7udpfjq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KBdPEAAAA3AAAAA8AAAAAAAAAAAAAAAAAmAIAAGRycy9k&#10;b3ducmV2LnhtbFBLBQYAAAAABAAEAPUAAACJAwAAAAA=&#10;"/>
                <v:shape id="Text Box 59" o:spid="_x0000_s1043" type="#_x0000_t202" style="position:absolute;left:4152;top:13867;width:35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Me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2j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iMeMMAAADcAAAADwAAAAAAAAAAAAAAAACYAgAAZHJzL2Rv&#10;d25yZXYueG1sUEsFBgAAAAAEAAQA9QAAAIgDAAAAAA==&#10;" filled="f" stroked="f">
                  <v:textbox>
                    <w:txbxContent>
                      <w:p w:rsidR="00A16CB1" w:rsidRPr="00D120DA" w:rsidRDefault="00A16CB1" w:rsidP="00D120DA">
                        <w:pPr>
                          <w:pStyle w:val="Caption"/>
                        </w:pPr>
                        <w:proofErr w:type="spellStart"/>
                        <w:r w:rsidRPr="00D120DA">
                          <w:t>Figure</w:t>
                        </w:r>
                        <w:proofErr w:type="spellEnd"/>
                        <w:r w:rsidRPr="00D120DA">
                          <w:t xml:space="preserve"> </w:t>
                        </w:r>
                        <w:r>
                          <w:fldChar w:fldCharType="begin"/>
                        </w:r>
                        <w:r>
                          <w:instrText xml:space="preserve"> SEQ Figure \* ARABIC </w:instrText>
                        </w:r>
                        <w:r>
                          <w:fldChar w:fldCharType="separate"/>
                        </w:r>
                        <w:r w:rsidR="00655928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 w:rsidRPr="00D120DA">
                          <w:t xml:space="preserve">: </w:t>
                        </w:r>
                        <w:proofErr w:type="spellStart"/>
                        <w:r w:rsidRPr="00D120DA">
                          <w:t>Brake</w:t>
                        </w:r>
                        <w:proofErr w:type="spellEnd"/>
                        <w:r w:rsidRPr="00D120DA">
                          <w:t xml:space="preserve">-by-wire system </w:t>
                        </w:r>
                      </w:p>
                    </w:txbxContent>
                  </v:textbox>
                </v:shape>
                <v:oval id="Oval 117" o:spid="_x0000_s1044" style="position:absolute;left:4120;top:1205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+BcQA&#10;AADcAAAADwAAAGRycy9kb3ducmV2LnhtbESPQWvCQBSE7wX/w/IKvRTdKK1odBMkYPHa6MHjM/tM&#10;QrNvw+7WJP++Wyj0OMzMN8w+H00nHuR8a1nBcpGAIK6sbrlWcDkf5xsQPiBr7CyTgok85NnsaY+p&#10;tgN/0qMMtYgQ9ikqaELoUyl91ZBBv7A9cfTu1hkMUbpaaodDhJtOrpJkLQ22HBca7KloqPoqv40C&#10;99pPxXQqjssbf5Tvw0Zf1xet1MvzeNiBCDSG//Bf+6QVvG1X8HsmHg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j/gXEAAAA3AAAAA8AAAAAAAAAAAAAAAAAmAIAAGRycy9k&#10;b3ducmV2LnhtbFBLBQYAAAAABAAEAPUAAACJAwAAAAA=&#10;" fillcolor="black"/>
                <v:oval id="Oval 118" o:spid="_x0000_s1045" style="position:absolute;left:3839;top:12283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9bnsUA&#10;AADcAAAADwAAAGRycy9kb3ducmV2LnhtbESPQWvCQBSE70L/w/IKvUjdWKvYNBuRgMVrowePr9nX&#10;JDT7NuyuJvn3XaHQ4zAz3zDZbjSduJHzrWUFy0UCgriyuuVawfl0eN6C8AFZY2eZFEzkYZc/zDJM&#10;tR34k25lqEWEsE9RQRNCn0rpq4YM+oXtiaP3bZ3BEKWrpXY4RLjp5EuSbKTBluNCgz0VDVU/5dUo&#10;cPN+KqZjcVh+8Ue5Hrb6sjlrpZ4ex/07iEBj+A//tY9awevbCu5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1uexQAAANwAAAAPAAAAAAAAAAAAAAAAAJgCAABkcnMv&#10;ZG93bnJldi54bWxQSwUGAAAAAAQABAD1AAAAigMAAAAA&#10;" fillcolor="black"/>
                <v:oval id="Oval 119" o:spid="_x0000_s1046" style="position:absolute;left:4976;top:1205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D6sQA&#10;AADcAAAADwAAAGRycy9kb3ducmV2LnhtbESPQWvCQBSE7wX/w/IKvRTdWDTY1FUkYPFq9ODxNfua&#10;hGbfht2tSf69Kwgeh5n5hllvB9OKKznfWFYwnyUgiEurG64UnE/76QqED8gaW8ukYCQP283kZY2Z&#10;tj0f6VqESkQI+wwV1CF0mZS+rMmgn9mOOHq/1hkMUbpKaod9hJtWfiRJKg02HBdq7Civqfwr/o0C&#10;996N+XjI9/Mf/i6W/Upf0rNW6u112H2BCDSEZ/jRPmgFi88F3M/EI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Gw+rEAAAA3AAAAA8AAAAAAAAAAAAAAAAAmAIAAGRycy9k&#10;b3ducmV2LnhtbFBLBQYAAAAABAAEAPUAAACJAwAAAAA=&#10;" fillcolor="black"/>
                <v:oval id="Oval 120" o:spid="_x0000_s1047" style="position:absolute;left:5260;top:12286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mccMA&#10;AADcAAAADwAAAGRycy9kb3ducmV2LnhtbESPQWvCQBSE7wX/w/IEL0U3ShWbuooEFK+NHjy+Zl+T&#10;YPZt2F1N8u+7gtDjMDPfMJtdbxrxIOdrywrmswQEcWF1zaWCy/kwXYPwAVljY5kUDORhtx29bTDV&#10;tuNveuShFBHCPkUFVQhtKqUvKjLoZ7Yljt6vdQZDlK6U2mEX4aaRiyRZSYM1x4UKW8oqKm753Shw&#10;7+2QDafsMP/hY77s1vq6umilJuN+/wUiUB/+w6/2SSv4+FzC8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pmccMAAADcAAAADwAAAAAAAAAAAAAAAACYAgAAZHJzL2Rv&#10;d25yZXYueG1sUEsFBgAAAAAEAAQA9QAAAIgDAAAAAA==&#10;" fillcolor="black"/>
                <v:oval id="Oval 123" o:spid="_x0000_s1048" style="position:absolute;left:7599;top:1205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4BsQA&#10;AADcAAAADwAAAGRycy9kb3ducmV2LnhtbESPQWvCQBSE70L/w/IKvUjdWDTY1FUkoHg19dDja/Y1&#10;Cc2+DburSf69Kwgeh5n5hllvB9OKKznfWFYwnyUgiEurG64UnL/37ysQPiBrbC2TgpE8bDcvkzVm&#10;2vZ8omsRKhEh7DNUUIfQZVL6siaDfmY74uj9WWcwROkqqR32EW5a+ZEkqTTYcFyosaO8pvK/uBgF&#10;btqN+XjM9/NfPhTLfqV/0rNW6u112H2BCDSEZ/jRPmoFi88U7mfiEZ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Y+AbEAAAA3AAAAA8AAAAAAAAAAAAAAAAAmAIAAGRycy9k&#10;b3ducmV2LnhtbFBLBQYAAAAABAAEAPUAAACJAwAAAAA=&#10;" fillcolor="black"/>
                <v:oval id="Oval 124" o:spid="_x0000_s1049" style="position:absolute;left:7312;top:122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RdncUA&#10;AADcAAAADwAAAGRycy9kb3ducmV2LnhtbESPQWvCQBSE70L/w/IKvUjdWKzaNBuRgMVrowePr9nX&#10;JDT7NuyuJvn3XaHQ4zAz3zDZbjSduJHzrWUFy0UCgriyuuVawfl0eN6C8AFZY2eZFEzkYZc/zDJM&#10;tR34k25lqEWEsE9RQRNCn0rpq4YM+oXtiaP3bZ3BEKWrpXY4RLjp5EuSrKXBluNCgz0VDVU/5dUo&#10;cPN+KqZjcVh+8Uf5Omz1ZX3WSj09jvt3EIHG8B/+ax+1gtXbBu5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F2dxQAAANwAAAAPAAAAAAAAAAAAAAAAAJgCAABkcnMv&#10;ZG93bnJldi54bWxQSwUGAAAAAAQABAD1AAAAigMAAAAA&#10;" fillcolor="black"/>
                <v:shape id="Text Box 47" o:spid="_x0000_s1050" type="#_x0000_t202" style="position:absolute;left:4895;top:11455;width:535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SRCMIA&#10;AADcAAAADwAAAGRycy9kb3ducmV2LnhtbERPyWrDMBC9F/IPYgK91XJNKbEbJcSBgEsvTVJ6Hqzx&#10;0lojI6mO8/fRoZDj4+3r7WwGMZHzvWUFz0kKgri2uudWwdf58LQC4QOyxsEyKbiSh+1m8bDGQtsL&#10;H2k6hVbEEPYFKuhCGAspfd2RQZ/YkThyjXUGQ4SuldrhJYabQWZp+ioN9hwbOhxp31H9e/ozCs5T&#10;6avjT8j1e1PK7KP5zL7dTqnH5bx7AxFoDnfxv7vSCl7yuDaeiUd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9JEIwgAAANwAAAAPAAAAAAAAAAAAAAAAAJgCAABkcnMvZG93&#10;bnJldi54bWxQSwUGAAAAAAQABAD1AAAAhwMAAAAA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before="40"/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  <w:t>CU</w:t>
                        </w:r>
                      </w:p>
                    </w:txbxContent>
                  </v:textbox>
                </v:shape>
                <v:shape id="Text Box 38" o:spid="_x0000_s1051" type="#_x0000_t202" style="position:absolute;left:3755;top:12538;width:535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0k8QA&#10;AADcAAAADwAAAGRycy9kb3ducmV2LnhtbESPW2sCMRSE3wv+h3AE32rWRUp3NYoKBaUv9YLPh83Z&#10;i25OliRd13/fFAp9HGbmG2a5HkwrenK+saxgNk1AEBdWN1wpuJw/Xt9B+ICssbVMCp7kYb0avSwx&#10;1/bBR+pPoRIRwj5HBXUIXS6lL2oy6Ke2I45eaZ3BEKWrpHb4iHDTyjRJ3qTBhuNCjR3tairup2+j&#10;4Nxv/f54C5k+lFuZfpZf6dVtlJqMh80CRKAh/If/2nutYJ5l8HsmHg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NJPEAAAA3AAAAA8AAAAAAAAAAAAAAAAAmAIAAGRycy9k&#10;b3ducmV2LnhtbFBLBQYAAAAABAAEAPUAAACJAwAAAAA=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before="40"/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  <w:t>WU</w:t>
                        </w:r>
                      </w:p>
                    </w:txbxContent>
                  </v:textbox>
                </v:shape>
                <v:shape id="Text Box 31" o:spid="_x0000_s1052" type="#_x0000_t202" style="position:absolute;left:3755;top:11455;width:535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kHFMAA&#10;AADcAAAADwAAAGRycy9kb3ducmV2LnhtbERPy4rCMBTdC/5DuMLsNLWgjNUoOjDg4MYXri/N7UOb&#10;m5LE2vn7yUKY5eG8V5veNKIj52vLCqaTBARxbnXNpYLr5Xv8CcIHZI2NZVLwSx426+FghZm2Lz5R&#10;dw6liCHsM1RQhdBmUvq8IoN+YlviyBXWGQwRulJqh68YbhqZJslcGqw5NlTY0ldF+eP8NAou3c7v&#10;T/ew0D/FTqaH4pje3Fapj1G/XYII1Id/8du91wpmSZwfz8Qj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kHFMAAAADcAAAADwAAAAAAAAAAAAAAAACYAgAAZHJzL2Rvd25y&#10;ZXYueG1sUEsFBgAAAAAEAAQA9QAAAIUDAAAAAA==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before="40"/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NewCenturySchlbk" w:hAnsi="NewCenturySchlbk"/>
                            <w:sz w:val="20"/>
                            <w:lang w:val="sv-SE"/>
                          </w:rPr>
                          <w:t>WU</w:t>
                        </w:r>
                      </w:p>
                    </w:txbxContent>
                  </v:textbox>
                </v:shape>
                <v:line id="Line 336" o:spid="_x0000_s1053" style="position:absolute;flip:x;visibility:visible;mso-wrap-style:square" from="6147,11188" to="6261,11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YmAMAAAADcAAAADwAAAGRycy9kb3ducmV2LnhtbESPwQrCMBBE74L/EFbwIpoqKFKNooLg&#10;RdHqwePSrG2x2ZQmav17Iwgeh5k3w8yXjSnFk2pXWFYwHEQgiFOrC84UXM7b/hSE88gaS8uk4E0O&#10;lot2a46xti8+0TPxmQgl7GJUkHtfxVK6NCeDbmAr4uDdbG3QB1lnUtf4CuWmlKMomkiDBYeFHCva&#10;5JTek4dRMHbv7ZppfZ/aa2+3euwPx3FBSnU7zWoGwlPj/+EfvdOBi4bwPROOgFx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h2JgDAAAAA3AAAAA8AAAAAAAAAAAAAAAAA&#10;oQIAAGRycy9kb3ducmV2LnhtbFBLBQYAAAAABAAEAPkAAACOAwAAAAA=&#10;" strokecolor="silver">
                  <v:stroke endarrow="block" endarrowwidth="narrow" endarrowlength="short"/>
                </v:line>
                <v:group id="Group 345" o:spid="_x0000_s1054" style="position:absolute;left:5634;top:11530;width:550;height:320" coordorigin="2691,13416" coordsize="550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<v:rect id="Rectangle 338" o:spid="_x0000_s1055" style="position:absolute;left:3122;top:13595;width:182;height:56;rotation:30663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HdhcQA&#10;AADcAAAADwAAAGRycy9kb3ducmV2LnhtbESPS4vCQBCE78L+h6EFbzrxtUh0FFEUBS++PTaZNgmb&#10;6YmZUbP/fmdhYY9FVX1FTWa1KcSLKpdbVtDtRCCIE6tzThWcjqv2CITzyBoLy6TgmxzMph+NCcba&#10;vnlPr4NPRYCwi1FB5n0ZS+mSjAy6ji2Jg3e3lUEfZJVKXeE7wE0he1H0KQ3mHBYyLGmRUfJ1eBoF&#10;1+V2MLz6+WK5u5wL87C7W752SrWa9XwMwlPt/8N/7Y1WMIz68HsmHAE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x3YXEAAAA3AAAAA8AAAAAAAAAAAAAAAAAmAIAAGRycy9k&#10;b3ducmV2LnhtbFBLBQYAAAAABAAEAPUAAACJAwAAAAA=&#10;" fillcolor="silver">
                    <v:stroke dashstyle="1 1"/>
                  </v:rect>
                  <v:shape id="Freeform 342" o:spid="_x0000_s1056" style="position:absolute;left:2898;top:13556;width:285;height:180;visibility:visible;mso-wrap-style:square;v-text-anchor:top" coordsize="228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iXsQA&#10;AADcAAAADwAAAGRycy9kb3ducmV2LnhtbESPQWvCQBSE7wX/w/IEb3Wj2Bqjq4hY6LUxCt4e2WcS&#10;zL4N2TUm/fXdQqHHYWa+YTa73tSio9ZVlhXMphEI4tzqigsF2enjNQbhPLLG2jIpGMjBbjt62WCi&#10;7ZO/qEt9IQKEXYIKSu+bREqXl2TQTW1DHLybbQ36INtC6hafAW5qOY+id2mw4rBQYkOHkvJ7+jAK&#10;7jobutX3MMTZ9XhZpnN9Ply0UpNxv1+D8NT7//Bf+1MreIsW8HsmHA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Yl7EAAAA3AAAAA8AAAAAAAAAAAAAAAAAmAIAAGRycy9k&#10;b3ducmV2LnhtbFBLBQYAAAAABAAEAPUAAACJAwAAAAA=&#10;" path="m228,57v-38,33,-76,66,-114,57c76,105,19,19,,e" filled="f">
                    <v:stroke dashstyle="1 1"/>
                    <v:path arrowok="t" o:connecttype="custom" o:connectlocs="285,83;143,167;0,0" o:connectangles="0,0,0"/>
                  </v:shape>
                  <v:rect id="Rectangle 343" o:spid="_x0000_s1057" style="position:absolute;left:2691;top:13416;width:285;height:171;rotation:-26861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es4cYA&#10;AADcAAAADwAAAGRycy9kb3ducmV2LnhtbESPQWvCQBSE7wX/w/KE3urGQkRSV1FLS61ejKXk+Mi+&#10;boLZtyG7atpf3xUEj8PMfMPMFr1txJk6XztWMB4lIIhLp2s2Cr4Ob09TED4ga2wck4Jf8rCYDx5m&#10;mGl34T2d82BEhLDPUEEVQptJ6cuKLPqRa4mj9+M6iyHKzkjd4SXCbSOfk2QiLdYcFypsaV1RecxP&#10;VsGpKI+FbXaff9vNd1rYV/O+OhilHof98gVEoD7cw7f2h1aQJilcz8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es4cYAAADcAAAADwAAAAAAAAAAAAAAAACYAgAAZHJz&#10;L2Rvd25yZXYueG1sUEsFBgAAAAAEAAQA9QAAAIsDAAAAAA==&#10;">
                    <v:stroke dashstyle="1 1"/>
                  </v:rect>
                </v:group>
                <v:shape id="Text Box 347" o:spid="_x0000_s1058" type="#_x0000_t202" style="position:absolute;left:5862;top:10903;width:1028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AGcUA&#10;AADcAAAADwAAAGRycy9kb3ducmV2LnhtbESPQWsCMRSE74X+h/CE3mpioYtdjSKlBaEgrttDj8/N&#10;cze4edluom7/vRGEHoeZ+YaZLwfXijP1wXrWMBkrEMSVN5ZrDd/l5/MURIjIBlvPpOGPAiwXjw9z&#10;zI2/cEHnXaxFgnDIUUMTY5dLGaqGHIax74iTd/C9w5hkX0vT4yXBXStflMqkQ8tpocGO3huqjruT&#10;07D64eLD/m722+JQ2LJ8U/yVHbV+Gg2rGYhIQ/wP39tro+FVZX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9MAZxQAAANwAAAAPAAAAAAAAAAAAAAAAAJgCAABkcnMv&#10;ZG93bnJldi54bWxQSwUGAAAAAAQABAD1AAAAigMAAAAA&#10;" filled="f" stroked="f">
                  <v:textbox inset="0,0,0,0">
                    <w:txbxContent>
                      <w:p w:rsidR="00A16CB1" w:rsidRDefault="00A16CB1">
                        <w:pPr>
                          <w:rPr>
                            <w:sz w:val="16"/>
                            <w:lang w:val="sv-SE"/>
                          </w:rPr>
                        </w:pPr>
                        <w:proofErr w:type="spellStart"/>
                        <w:r>
                          <w:rPr>
                            <w:sz w:val="16"/>
                            <w:lang w:val="sv-SE"/>
                          </w:rPr>
                          <w:t>Brake</w:t>
                        </w:r>
                        <w:proofErr w:type="spellEnd"/>
                        <w:r>
                          <w:rPr>
                            <w:sz w:val="16"/>
                            <w:lang w:val="sv-SE"/>
                          </w:rPr>
                          <w:t xml:space="preserve"> pedal</w:t>
                        </w:r>
                      </w:p>
                    </w:txbxContent>
                  </v:textbox>
                </v:shape>
                <v:line id="Line 365" o:spid="_x0000_s1059" style="position:absolute;visibility:visible;mso-wrap-style:square" from="5463,11561" to="5693,11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pqnsUAAADcAAAADwAAAGRycy9kb3ducmV2LnhtbESPQWsCMRSE74X+h/AK3mq2gtpujVIF&#10;wVY9uCp4fGyeydLNy7JJdf33jVDocZiZb5jJrHO1uFAbKs8KXvoZCOLS64qNgsN++fwKIkRkjbVn&#10;UnCjALPp48MEc+2vvKNLEY1IEA45KrAxNrmUobTkMPR9Q5y8s28dxiRbI3WL1wR3tRxk2Ug6rDgt&#10;WGxoYan8Ln6cgvV4VR8Nn4rN5znM/dvXTm6NVar31H28g4jUxf/wX3ulFQyzMdzPpCM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pqnsUAAADcAAAADwAAAAAAAAAA&#10;AAAAAAChAgAAZHJzL2Rvd25yZXYueG1sUEsFBgAAAAAEAAQA+QAAAJMDAAAAAA==&#10;">
                  <v:stroke dashstyle="1 1"/>
                </v:line>
              </v:group>
            </w:pict>
          </mc:Fallback>
        </mc:AlternateContent>
      </w:r>
    </w:p>
    <w:p w:rsidR="006658E1" w:rsidRPr="00B8796C" w:rsidRDefault="006658E1" w:rsidP="00154091">
      <w:pPr>
        <w:pStyle w:val="Body"/>
      </w:pPr>
    </w:p>
    <w:p w:rsidR="006658E1" w:rsidRPr="00B8796C" w:rsidRDefault="006658E1" w:rsidP="00154091">
      <w:pPr>
        <w:pStyle w:val="Body"/>
      </w:pPr>
    </w:p>
    <w:p w:rsidR="006658E1" w:rsidRPr="00B8796C" w:rsidRDefault="006658E1"/>
    <w:p w:rsidR="006658E1" w:rsidRPr="00B8796C" w:rsidRDefault="006658E1"/>
    <w:p w:rsidR="006658E1" w:rsidRPr="00B8796C" w:rsidRDefault="006658E1"/>
    <w:p w:rsidR="006658E1" w:rsidRPr="00B8796C" w:rsidRDefault="006658E1"/>
    <w:p w:rsidR="006658E1" w:rsidRDefault="006658E1"/>
    <w:p w:rsidR="0052672C" w:rsidRPr="00B8796C" w:rsidRDefault="0052672C"/>
    <w:p w:rsidR="006658E1" w:rsidRPr="00B8796C" w:rsidRDefault="006658E1"/>
    <w:p w:rsidR="002B30D8" w:rsidRPr="002735C9" w:rsidRDefault="002B30D8" w:rsidP="002B30D8">
      <w:pPr>
        <w:pStyle w:val="Heading1"/>
        <w:pageBreakBefore/>
      </w:pPr>
      <w:bookmarkStart w:id="2" w:name="_Toc336945003"/>
      <w:bookmarkStart w:id="3" w:name="_Toc336945066"/>
      <w:bookmarkStart w:id="4" w:name="_Toc336945131"/>
      <w:bookmarkStart w:id="5" w:name="_Toc337122164"/>
      <w:bookmarkStart w:id="6" w:name="_Toc337128599"/>
      <w:r>
        <w:lastRenderedPageBreak/>
        <w:t>Overview of c</w:t>
      </w:r>
      <w:r w:rsidRPr="002735C9">
        <w:t xml:space="preserve">andidate </w:t>
      </w:r>
      <w:r>
        <w:t>a</w:t>
      </w:r>
      <w:r w:rsidRPr="002735C9">
        <w:t>rchitecture</w:t>
      </w:r>
      <w:bookmarkEnd w:id="2"/>
      <w:bookmarkEnd w:id="3"/>
      <w:bookmarkEnd w:id="4"/>
      <w:r>
        <w:t>s</w:t>
      </w:r>
      <w:bookmarkEnd w:id="5"/>
      <w:bookmarkEnd w:id="6"/>
    </w:p>
    <w:p w:rsidR="0041766E" w:rsidRPr="00AD461D" w:rsidRDefault="002B30D8" w:rsidP="00154091">
      <w:pPr>
        <w:pStyle w:val="Body"/>
      </w:pPr>
      <w:r w:rsidRPr="00AD461D">
        <w:t xml:space="preserve">{This section </w:t>
      </w:r>
      <w:r w:rsidR="001274E4">
        <w:t>shall</w:t>
      </w:r>
      <w:r w:rsidRPr="00AD461D">
        <w:t xml:space="preserve"> describe the centralized and distributed architectures</w:t>
      </w:r>
      <w:r w:rsidR="0041766E" w:rsidRPr="00AD461D">
        <w:t xml:space="preserve">, and the two </w:t>
      </w:r>
      <w:r w:rsidRPr="00AD461D">
        <w:t xml:space="preserve">modes of operation </w:t>
      </w:r>
      <w:r w:rsidR="0041766E" w:rsidRPr="00AD461D">
        <w:t>(</w:t>
      </w:r>
      <w:r w:rsidRPr="00AD461D">
        <w:t>full functionality and degraded functionality</w:t>
      </w:r>
      <w:r w:rsidR="0041766E" w:rsidRPr="00AD461D">
        <w:t>)</w:t>
      </w:r>
      <w:r w:rsidR="00586A39" w:rsidRPr="00AD461D">
        <w:t xml:space="preserve">. It should also describe </w:t>
      </w:r>
      <w:r w:rsidR="0041766E" w:rsidRPr="00AD461D">
        <w:t xml:space="preserve">the </w:t>
      </w:r>
      <w:r w:rsidR="001274E4" w:rsidRPr="00AD461D">
        <w:t>modelling</w:t>
      </w:r>
      <w:r w:rsidR="0041766E" w:rsidRPr="00AD461D">
        <w:t xml:space="preserve"> </w:t>
      </w:r>
      <w:r w:rsidRPr="00AD461D">
        <w:t>assu</w:t>
      </w:r>
      <w:r w:rsidR="0041766E" w:rsidRPr="00AD461D">
        <w:t xml:space="preserve">mptions, including </w:t>
      </w:r>
      <w:r w:rsidR="00586A39" w:rsidRPr="00AD461D">
        <w:t>the model parameters</w:t>
      </w:r>
      <w:r w:rsidR="0041766E" w:rsidRPr="00AD461D">
        <w:t>.</w:t>
      </w:r>
      <w:r w:rsidR="00AD461D" w:rsidRPr="00AD461D">
        <w:t>}</w:t>
      </w:r>
    </w:p>
    <w:p w:rsidR="00586A39" w:rsidRPr="00154091" w:rsidRDefault="00586A39" w:rsidP="0036080B">
      <w:pPr>
        <w:pStyle w:val="Heading2"/>
      </w:pPr>
      <w:bookmarkStart w:id="7" w:name="_Toc336945004"/>
      <w:bookmarkStart w:id="8" w:name="_Toc336945067"/>
      <w:bookmarkStart w:id="9" w:name="_Toc336945132"/>
      <w:bookmarkStart w:id="10" w:name="_Toc337122165"/>
      <w:bookmarkStart w:id="11" w:name="_Toc337128600"/>
      <w:r w:rsidRPr="00154091">
        <w:t>Centralized Architecture</w:t>
      </w:r>
      <w:bookmarkEnd w:id="7"/>
      <w:bookmarkEnd w:id="8"/>
      <w:bookmarkEnd w:id="9"/>
      <w:bookmarkEnd w:id="10"/>
      <w:bookmarkEnd w:id="11"/>
    </w:p>
    <w:p w:rsidR="00AD461D" w:rsidRPr="00154091" w:rsidRDefault="00AD461D" w:rsidP="00154091">
      <w:pPr>
        <w:pStyle w:val="Body"/>
      </w:pPr>
      <w:r w:rsidRPr="00154091">
        <w:t>{</w:t>
      </w:r>
      <w:proofErr w:type="gramStart"/>
      <w:r w:rsidRPr="00154091">
        <w:t>text</w:t>
      </w:r>
      <w:proofErr w:type="gramEnd"/>
      <w:r w:rsidRPr="00154091">
        <w:t>}</w:t>
      </w:r>
    </w:p>
    <w:p w:rsidR="00586A39" w:rsidRDefault="00586A39" w:rsidP="0036080B">
      <w:pPr>
        <w:pStyle w:val="Heading2"/>
      </w:pPr>
      <w:bookmarkStart w:id="12" w:name="_Toc336945005"/>
      <w:bookmarkStart w:id="13" w:name="_Toc336945068"/>
      <w:bookmarkStart w:id="14" w:name="_Toc336945133"/>
      <w:bookmarkStart w:id="15" w:name="_Toc337122166"/>
      <w:bookmarkStart w:id="16" w:name="_Toc337128601"/>
      <w:r w:rsidRPr="002735C9">
        <w:t>Distributed Architecture</w:t>
      </w:r>
      <w:bookmarkEnd w:id="12"/>
      <w:bookmarkEnd w:id="13"/>
      <w:bookmarkEnd w:id="14"/>
      <w:bookmarkEnd w:id="15"/>
      <w:bookmarkEnd w:id="16"/>
    </w:p>
    <w:p w:rsidR="00AD461D" w:rsidRPr="00AD461D" w:rsidRDefault="00AD461D" w:rsidP="00154091">
      <w:pPr>
        <w:pStyle w:val="Body"/>
      </w:pPr>
      <w:r>
        <w:t>{</w:t>
      </w:r>
      <w:proofErr w:type="gramStart"/>
      <w:r>
        <w:t>text</w:t>
      </w:r>
      <w:proofErr w:type="gramEnd"/>
      <w:r>
        <w:t>}</w:t>
      </w:r>
    </w:p>
    <w:p w:rsidR="00586A39" w:rsidRPr="002735C9" w:rsidRDefault="00586A39" w:rsidP="0036080B">
      <w:pPr>
        <w:pStyle w:val="Heading2"/>
      </w:pPr>
      <w:bookmarkStart w:id="17" w:name="_Toc336945006"/>
      <w:bookmarkStart w:id="18" w:name="_Toc336945069"/>
      <w:bookmarkStart w:id="19" w:name="_Toc336945134"/>
      <w:bookmarkStart w:id="20" w:name="_Toc337122167"/>
      <w:bookmarkStart w:id="21" w:name="_Toc337128602"/>
      <w:r w:rsidRPr="002735C9">
        <w:t>Modes of Operation</w:t>
      </w:r>
      <w:bookmarkEnd w:id="17"/>
      <w:bookmarkEnd w:id="18"/>
      <w:bookmarkEnd w:id="19"/>
      <w:bookmarkEnd w:id="20"/>
      <w:bookmarkEnd w:id="21"/>
    </w:p>
    <w:p w:rsidR="00586A39" w:rsidRDefault="00586A39" w:rsidP="00154091">
      <w:pPr>
        <w:pStyle w:val="Body"/>
        <w:rPr>
          <w:lang w:val="en-US"/>
        </w:rPr>
      </w:pPr>
      <w:r w:rsidRPr="002735C9">
        <w:rPr>
          <w:lang w:val="en-US"/>
        </w:rPr>
        <w:t>In this section you describe the two modes of operation of the system</w:t>
      </w:r>
      <w:bookmarkStart w:id="22" w:name="_Toc319336297"/>
      <w:r w:rsidRPr="002735C9">
        <w:rPr>
          <w:lang w:val="en-US"/>
        </w:rPr>
        <w:t xml:space="preserve">; </w:t>
      </w:r>
      <w:r w:rsidRPr="00704612">
        <w:rPr>
          <w:i/>
          <w:iCs/>
          <w:lang w:val="en-US"/>
        </w:rPr>
        <w:t>full</w:t>
      </w:r>
      <w:r w:rsidRPr="002735C9">
        <w:rPr>
          <w:i/>
          <w:iCs/>
          <w:lang w:val="en-US"/>
        </w:rPr>
        <w:t xml:space="preserve"> functionality</w:t>
      </w:r>
      <w:bookmarkEnd w:id="22"/>
      <w:r w:rsidRPr="002735C9">
        <w:rPr>
          <w:lang w:val="en-US"/>
        </w:rPr>
        <w:t xml:space="preserve"> and</w:t>
      </w:r>
      <w:r w:rsidRPr="002735C9">
        <w:rPr>
          <w:i/>
          <w:iCs/>
          <w:lang w:val="en-US"/>
        </w:rPr>
        <w:t xml:space="preserve"> </w:t>
      </w:r>
      <w:bookmarkStart w:id="23" w:name="_Toc319336298"/>
      <w:r w:rsidRPr="002735C9">
        <w:rPr>
          <w:i/>
          <w:iCs/>
          <w:lang w:val="en-US"/>
        </w:rPr>
        <w:t>degraded functionality</w:t>
      </w:r>
      <w:bookmarkEnd w:id="23"/>
      <w:r w:rsidRPr="002735C9">
        <w:rPr>
          <w:lang w:val="en-US"/>
        </w:rPr>
        <w:t>.</w:t>
      </w:r>
    </w:p>
    <w:p w:rsidR="00586A39" w:rsidRDefault="00586A39" w:rsidP="0036080B">
      <w:pPr>
        <w:pStyle w:val="Heading3"/>
      </w:pPr>
      <w:bookmarkStart w:id="24" w:name="_Toc336945007"/>
      <w:bookmarkStart w:id="25" w:name="_Toc336945070"/>
      <w:bookmarkStart w:id="26" w:name="_Toc336945135"/>
      <w:bookmarkStart w:id="27" w:name="_Toc337122168"/>
      <w:bookmarkStart w:id="28" w:name="_Toc337128603"/>
      <w:r w:rsidRPr="00586A39">
        <w:t>Full functionality</w:t>
      </w:r>
      <w:bookmarkEnd w:id="24"/>
      <w:bookmarkEnd w:id="25"/>
      <w:bookmarkEnd w:id="26"/>
      <w:bookmarkEnd w:id="27"/>
      <w:bookmarkEnd w:id="28"/>
    </w:p>
    <w:p w:rsidR="00AD461D" w:rsidRPr="00AD461D" w:rsidRDefault="00AD461D" w:rsidP="00154091">
      <w:pPr>
        <w:pStyle w:val="Body"/>
      </w:pPr>
      <w:r>
        <w:t>{</w:t>
      </w:r>
      <w:proofErr w:type="gramStart"/>
      <w:r>
        <w:t>text</w:t>
      </w:r>
      <w:proofErr w:type="gramEnd"/>
      <w:r>
        <w:t>}</w:t>
      </w:r>
    </w:p>
    <w:p w:rsidR="00586A39" w:rsidRDefault="00586A39" w:rsidP="0036080B">
      <w:pPr>
        <w:pStyle w:val="Heading3"/>
      </w:pPr>
      <w:bookmarkStart w:id="29" w:name="_Toc336945008"/>
      <w:bookmarkStart w:id="30" w:name="_Toc336945071"/>
      <w:bookmarkStart w:id="31" w:name="_Toc336945136"/>
      <w:bookmarkStart w:id="32" w:name="_Toc337122169"/>
      <w:bookmarkStart w:id="33" w:name="_Toc337128604"/>
      <w:r>
        <w:t>Degraded functionality</w:t>
      </w:r>
      <w:bookmarkEnd w:id="29"/>
      <w:bookmarkEnd w:id="30"/>
      <w:bookmarkEnd w:id="31"/>
      <w:bookmarkEnd w:id="32"/>
      <w:bookmarkEnd w:id="33"/>
    </w:p>
    <w:p w:rsidR="00AD461D" w:rsidRDefault="00AD461D" w:rsidP="00154091">
      <w:pPr>
        <w:pStyle w:val="Body"/>
      </w:pPr>
      <w:r>
        <w:t>{</w:t>
      </w:r>
      <w:proofErr w:type="gramStart"/>
      <w:r>
        <w:t>text</w:t>
      </w:r>
      <w:proofErr w:type="gramEnd"/>
      <w:r>
        <w:t>}</w:t>
      </w:r>
    </w:p>
    <w:p w:rsidR="00586A39" w:rsidRDefault="00586A39" w:rsidP="0036080B">
      <w:pPr>
        <w:pStyle w:val="Heading2"/>
      </w:pPr>
      <w:bookmarkStart w:id="34" w:name="_Toc336945009"/>
      <w:bookmarkStart w:id="35" w:name="_Toc336945072"/>
      <w:bookmarkStart w:id="36" w:name="_Toc336945137"/>
      <w:bookmarkStart w:id="37" w:name="_Toc337122170"/>
      <w:bookmarkStart w:id="38" w:name="_Toc337128605"/>
      <w:r w:rsidRPr="002735C9">
        <w:t>Assumptions</w:t>
      </w:r>
      <w:bookmarkEnd w:id="34"/>
      <w:bookmarkEnd w:id="35"/>
      <w:bookmarkEnd w:id="36"/>
      <w:r>
        <w:t xml:space="preserve"> and modeling parameters</w:t>
      </w:r>
      <w:bookmarkEnd w:id="37"/>
      <w:bookmarkEnd w:id="38"/>
    </w:p>
    <w:p w:rsidR="00AD461D" w:rsidRDefault="00AD461D" w:rsidP="00154091">
      <w:pPr>
        <w:pStyle w:val="Body"/>
      </w:pPr>
      <w:r>
        <w:t>{</w:t>
      </w:r>
      <w:proofErr w:type="gramStart"/>
      <w:r>
        <w:t>text</w:t>
      </w:r>
      <w:proofErr w:type="gramEnd"/>
      <w:r>
        <w:t>}</w:t>
      </w:r>
    </w:p>
    <w:p w:rsidR="00AD461D" w:rsidRPr="00AD461D" w:rsidRDefault="00AD461D" w:rsidP="00AD461D">
      <w:pPr>
        <w:rPr>
          <w:lang w:val="en-US"/>
        </w:rPr>
      </w:pPr>
      <w:bookmarkStart w:id="39" w:name="_GoBack"/>
      <w:bookmarkEnd w:id="39"/>
    </w:p>
    <w:p w:rsidR="00D120DA" w:rsidRPr="003B2B8B" w:rsidRDefault="00D120DA" w:rsidP="009C14C2">
      <w:pPr>
        <w:pStyle w:val="Caption"/>
        <w:keepNext/>
        <w:spacing w:after="100" w:afterAutospacing="1"/>
        <w:rPr>
          <w:lang w:val="en-US"/>
        </w:rPr>
      </w:pPr>
      <w:r w:rsidRPr="003B2B8B">
        <w:rPr>
          <w:lang w:val="en-US"/>
        </w:rPr>
        <w:t xml:space="preserve">Table </w:t>
      </w:r>
      <w:r w:rsidR="00A16CB1">
        <w:fldChar w:fldCharType="begin"/>
      </w:r>
      <w:r w:rsidR="00A16CB1" w:rsidRPr="003B2B8B">
        <w:rPr>
          <w:lang w:val="en-US"/>
        </w:rPr>
        <w:instrText xml:space="preserve"> SEQ Table:_ \* ARABIC </w:instrText>
      </w:r>
      <w:r w:rsidR="00A16CB1">
        <w:fldChar w:fldCharType="separate"/>
      </w:r>
      <w:r w:rsidR="00655928">
        <w:rPr>
          <w:noProof/>
          <w:lang w:val="en-US"/>
        </w:rPr>
        <w:t>1</w:t>
      </w:r>
      <w:r w:rsidR="00A16CB1">
        <w:rPr>
          <w:noProof/>
        </w:rPr>
        <w:fldChar w:fldCharType="end"/>
      </w:r>
      <w:r w:rsidRPr="003B2B8B">
        <w:rPr>
          <w:lang w:val="en-US"/>
        </w:rPr>
        <w:t>: Failure rates and coverage factors for the distributed architecture</w:t>
      </w:r>
    </w:p>
    <w:tbl>
      <w:tblPr>
        <w:tblW w:w="9845" w:type="dxa"/>
        <w:jc w:val="center"/>
        <w:tblLayout w:type="fixed"/>
        <w:tblCellMar>
          <w:left w:w="113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3260"/>
        <w:gridCol w:w="2075"/>
        <w:gridCol w:w="2075"/>
      </w:tblGrid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b/>
                <w:bCs/>
              </w:rPr>
            </w:pPr>
            <w:r w:rsidRPr="00B8796C">
              <w:rPr>
                <w:b/>
                <w:bCs/>
              </w:rPr>
              <w:t>Subsystem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rFonts w:ascii="Symbol" w:hAnsi="Symbol"/>
                <w:b/>
                <w:bCs/>
              </w:rPr>
            </w:pPr>
            <w:r w:rsidRPr="00B8796C">
              <w:rPr>
                <w:b/>
                <w:bCs/>
              </w:rPr>
              <w:t>Part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b/>
                <w:bCs/>
              </w:rPr>
            </w:pPr>
            <w:r w:rsidRPr="00B8796C">
              <w:rPr>
                <w:b/>
                <w:bCs/>
              </w:rPr>
              <w:t>Failure rate (</w:t>
            </w:r>
            <w:r w:rsidRPr="00B8796C">
              <w:rPr>
                <w:rFonts w:ascii="Symbol" w:hAnsi="Symbol"/>
              </w:rPr>
              <w:t></w:t>
            </w:r>
            <w:r w:rsidRPr="00B8796C">
              <w:rPr>
                <w:b/>
                <w:bCs/>
              </w:rPr>
              <w:t>)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b/>
                <w:bCs/>
              </w:rPr>
            </w:pPr>
            <w:r w:rsidRPr="00B8796C">
              <w:rPr>
                <w:b/>
                <w:bCs/>
              </w:rPr>
              <w:t>Coverage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System bus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Serial bus</w:t>
            </w:r>
          </w:p>
        </w:tc>
        <w:tc>
          <w:tcPr>
            <w:tcW w:w="20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5</w:t>
            </w:r>
            <w:r w:rsidRPr="00B8796C">
              <w:t>•10</w:t>
            </w:r>
            <w:r w:rsidRPr="00B8796C">
              <w:rPr>
                <w:vertAlign w:val="superscript"/>
              </w:rPr>
              <w:t>-7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Wheel unit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 xml:space="preserve">Computer module 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15</w:t>
            </w:r>
            <w:r w:rsidRPr="00B8796C">
              <w:t>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left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Sensor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2</w:t>
            </w:r>
            <w:r w:rsidRPr="00B8796C">
              <w:t>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Actuator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1</w:t>
            </w:r>
            <w:r w:rsidRPr="00B8796C">
              <w:t>•10</w:t>
            </w:r>
            <w:r w:rsidRPr="00B8796C">
              <w:rPr>
                <w:vertAlign w:val="superscript"/>
              </w:rPr>
              <w:t>-</w:t>
            </w:r>
            <w:r>
              <w:rPr>
                <w:vertAlign w:val="superscript"/>
              </w:rPr>
              <w:t>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Central unit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 xml:space="preserve">Computer module 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8</w:t>
            </w:r>
            <w:r w:rsidRPr="00B8796C">
              <w:t>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0.99</w:t>
            </w:r>
          </w:p>
        </w:tc>
      </w:tr>
    </w:tbl>
    <w:p w:rsidR="00586A39" w:rsidRPr="00B8796C" w:rsidRDefault="00586A39" w:rsidP="00586A39">
      <w:pPr>
        <w:tabs>
          <w:tab w:val="clear" w:pos="703"/>
        </w:tabs>
      </w:pPr>
    </w:p>
    <w:p w:rsidR="00586A39" w:rsidRPr="00B8796C" w:rsidRDefault="00586A39" w:rsidP="00586A39">
      <w:pPr>
        <w:tabs>
          <w:tab w:val="clear" w:pos="703"/>
        </w:tabs>
        <w:jc w:val="center"/>
      </w:pPr>
    </w:p>
    <w:p w:rsidR="00D120DA" w:rsidRPr="00B8796C" w:rsidRDefault="00D120DA" w:rsidP="009C14C2">
      <w:pPr>
        <w:tabs>
          <w:tab w:val="clear" w:pos="703"/>
        </w:tabs>
        <w:spacing w:after="100" w:afterAutospacing="1" w:line="240" w:lineRule="auto"/>
        <w:jc w:val="center"/>
      </w:pPr>
      <w:r>
        <w:t xml:space="preserve">Table </w:t>
      </w:r>
      <w:r w:rsidR="00A16CB1">
        <w:fldChar w:fldCharType="begin"/>
      </w:r>
      <w:r w:rsidR="00A16CB1">
        <w:instrText xml:space="preserve"> SEQ Table:_ \* ARABIC </w:instrText>
      </w:r>
      <w:r w:rsidR="00A16CB1">
        <w:fldChar w:fldCharType="separate"/>
      </w:r>
      <w:r w:rsidR="00655928">
        <w:rPr>
          <w:noProof/>
        </w:rPr>
        <w:t>2</w:t>
      </w:r>
      <w:r w:rsidR="00A16CB1">
        <w:rPr>
          <w:noProof/>
        </w:rPr>
        <w:fldChar w:fldCharType="end"/>
      </w:r>
      <w:r>
        <w:t xml:space="preserve">: </w:t>
      </w:r>
      <w:r w:rsidRPr="00B8796C">
        <w:t>Failure rates and coverage factors for the Centralized Architecture</w:t>
      </w:r>
    </w:p>
    <w:tbl>
      <w:tblPr>
        <w:tblW w:w="9845" w:type="dxa"/>
        <w:jc w:val="center"/>
        <w:tblLayout w:type="fixed"/>
        <w:tblCellMar>
          <w:left w:w="113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3260"/>
        <w:gridCol w:w="2075"/>
        <w:gridCol w:w="2075"/>
      </w:tblGrid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b/>
                <w:bCs/>
              </w:rPr>
            </w:pPr>
            <w:r w:rsidRPr="00B8796C">
              <w:rPr>
                <w:b/>
                <w:bCs/>
              </w:rPr>
              <w:t>Subsystem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rFonts w:ascii="Symbol" w:hAnsi="Symbol"/>
                <w:b/>
                <w:bCs/>
              </w:rPr>
            </w:pPr>
            <w:r w:rsidRPr="00B8796C">
              <w:rPr>
                <w:b/>
                <w:bCs/>
              </w:rPr>
              <w:t>Part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b/>
                <w:bCs/>
              </w:rPr>
            </w:pPr>
            <w:r w:rsidRPr="00B8796C">
              <w:rPr>
                <w:b/>
                <w:bCs/>
              </w:rPr>
              <w:t>Failure rate (</w:t>
            </w:r>
            <w:r w:rsidRPr="00B8796C">
              <w:rPr>
                <w:rFonts w:ascii="Symbol" w:hAnsi="Symbol"/>
              </w:rPr>
              <w:t></w:t>
            </w:r>
            <w:r w:rsidRPr="00B8796C">
              <w:rPr>
                <w:b/>
                <w:bCs/>
              </w:rPr>
              <w:t>)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  <w:rPr>
                <w:b/>
                <w:bCs/>
              </w:rPr>
            </w:pPr>
            <w:r w:rsidRPr="00B8796C">
              <w:rPr>
                <w:b/>
                <w:bCs/>
              </w:rPr>
              <w:t>Coverage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System bus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Serial bus</w:t>
            </w:r>
          </w:p>
        </w:tc>
        <w:tc>
          <w:tcPr>
            <w:tcW w:w="20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5</w:t>
            </w:r>
            <w:r w:rsidRPr="00B8796C">
              <w:t>•10</w:t>
            </w:r>
            <w:r w:rsidRPr="00B8796C">
              <w:rPr>
                <w:vertAlign w:val="superscript"/>
              </w:rPr>
              <w:t>-7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Wheel unit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 xml:space="preserve">Computer module 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10</w:t>
            </w:r>
            <w:r w:rsidRPr="00B8796C">
              <w:t>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left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Sensor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2</w:t>
            </w:r>
            <w:r w:rsidRPr="00B8796C">
              <w:t>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Actuator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>
              <w:t>1</w:t>
            </w:r>
            <w:r w:rsidRPr="00B8796C">
              <w:t>•10</w:t>
            </w:r>
            <w:r w:rsidRPr="00B8796C">
              <w:rPr>
                <w:vertAlign w:val="superscript"/>
              </w:rPr>
              <w:t>-</w:t>
            </w:r>
            <w:r>
              <w:rPr>
                <w:vertAlign w:val="superscript"/>
              </w:rPr>
              <w:t>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</w:t>
            </w:r>
          </w:p>
        </w:tc>
      </w:tr>
      <w:tr w:rsidR="00586A39" w:rsidRPr="00B8796C" w:rsidTr="00D120DA">
        <w:trPr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  <w:rPr>
                <w:rFonts w:ascii="Symbol" w:hAnsi="Symbol"/>
                <w:bCs/>
              </w:rPr>
            </w:pPr>
            <w:r w:rsidRPr="00B8796C">
              <w:rPr>
                <w:bCs/>
              </w:rPr>
              <w:t>Central unit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 xml:space="preserve">Computer modules 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center"/>
            </w:pPr>
            <w:r w:rsidRPr="00B8796C">
              <w:t>10•10</w:t>
            </w:r>
            <w:r w:rsidRPr="00B8796C">
              <w:rPr>
                <w:vertAlign w:val="superscript"/>
              </w:rPr>
              <w:t>-6</w:t>
            </w:r>
            <w:r w:rsidRPr="00B8796C">
              <w:t xml:space="preserve"> [f/h]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First CM failure:1</w:t>
            </w:r>
          </w:p>
          <w:p w:rsidR="00586A39" w:rsidRPr="00B8796C" w:rsidRDefault="00586A39" w:rsidP="00586A39">
            <w:pPr>
              <w:pStyle w:val="CellBody"/>
              <w:tabs>
                <w:tab w:val="clear" w:pos="703"/>
                <w:tab w:val="num" w:pos="720"/>
              </w:tabs>
              <w:ind w:left="57"/>
              <w:jc w:val="left"/>
            </w:pPr>
            <w:r w:rsidRPr="00B8796C">
              <w:t>Second CM failure: 0.99</w:t>
            </w:r>
          </w:p>
        </w:tc>
      </w:tr>
    </w:tbl>
    <w:p w:rsidR="00586A39" w:rsidRPr="00B8796C" w:rsidRDefault="00586A39" w:rsidP="00586A39">
      <w:pPr>
        <w:tabs>
          <w:tab w:val="clear" w:pos="703"/>
        </w:tabs>
      </w:pPr>
    </w:p>
    <w:p w:rsidR="00AD461D" w:rsidRPr="002735C9" w:rsidRDefault="00AD461D" w:rsidP="00154091">
      <w:pPr>
        <w:pStyle w:val="Heading1"/>
        <w:pageBreakBefore/>
      </w:pPr>
      <w:bookmarkStart w:id="40" w:name="_Toc336945010"/>
      <w:bookmarkStart w:id="41" w:name="_Toc336945073"/>
      <w:bookmarkStart w:id="42" w:name="_Toc336945138"/>
      <w:bookmarkStart w:id="43" w:name="_Toc337122171"/>
      <w:bookmarkStart w:id="44" w:name="_Toc337128606"/>
      <w:r w:rsidRPr="002735C9">
        <w:lastRenderedPageBreak/>
        <w:t>Description of Models</w:t>
      </w:r>
      <w:bookmarkEnd w:id="40"/>
      <w:bookmarkEnd w:id="41"/>
      <w:bookmarkEnd w:id="42"/>
      <w:bookmarkEnd w:id="43"/>
      <w:bookmarkEnd w:id="44"/>
    </w:p>
    <w:p w:rsidR="00AD461D" w:rsidRDefault="00AD461D" w:rsidP="00AD461D">
      <w:pPr>
        <w:spacing w:after="240"/>
        <w:rPr>
          <w:lang w:val="en-US"/>
        </w:rPr>
      </w:pPr>
      <w:r>
        <w:rPr>
          <w:lang w:val="en-US"/>
        </w:rPr>
        <w:t>{</w:t>
      </w:r>
      <w:r w:rsidRPr="002735C9">
        <w:rPr>
          <w:lang w:val="en-US"/>
        </w:rPr>
        <w:t>This section</w:t>
      </w:r>
      <w:r w:rsidR="00154091">
        <w:rPr>
          <w:lang w:val="en-US"/>
        </w:rPr>
        <w:t xml:space="preserve"> shall</w:t>
      </w:r>
      <w:r>
        <w:rPr>
          <w:lang w:val="en-US"/>
        </w:rPr>
        <w:t xml:space="preserve"> describe your models</w:t>
      </w:r>
      <w:r w:rsidRPr="002735C9">
        <w:rPr>
          <w:lang w:val="en-US"/>
        </w:rPr>
        <w:t xml:space="preserve"> for </w:t>
      </w:r>
      <w:r>
        <w:rPr>
          <w:lang w:val="en-US"/>
        </w:rPr>
        <w:t>the different subsystems</w:t>
      </w:r>
      <w:r w:rsidRPr="002735C9">
        <w:rPr>
          <w:lang w:val="en-US"/>
        </w:rPr>
        <w:t xml:space="preserve"> </w:t>
      </w:r>
      <w:r>
        <w:rPr>
          <w:lang w:val="en-US"/>
        </w:rPr>
        <w:t xml:space="preserve">for the two architectures and the two </w:t>
      </w:r>
      <w:r w:rsidRPr="002735C9">
        <w:rPr>
          <w:lang w:val="en-US"/>
        </w:rPr>
        <w:t xml:space="preserve">levels of </w:t>
      </w:r>
      <w:r>
        <w:rPr>
          <w:lang w:val="en-US"/>
        </w:rPr>
        <w:t>functio</w:t>
      </w:r>
      <w:r w:rsidR="001274E4">
        <w:rPr>
          <w:lang w:val="en-US"/>
        </w:rPr>
        <w:t>nality. Figures</w:t>
      </w:r>
      <w:r>
        <w:rPr>
          <w:lang w:val="en-US"/>
        </w:rPr>
        <w:t xml:space="preserve"> should be explained in the text</w:t>
      </w:r>
      <w:r w:rsidRPr="002735C9">
        <w:rPr>
          <w:lang w:val="en-US"/>
        </w:rPr>
        <w:t>.</w:t>
      </w:r>
      <w:r>
        <w:rPr>
          <w:lang w:val="en-US"/>
        </w:rPr>
        <w:t>}</w:t>
      </w:r>
    </w:p>
    <w:p w:rsidR="00AD461D" w:rsidRDefault="00AD461D" w:rsidP="0036080B">
      <w:pPr>
        <w:pStyle w:val="Heading2"/>
      </w:pPr>
      <w:bookmarkStart w:id="45" w:name="_Toc336945011"/>
      <w:bookmarkStart w:id="46" w:name="_Toc336945074"/>
      <w:bookmarkStart w:id="47" w:name="_Toc336945139"/>
      <w:bookmarkStart w:id="48" w:name="_Toc337122172"/>
      <w:bookmarkStart w:id="49" w:name="_Toc337128607"/>
      <w:r w:rsidRPr="002735C9">
        <w:t>Wheel Unit Model</w:t>
      </w:r>
      <w:bookmarkEnd w:id="45"/>
      <w:bookmarkEnd w:id="46"/>
      <w:bookmarkEnd w:id="47"/>
      <w:bookmarkEnd w:id="48"/>
      <w:bookmarkEnd w:id="49"/>
    </w:p>
    <w:p w:rsidR="00AD461D" w:rsidRPr="00AD461D" w:rsidRDefault="00AD461D" w:rsidP="00154091">
      <w:pPr>
        <w:pStyle w:val="Body"/>
        <w:rPr>
          <w:lang w:val="en-US"/>
        </w:rPr>
      </w:pPr>
    </w:p>
    <w:p w:rsidR="006658E1" w:rsidRPr="00B8796C" w:rsidRDefault="003164D2" w:rsidP="00154091">
      <w:pPr>
        <w:pStyle w:val="Body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27940</wp:posOffset>
                </wp:positionV>
                <wp:extent cx="2569845" cy="2135505"/>
                <wp:effectExtent l="0" t="0" r="0" b="0"/>
                <wp:wrapNone/>
                <wp:docPr id="42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9845" cy="2135505"/>
                          <a:chOff x="3867" y="3638"/>
                          <a:chExt cx="4047" cy="3363"/>
                        </a:xfrm>
                      </wpg:grpSpPr>
                      <wps:wsp>
                        <wps:cNvPr id="4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007" y="5006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4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867" y="5633"/>
                            <a:ext cx="456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BI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45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5149" y="4234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106"/>
                        <wps:cNvCnPr/>
                        <wps:spPr bwMode="auto">
                          <a:xfrm rot="-10800000" flipH="1" flipV="1">
                            <a:off x="5178" y="3980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002" y="5690"/>
                            <a:ext cx="912" cy="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SB1</w:t>
                              </w:r>
                            </w:p>
                            <w:p w:rsidR="00A16CB1" w:rsidRDefault="00A16CB1">
                              <w:pPr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6488"/>
                            <a:ext cx="2508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 w:rsidP="00D120DA">
                              <w:pPr>
                                <w:pStyle w:val="Caption"/>
                              </w:pPr>
                              <w:proofErr w:type="spellStart"/>
                              <w:r>
                                <w:t>Figure</w:t>
                              </w:r>
                              <w:proofErr w:type="spellEnd"/>
                              <w: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Figure \* ARABIC </w:instrText>
                              </w:r>
                              <w:r>
                                <w:fldChar w:fldCharType="separate"/>
                              </w:r>
                              <w:r w:rsidR="00655928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 xml:space="preserve">: Wheel </w:t>
                              </w:r>
                              <w:proofErr w:type="spellStart"/>
                              <w:r>
                                <w:t>unit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369"/>
                        <wps:cNvCnPr/>
                        <wps:spPr bwMode="auto">
                          <a:xfrm>
                            <a:off x="5463" y="551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5064" y="546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5406" y="546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372"/>
                        <wps:cNvCnPr/>
                        <wps:spPr bwMode="auto">
                          <a:xfrm>
                            <a:off x="5121" y="5519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Oval 373"/>
                        <wps:cNvSpPr>
                          <a:spLocks noChangeArrowheads="1"/>
                        </wps:cNvSpPr>
                        <wps:spPr bwMode="auto">
                          <a:xfrm>
                            <a:off x="5007" y="3638"/>
                            <a:ext cx="342" cy="34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line="240" w:lineRule="auto"/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5862" y="5006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55" name="Line 375"/>
                        <wps:cNvCnPr/>
                        <wps:spPr bwMode="auto">
                          <a:xfrm rot="-10800000" flipH="1" flipV="1">
                            <a:off x="6261" y="3980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76"/>
                        <wps:cNvCnPr/>
                        <wps:spPr bwMode="auto">
                          <a:xfrm>
                            <a:off x="6318" y="551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5919" y="546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6261" y="546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379"/>
                        <wps:cNvCnPr/>
                        <wps:spPr bwMode="auto">
                          <a:xfrm>
                            <a:off x="5976" y="5519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Oval 380"/>
                        <wps:cNvSpPr>
                          <a:spLocks noChangeArrowheads="1"/>
                        </wps:cNvSpPr>
                        <wps:spPr bwMode="auto">
                          <a:xfrm>
                            <a:off x="6090" y="3638"/>
                            <a:ext cx="342" cy="34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line="240" w:lineRule="auto"/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Line 381"/>
                        <wps:cNvCnPr/>
                        <wps:spPr bwMode="auto">
                          <a:xfrm>
                            <a:off x="5862" y="4835"/>
                            <a:ext cx="1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5634" y="4721"/>
                            <a:ext cx="228" cy="17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383"/>
                        <wps:cNvSpPr>
                          <a:spLocks noChangeArrowheads="1"/>
                        </wps:cNvSpPr>
                        <wps:spPr bwMode="auto">
                          <a:xfrm>
                            <a:off x="5577" y="4436"/>
                            <a:ext cx="342" cy="34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pStyle w:val="Figure"/>
                                <w:spacing w:line="240" w:lineRule="auto"/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lang w:val="sv-S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5" name="Line 385"/>
                        <wps:cNvCnPr/>
                        <wps:spPr bwMode="auto">
                          <a:xfrm>
                            <a:off x="5406" y="4835"/>
                            <a:ext cx="0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86"/>
                        <wps:cNvCnPr/>
                        <wps:spPr bwMode="auto">
                          <a:xfrm>
                            <a:off x="6033" y="4835"/>
                            <a:ext cx="0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87"/>
                        <wps:cNvCnPr/>
                        <wps:spPr bwMode="auto">
                          <a:xfrm>
                            <a:off x="4722" y="5918"/>
                            <a:ext cx="18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88"/>
                        <wps:cNvCnPr/>
                        <wps:spPr bwMode="auto">
                          <a:xfrm>
                            <a:off x="4779" y="6203"/>
                            <a:ext cx="17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89"/>
                        <wps:cNvCnPr/>
                        <wps:spPr bwMode="auto">
                          <a:xfrm flipV="1">
                            <a:off x="4209" y="5519"/>
                            <a:ext cx="855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AutoShape 390"/>
                        <wps:cNvSpPr>
                          <a:spLocks/>
                        </wps:cNvSpPr>
                        <wps:spPr bwMode="auto">
                          <a:xfrm>
                            <a:off x="6888" y="5747"/>
                            <a:ext cx="171" cy="513"/>
                          </a:xfrm>
                          <a:prstGeom prst="rightBrace">
                            <a:avLst>
                              <a:gd name="adj1" fmla="val 25000"/>
                              <a:gd name="adj2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Line 392"/>
                        <wps:cNvCnPr/>
                        <wps:spPr bwMode="auto">
                          <a:xfrm>
                            <a:off x="5406" y="4835"/>
                            <a:ext cx="2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95"/>
                        <wps:cNvCnPr/>
                        <wps:spPr bwMode="auto">
                          <a:xfrm>
                            <a:off x="5178" y="4265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96"/>
                        <wps:cNvCnPr/>
                        <wps:spPr bwMode="auto">
                          <a:xfrm>
                            <a:off x="5292" y="4151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97"/>
                        <wps:cNvCnPr/>
                        <wps:spPr bwMode="auto">
                          <a:xfrm>
                            <a:off x="5292" y="4151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99"/>
                        <wps:cNvCnPr/>
                        <wps:spPr bwMode="auto">
                          <a:xfrm>
                            <a:off x="6147" y="4265"/>
                            <a:ext cx="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Oval 400"/>
                        <wps:cNvSpPr>
                          <a:spLocks noChangeArrowheads="1"/>
                        </wps:cNvSpPr>
                        <wps:spPr bwMode="auto">
                          <a:xfrm>
                            <a:off x="6226" y="411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2" o:spid="_x0000_s1060" style="position:absolute;left:0;text-align:left;margin-left:122.45pt;margin-top:2.2pt;width:202.35pt;height:168.15pt;z-index:251655680" coordorigin="3867,3638" coordsize="4047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4CnHAkAANlaAAAOAAAAZHJzL2Uyb0RvYy54bWzsXNty4kYQfU9V/kGld4wuoxu1eGsNZpOq&#10;TXYru8m7DAKUCEmRZIOTyr+ne2Y0CHGzwCi2M3aVPSAhpJ6+nD7dM+/erxaR8hBkeZjEfVW/0lQl&#10;iMfJJIxnffXXb6OOqyp54ccTP0rioK8+Brn6/vr7794t015gJPMkmgSZAheJ894y7avzokh73W4+&#10;ngcLP79K0iCGg9MkW/gFvMxm3UnmL+Hqi6hraJrdXSbZJM2ScZDn8O6QHVSv6fWn02BcfJ5O86BQ&#10;or4K91bQvxn9e4d/u9fv/N4s89N5OOa34Z9wFws/jOFLxaWGfuEr91m4dalFOM6SPJkWV+Nk0U2m&#10;03Ac0GeAp9G12tN8zJL7lD7LrLecpUJMINqanE6+7Pjnhy+ZEk76KjFUJfYXMEf0axWiGSidZTrr&#10;wUkfs/Rr+iVjjwjDT8n4jxwOd+vH8fWMnazcLX9KJnBB/75IqHRW02yBl4DnVlZ0Eh7FJASrQhnD&#10;m4Zley6xVGUMxwzdtCzNYtM0nsNc4udM13ZUBQ6btumWx27554lG4CB+2ITDeLTr99gX05vlN4dP&#10;BiqXr6WanyfVr3M/Dehk5SiwUqpmKdVv+IA3yUphN4XfDqehUJViBe+D9VAZ5Uy2SpwM5n48Cz5k&#10;WbKcB/4E7k+nj1P5KHuKHC9yTNiWpjGhwcBmQitFbjlgGigxYtEjQmB+L83y4mOQLBQc9NUMDIre&#10;pf/wKS+YbMtTcGLzJAonozCK6ItsdjeIMuXBB+Mb0R8+HRunRbGy7KueZVjs+fdeQqM/uy6xCAvw&#10;IlG46KuuOMnvodRu4wncpt8r/DBiY3i6KKaam/dQckyGxepuRe2AKhSK+C6ZPIJcs4Q5DXByMJgn&#10;2V+qsgSH0VfzP+/9LFCV6McY5ga9Cx2YNtyCqmTlu3flwI/H8PG+WqgKGw4K5onu0yyczeHqTAPi&#10;5AMYzDSk8l3fCb9lUNm2dJds666D4q8oYDu6Kwzesk1q0n6v1F1UWWbtnsdVo/QypWJeVHdRt+IE&#10;VZ5ZA6oWvTuwDz5igeBvTzeIdmN4nZHtOh0yIlbHczS3o+nejWdrxCPD0T9oAjrpzcPJJIg/hXFQ&#10;BiWdPM098fDIwgkNS2dbF8px6OdzZsgTGKGg/V5Dq9t4LOqVYQ7L/1Ra4J93miSd2LUh/J9NEuIi&#10;C9KfwasqLnXXFXPEablYANGJR6MuMUzCNKA0QotHXPjPrGCPCQZRFKY5Rkm/1ziC7Hf/zxBBAGnx&#10;QNEkaDQMEZ5OiAgTxHIMESb4ERYq+JFXFy7AETPdpH5LZyiDK+cg/pLxyLEfrTDD7ugaD+LKFNTl&#10;BwyLdPRbGSA5fLR0B7ILBHqey5F8qZAgWMQzumYcATQRuNhD6ihcO4KGsz3pQS1TiscUwHIMeRIg&#10;DIAXC4AWAWRVMDgaWzTv1r11SYcY9m2HaMNh58NoQDr2SHesoTkcDIb6ZmzBiHV+bEFDFiLqriMX&#10;g4CAtI64eGZA+HSoJy1CG3BYTFcFLNd1iq4rzrQdbONokGihFkPeU9NiQAxMj22XOty2cXltdils&#10;fmPYpjUMo9O5Re2SQaOaH4MHrxmiwZx564ZIAIFTQ7SJy1mFMpwYlgb3iRHF0jcphZYyZGmJKIFq&#10;Dn96NrH289ISq5YI4L4C30xbZF1AUz0JvuEUldCMAMtFg5ql0+usE3YOzY6GtHaR2b4c9yBik6is&#10;QtU3oqB3k6UW6AZTwV+AZwTyMwoUE7hJnjhwuhTV7GI5rmazGGARm9Lfa73VdThCQ8CRJPftcqTS&#10;X1b8pQVZ6bay1nOIiyorgRSbOlmprNuEvlTWqrKK4h7lZkyH1/ZoDapxcNcN0H0Ew/uCu3mMi5fB&#10;/WQ6Hz3Ka6RcLFEJpdS16dBEqpLlXdRVlsXPdcW4zO1MLHxjXMcBQ3SXYK8vWv98IkrdV18BmolD&#10;rIZOE/Aaq3nC4PXXO63teqfpUOKtoqXtkIKWC/CTulhZrD9UrGdszAmsmtDcN1Ott0RpkId42jXD&#10;NfdJIb5h+cU2bAYDZPnFk+UXaMPb1cK2J9HfLBWaTrWO/SRdRbDAuSbb1FkZcC8clVyTrACKriXe&#10;mIctC9vpe7296aKY1ANqVKbv2J65I8Q3RKJvu7XCElWyKjEqOhVbIEZFsJfEqFTWstt+T3CvFZKc&#10;swpJHmADyTVJfNkIX9qikMS4pq2OgkvGdVuDPh5UWck17Wivhyqa5Jr6KqbO1Wq7Wy0cNc2ABFtE&#10;XJOvlSnZTd2BL0J2k1ZR9zeQtUvIP5Gv3NNrJp1hM2coaj8V8MgaCiu85iU9IqzaYFV14kDlCMx/&#10;XVU3DN5YhYp6kH0/vaw+0PCXX/0FLj2SqU6lUol9Q8wx8tDdapnIctgaOUJMSkmtFVWWiVRdMMoN&#10;NVaQ7TB4/WUiUmfaXSGXkzrleBPHduwGaWHkPuoZZeyurafeXgOHIec1Fs2xsWcTJ57FlGuwehIz&#10;E6lrck0MrHri8I8z4rRldyMnqbLhTXMSgHq8gu1BeWYD8+kuZDsvLymRLcCV5fAswiMgRyVpcWEW&#10;9t9uKGGV5W6uhEA+osOzDa22blx3cA+JF5cZSyV8EUpY66VwG1PYOxesEkPjFb+txkkXQSVqo8HQ&#10;ZLtMjWfj764M+SBTw1esFllIe/XlqtVLbyZji74J3CGEll8Uk60a3U3llA5cVAjxtP0LsBEml10V&#10;LiyCo4UXB/bT2YzfJad4fDEcbmtyk/njyhpr/I7ZhPt4f/I7QIHpIoJNl3BDA1hoB3un0G+rngNI&#10;Yn0OnlKyOXQTAbqHBDpO3KgGL7/B8eSt7UJz0FZwJmShOxU7de2uHRIMytXw74nW1OfNrQXvWGrS&#10;np5fmVu/4dxadFWwjknvLB6n3IwCdmCo1WAgtr5ApPlEbyVrMFfPsLKRoAps+LVzeBzLALdIeRwd&#10;VqFtxGbOGSKcZBFH+rVT9816tZwh7ua3oWvn8DgHdE36Ndij7f++j06tj4Et/OPJSFO6xtZx607k&#10;p7diKPdrDjlSJZZ47e3iNVi0yv0aLQ0TlgXuTnyffftU24CtxFjMrfPZcvc7uvvpsQ1S/7MWbaCw&#10;6f7JNAPnez3jBs3V1zCu7kh9/S8AAAD//wMAUEsDBBQABgAIAAAAIQDrtuZo4AAAAAkBAAAPAAAA&#10;ZHJzL2Rvd25yZXYueG1sTI9BS8NAFITvgv9heYI3u0m7RhvzUkpRT6VgK4i3bfKahGbfhuw2Sf+9&#10;60mPwwwz32SrybRioN41lhHiWQSCuLBlwxXC5+Ht4RmE85pL3VomhCs5WOW3N5lOSzvyBw17X4lQ&#10;wi7VCLX3XSqlK2oy2s1sRxy8k+2N9kH2lSx7PYZy08p5FCXS6IbDQq072tRUnPcXg/A+6nG9iF+H&#10;7fm0uX4fHndf25gQ7++m9QsIT5P/C8MvfkCHPDAd7YVLJ1qEuVLLEEVQCkTwE7VMQBwRFip6Apln&#10;8v+D/AcAAP//AwBQSwECLQAUAAYACAAAACEAtoM4kv4AAADhAQAAEwAAAAAAAAAAAAAAAAAAAAAA&#10;W0NvbnRlbnRfVHlwZXNdLnhtbFBLAQItABQABgAIAAAAIQA4/SH/1gAAAJQBAAALAAAAAAAAAAAA&#10;AAAAAC8BAABfcmVscy8ucmVsc1BLAQItABQABgAIAAAAIQBSd4CnHAkAANlaAAAOAAAAAAAAAAAA&#10;AAAAAC4CAABkcnMvZTJvRG9jLnhtbFBLAQItABQABgAIAAAAIQDrtuZo4AAAAAkBAAAPAAAAAAAA&#10;AAAAAAAAAHYLAABkcnMvZG93bnJldi54bWxQSwUGAAAAAAQABADzAAAAgwwAAAAA&#10;">
                <v:shape id="Text Box 63" o:spid="_x0000_s1061" type="#_x0000_t202" style="position:absolute;left:5007;top:5006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fOoMUA&#10;AADbAAAADwAAAGRycy9kb3ducmV2LnhtbESPQWsCMRSE74L/ITzBi9RstS1laxQpVix40Yr0+Ni8&#10;bhY3L8smurG/3hQKHoeZ+YaZLaKtxYVaXzlW8DjOQBAXTldcKjh8fTy8gvABWWPtmBRcycNi3u/N&#10;MNeu4x1d9qEUCcI+RwUmhCaX0heGLPqxa4iT9+NaiyHJtpS6xS7BbS0nWfYiLVacFgw29G6oOO3P&#10;VgFNPyer5++4Xo+6a7mNR5P9nndKDQdx+QYiUAz38H97oxU8TeHvS/o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86gxQAAANsAAAAPAAAAAAAAAAAAAAAAAJgCAABkcnMv&#10;ZG93bnJldi54bWxQSwUGAAAAAAQABAD1AAAAigMAAAAA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shape id="Text Box 67" o:spid="_x0000_s1062" type="#_x0000_t202" style="position:absolute;left:3867;top:563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0qpcMA&#10;AADbAAAADwAAAGRycy9kb3ducmV2LnhtbESPT2sCMRTE70K/Q3iF3txsRUS3RimCUqgX/+D5dfO6&#10;Wbt5WZK4rt++EQSPw8z8hpkve9uIjnyoHSt4z3IQxKXTNVcKjof1cAoiRGSNjWNScKMAy8XLYI6F&#10;dlfeUbePlUgQDgUqMDG2hZShNGQxZK4lTt6v8xZjkr6S2uM1wW0jR3k+kRZrTgsGW1oZKv/2F6tg&#10;1oXz5rQyP+dT6bnfbW/f7Gql3l77zw8Qkfr4DD/aX1rBeAz3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0qpcMAAADbAAAADwAAAAAAAAAAAAAAAACYAgAAZHJzL2Rv&#10;d25yZXYueG1sUEsFBgAAAAAEAAQA9QAAAIgDAAAAAA==&#10;" stroked="f">
                  <v:stroke dashstyle="dash"/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BI</w:t>
                        </w:r>
                      </w:p>
                    </w:txbxContent>
                  </v:textbox>
                </v:shape>
                <v:oval id="Oval 86" o:spid="_x0000_s1063" style="position:absolute;left:5149;top:4234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B+kMIA&#10;AADbAAAADwAAAGRycy9kb3ducmV2LnhtbESPQYvCMBSE7wv+h/AEL4umyip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H6QwgAAANsAAAAPAAAAAAAAAAAAAAAAAJgCAABkcnMvZG93&#10;bnJldi54bWxQSwUGAAAAAAQABAD1AAAAhwMAAAAA&#10;" fillcolor="black"/>
                <v:line id="Line 106" o:spid="_x0000_s1064" style="position:absolute;rotation:180;flip:x y;visibility:visible;mso-wrap-style:square" from="5178,3980" to="5178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7qWMMAAADbAAAADwAAAGRycy9kb3ducmV2LnhtbESPQWvCQBSE74X+h+UJvdWNRYNGVykt&#10;rV6rgh6f2Wc2mH0bs2uM/94VCh6HmfmGmS06W4mWGl86VjDoJyCIc6dLLhRsNz/vYxA+IGusHJOC&#10;G3lYzF9fZphpd+U/atehEBHCPkMFJoQ6k9Lnhiz6vquJo3d0jcUQZVNI3eA1wm0lP5IklRZLjgsG&#10;a/oylJ/WF6ugvpyHo8N58lvuzOjbLNvVODV7pd563ecURKAuPMP/7ZVWMEzh8SX+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O6ljDAAAA2wAAAA8AAAAAAAAAAAAA&#10;AAAAoQIAAGRycy9kb3ducmV2LnhtbFBLBQYAAAAABAAEAPkAAACRAwAAAAA=&#10;">
                  <v:stroke endarrowwidth="narrow" endarrowlength="short"/>
                </v:line>
                <v:shape id="Text Box 111" o:spid="_x0000_s1065" type="#_x0000_t202" style="position:absolute;left:7002;top:5690;width:912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  <v:textbox>
                    <w:txbxContent>
                      <w:p w:rsidR="00A16CB1" w:rsidRDefault="00A16CB1">
                        <w:pPr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SB1</w:t>
                        </w:r>
                      </w:p>
                      <w:p w:rsidR="00A16CB1" w:rsidRDefault="00A16CB1">
                        <w:pPr>
                          <w:rPr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SB2</w:t>
                        </w:r>
                      </w:p>
                    </w:txbxContent>
                  </v:textbox>
                </v:shape>
                <v:shape id="Text Box 280" o:spid="_x0000_s1066" type="#_x0000_t202" style="position:absolute;left:4494;top:6488;width:2508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    <v:textbox>
                    <w:txbxContent>
                      <w:p w:rsidR="00A16CB1" w:rsidRDefault="00A16CB1" w:rsidP="00D120DA">
                        <w:pPr>
                          <w:pStyle w:val="Caption"/>
                        </w:pPr>
                        <w:r>
                          <w:t xml:space="preserve">Figure </w:t>
                        </w:r>
                        <w:r>
                          <w:fldChar w:fldCharType="begin"/>
                        </w:r>
                        <w:r>
                          <w:instrText xml:space="preserve"> SEQ Figure \* ARABIC </w:instrText>
                        </w:r>
                        <w:r>
                          <w:fldChar w:fldCharType="separate"/>
                        </w:r>
                        <w:r w:rsidR="00655928"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>
                          <w:t>: Wheel unit</w:t>
                        </w:r>
                      </w:p>
                    </w:txbxContent>
                  </v:textbox>
                </v:shape>
                <v:line id="Line 369" o:spid="_x0000_s1067" style="position:absolute;visibility:visible;mso-wrap-style:square" from="5463,5519" to="5463,6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YCWcIAAADbAAAADwAAAGRycy9kb3ducmV2LnhtbESPS4vCMBSF98L8h3AH3Gk6IqIdo8iA&#10;4MJRfDDrS3Ntq81NTWLt/HsjCC4P5/FxpvPWVKIh50vLCr76CQjizOqScwXHw7I3BuEDssbKMin4&#10;Jw/z2Udniqm2d95Rsw+5iCPsU1RQhFCnUvqsIIO+b2vi6J2sMxiidLnUDu9x3FRykCQjabDkSCiw&#10;pp+Cssv+ZiI3y9fu+ne+tKvT73p55WayOWyV6n62i28QgdrwDr/aK61gOIHnl/g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RYCWcIAAADbAAAADwAAAAAAAAAAAAAA&#10;AAChAgAAZHJzL2Rvd25yZXYueG1sUEsFBgAAAAAEAAQA+QAAAJADAAAAAA==&#10;">
                  <v:stroke dashstyle="dash"/>
                </v:line>
                <v:rect id="Rectangle 370" o:spid="_x0000_s1068" style="position:absolute;left:5064;top:546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<v:rect id="Rectangle 371" o:spid="_x0000_s1069" style="position:absolute;left:5406;top:546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    <v:line id="Line 372" o:spid="_x0000_s1070" style="position:absolute;visibility:visible;mso-wrap-style:square" from="5121,5519" to="5121,5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sG9cQAAADbAAAADwAAAGRycy9kb3ducmV2LnhtbESPX2vCMBTF34V9h3AHe9N0wkSrUcZA&#10;6EPnsI49X5prW21uapK13bdfBgMfD+fPj7PZjaYVPTnfWFbwPEtAEJdWN1wp+Dztp0sQPiBrbC2T&#10;gh/ysNs+TDaYajvwkfoiVCKOsE9RQR1Cl0rpy5oM+pntiKN3ts5giNJVUjsc4rhp5TxJFtJgw5FQ&#10;Y0dvNZXX4ttEblnl7vZ1uY7Z+T3f37hfHU4fSj09jq9rEIHGcA//tzOt4GUOf1/iD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awb1xAAAANsAAAAPAAAAAAAAAAAA&#10;AAAAAKECAABkcnMvZG93bnJldi54bWxQSwUGAAAAAAQABAD5AAAAkgMAAAAA&#10;">
                  <v:stroke dashstyle="dash"/>
                </v:line>
                <v:oval id="Oval 373" o:spid="_x0000_s1071" style="position:absolute;left:5007;top:3638;width:34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TAsIA&#10;AADbAAAADwAAAGRycy9kb3ducmV2LnhtbESPQWsCMRSE74L/ITzBm2a1KmVrFC0VvUlX6fl180wW&#10;Ny/LJtX135tCocdhZr5hluvO1eJGbag8K5iMMxDEpdcVGwXn0270CiJEZI21Z1LwoADrVb+3xFz7&#10;O3/SrYhGJAiHHBXYGJtcylBachjGviFO3sW3DmOSrZG6xXuCu1pOs2whHVacFiw29G6pvBY/TsG1&#10;/t7HHS6K6X523Bpr3Ac/vpQaDrrNG4hIXfwP/7UPWsH8BX6/pB8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NMCwgAAANsAAAAPAAAAAAAAAAAAAAAAAJgCAABkcnMvZG93&#10;bnJldi54bWxQSwUGAAAAAAQABAD1AAAAhwMAAAAA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line="240" w:lineRule="auto"/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  <w:t>S</w:t>
                        </w:r>
                      </w:p>
                    </w:txbxContent>
                  </v:textbox>
                </v:oval>
                <v:shape id="Text Box 374" o:spid="_x0000_s1072" type="#_x0000_t202" style="position:absolute;left:5862;top:5006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fACcYA&#10;AADbAAAADwAAAGRycy9kb3ducmV2LnhtbESPT2sCMRTE74V+h/AKXopma1XKapRSqljw4h+Kx8fm&#10;dbN087Jsohv76U1B8DjMzG+Y2SLaWpyp9ZVjBS+DDARx4XTFpYLDftl/A+EDssbaMSm4kIfF/PFh&#10;hrl2HW/pvAulSBD2OSowITS5lL4wZNEPXEOcvB/XWgxJtqXULXYJbms5zLKJtFhxWjDY0Ieh4nd3&#10;sgro9Wv4OT7G1eq5u5Sb+G2yv9NWqd5TfJ+CCBTDPXxrr7WC8Qj+v6Qf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fACcYAAADbAAAADwAAAAAAAAAAAAAAAACYAgAAZHJz&#10;L2Rvd25yZXYueG1sUEsFBgAAAAAEAAQA9QAAAIsDAAAAAA==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line id="Line 375" o:spid="_x0000_s1073" style="position:absolute;rotation:180;flip:x y;visibility:visible;mso-wrap-style:square" from="6261,3980" to="6261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Xi8sQAAADbAAAADwAAAGRycy9kb3ducmV2LnhtbESPT2vCQBTE7wW/w/KE3urG0ohNXYNY&#10;2nr1D7TH1+xrNph9m2TXmH57VxA8DjPzG2aRD7YWPXW+cqxgOklAEBdOV1wqOOw/nuYgfEDWWDsm&#10;Bf/kIV+OHhaYaXfmLfW7UIoIYZ+hAhNCk0npC0MW/cQ1xNH7c53FEGVXSt3hOcJtLZ+TZCYtVhwX&#10;DDa0NlQcdyeroDm1L+lv+/pZfZv03Xz1m/nM/Cj1OB5WbyACDeEevrU3WkGawvVL/AFye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xeLyxAAAANsAAAAPAAAAAAAAAAAA&#10;AAAAAKECAABkcnMvZG93bnJldi54bWxQSwUGAAAAAAQABAD5AAAAkgMAAAAA&#10;">
                  <v:stroke endarrowwidth="narrow" endarrowlength="short"/>
                </v:line>
                <v:line id="Line 376" o:spid="_x0000_s1074" style="position:absolute;visibility:visible;mso-wrap-style:square" from="6318,5519" to="6318,6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AA9sQAAADbAAAADwAAAGRycy9kb3ducmV2LnhtbESPX2vCMBTF34V9h3AHe9N0A4urRhkD&#10;wYduwzr2fGmubbW5qUlsu2+/CMIeD+fPj7PajKYVPTnfWFbwPEtAEJdWN1wp+D5spwsQPiBrbC2T&#10;gl/ysFk/TFaYaTvwnvoiVCKOsM9QQR1Cl0npy5oM+pntiKN3tM5giNJVUjsc4rhp5UuSpNJgw5FQ&#10;Y0fvNZXn4moit6xyd/k5ncfd8SPfXrh//Tx8KfX0OL4tQQQaw3/43t5pBfMU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UAD2xAAAANsAAAAPAAAAAAAAAAAA&#10;AAAAAKECAABkcnMvZG93bnJldi54bWxQSwUGAAAAAAQABAD5AAAAkgMAAAAA&#10;">
                  <v:stroke dashstyle="dash"/>
                </v:line>
                <v:rect id="Rectangle 377" o:spid="_x0000_s1075" style="position:absolute;left:5919;top:546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v:rect id="Rectangle 378" o:spid="_x0000_s1076" style="position:absolute;left:6261;top:546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line id="Line 379" o:spid="_x0000_s1077" style="position:absolute;visibility:visible;mso-wrap-style:square" from="5976,5519" to="5976,5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+UhMIAAADbAAAADwAAAGRycy9kb3ducmV2LnhtbESPS4vCMBSF98L8h3AH3Gk6gqIdo8iA&#10;4MJRfDDrS3Ntq81NTWLt/HsjCC4P5/FxpvPWVKIh50vLCr76CQjizOqScwXHw7I3BuEDssbKMin4&#10;Jw/z2Udniqm2d95Rsw+5iCPsU1RQhFCnUvqsIIO+b2vi6J2sMxiidLnUDu9x3FRykCQjabDkSCiw&#10;pp+Cssv+ZiI3y9fu+ne+tKvT73p55WayOWyV6n62i28QgdrwDr/aK61gOIHnl/g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+UhMIAAADbAAAADwAAAAAAAAAAAAAA&#10;AAChAgAAZHJzL2Rvd25yZXYueG1sUEsFBgAAAAAEAAQA+QAAAJADAAAAAA==&#10;">
                  <v:stroke dashstyle="dash"/>
                </v:line>
                <v:oval id="Oval 380" o:spid="_x0000_s1078" style="position:absolute;left:6090;top:3638;width:34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6HyL4A&#10;AADbAAAADwAAAGRycy9kb3ducmV2LnhtbERPTYvCMBC9C/sfwix401SRItUouqzobbEuex6bMSk2&#10;k9JErf9+cxA8Pt73ct27RtypC7VnBZNxBoK48rpmo+D3tBvNQYSIrLHxTAqeFGC9+hgssdD+wUe6&#10;l9GIFMKhQAU2xraQMlSWHIaxb4kTd/Gdw5hgZ6Tu8JHCXSOnWZZLhzWnBostfVmqruXNKbg2533c&#10;YV5O97OfrbHGffPzT6nhZ79ZgIjUx7f45T5oBXlan76kHy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Qeh8i+AAAA2wAAAA8AAAAAAAAAAAAAAAAAmAIAAGRycy9kb3ducmV2&#10;LnhtbFBLBQYAAAAABAAEAPUAAACDAwAAAAA=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line="240" w:lineRule="auto"/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  <w:t>S</w:t>
                        </w:r>
                      </w:p>
                    </w:txbxContent>
                  </v:textbox>
                </v:oval>
                <v:line id="Line 381" o:spid="_x0000_s1079" style="position:absolute;visibility:visible;mso-wrap-style:square" from="5862,4835" to="6033,4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rect id="Rectangle 384" o:spid="_x0000_s1080" style="position:absolute;left:5634;top:4721;width:228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uacQA&#10;AADbAAAADwAAAGRycy9kb3ducmV2LnhtbESPQWvCQBSE7wX/w/IEb3VjQGmjaxBppUKhVANeH7vP&#10;JJh9G7Ibk/bXdwuFHoeZ+YbZ5KNtxJ06XztWsJgnIIi1MzWXCorz6+MTCB+QDTaOScEXeci3k4cN&#10;ZsYN/En3UyhFhLDPUEEVQptJ6XVFFv3ctcTRu7rOYoiyK6XpcIhw28g0SVbSYs1xocKW9hXp26m3&#10;CvRzfxxKPn7gd+GXh0v/ot+XhVKz6bhbgwg0hv/wX/vNKFil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MLmnEAAAA2wAAAA8AAAAAAAAAAAAAAAAAmAIAAGRycy9k&#10;b3ducmV2LnhtbFBLBQYAAAAABAAEAPUAAACJAwAAAAA=&#10;" fillcolor="silver"/>
                <v:oval id="Oval 383" o:spid="_x0000_s1081" style="position:absolute;left:5577;top:4436;width:34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Zv8IA&#10;AADbAAAADwAAAGRycy9kb3ducmV2LnhtbESPQWsCMRSE7wX/Q3iCt5pVyyKrUVQq9la6iufn5pks&#10;bl6WTarrv28KhR6HmfmGWa5714g7daH2rGAyzkAQV17XbBScjvvXOYgQkTU2nknBkwKsV4OXJRba&#10;P/iL7mU0IkE4FKjAxtgWUobKksMw9i1x8q6+cxiT7IzUHT4S3DVymmW5dFhzWrDY0s5SdSu/nYJb&#10;cznEPebl9PD2uTXWuHd+npUaDfvNAkSkPv6H/9ofWkE+g98v6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Bm/wgAAANsAAAAPAAAAAAAAAAAAAAAAAJgCAABkcnMvZG93&#10;bnJldi54bWxQSwUGAAAAAAQABAD1AAAAhwMAAAAA&#10;">
                  <v:textbox inset="0,0,0,0">
                    <w:txbxContent>
                      <w:p w:rsidR="00A16CB1" w:rsidRDefault="00A16CB1">
                        <w:pPr>
                          <w:pStyle w:val="Figure"/>
                          <w:spacing w:line="240" w:lineRule="auto"/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lang w:val="sv-SE"/>
                          </w:rPr>
                          <w:t>A</w:t>
                        </w:r>
                      </w:p>
                    </w:txbxContent>
                  </v:textbox>
                </v:oval>
                <v:line id="Line 385" o:spid="_x0000_s1082" style="position:absolute;visibility:visible;mso-wrap-style:square" from="5406,4835" to="5406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86" o:spid="_x0000_s1083" style="position:absolute;visibility:visible;mso-wrap-style:square" from="6033,4835" to="6033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87" o:spid="_x0000_s1084" style="position:absolute;visibility:visible;mso-wrap-style:square" from="4722,5918" to="6603,5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mImcUAAADcAAAADwAAAGRycy9kb3ducmV2LnhtbESPX2vCMBTF34V9h3AHvs10U2TrTGUM&#10;BB90Yh17vjTXtmtzU5NY67dfhIGPh/Pnx1ksB9OKnpyvLSt4niQgiAuray4VfB9WT68gfEDW2Fom&#10;BVfysMweRgtMtb3wnvo8lCKOsE9RQRVCl0rpi4oM+ontiKN3tM5giNKVUju8xHHTypckmUuDNUdC&#10;hR19VlQ0+dlEblFu3OnntxnWx+1mdeL+7euwU2r8OHy8gwg0hHv4v73WCmbzKdzOxCM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0mImcUAAADcAAAADwAAAAAAAAAA&#10;AAAAAAChAgAAZHJzL2Rvd25yZXYueG1sUEsFBgAAAAAEAAQA+QAAAJMDAAAAAA==&#10;">
                  <v:stroke dashstyle="dash"/>
                </v:line>
                <v:line id="Line 388" o:spid="_x0000_s1085" style="position:absolute;visibility:visible;mso-wrap-style:square" from="4779,6203" to="6546,6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AQ7cUAAADcAAAADwAAAGRycy9kb3ducmV2LnhtbESPX2vCMBTF3wd+h3CFvc3UUcrsjDIE&#10;wYduYyp7vjTXtrO5qUnWdt9+EQQfD+fPj7Ncj6YVPTnfWFYwnyUgiEurG64UHA/bpxcQPiBrbC2T&#10;gj/ysF5NHpaYazvwF/X7UIk4wj5HBXUIXS6lL2sy6Ge2I47eyTqDIUpXSe1wiOOmlc9JkkmDDUdC&#10;jR1tairP+18TuWVVuMv3z3ncnd6L7YX7xcfhU6nH6fj2CiLQGO7hW3unFaRZCtcz8Qj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AQ7cUAAADcAAAADwAAAAAAAAAA&#10;AAAAAAChAgAAZHJzL2Rvd25yZXYueG1sUEsFBgAAAAAEAAQA+QAAAJMDAAAAAA==&#10;">
                  <v:stroke dashstyle="dash"/>
                </v:line>
                <v:line id="Line 389" o:spid="_x0000_s1086" style="position:absolute;flip:y;visibility:visible;mso-wrap-style:square" from="4209,5519" to="5064,5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539cUAAADcAAAADwAAAGRycy9kb3ducmV2LnhtbESPT4vCMBTE7wt+h/AEL7Km6ipSjaKC&#10;oJfFP8vC3h7Nsy02L6WJbf32RhD2OMzMb5jFqjWFqKlyuWUFw0EEgjixOudUwc9l9zkD4TyyxsIy&#10;KXiQg9Wy87HAWNuGT1SffSoChF2MCjLvy1hKl2Rk0A1sSRy8q60M+iCrVOoKmwA3hRxF0VQazDks&#10;ZFjSNqPkdr4bBWkyOh7agpsZutvjr/79Pm3GfaV63XY9B+Gp9f/hd3uvFXxNJ/A6E4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539cUAAADcAAAADwAAAAAAAAAA&#10;AAAAAAChAgAAZHJzL2Rvd25yZXYueG1sUEsFBgAAAAAEAAQA+QAAAJMDAAAAAA==&#10;" strokecolor="#969696">
                  <v:stroke endarrow="block" endarrowwidth="narrow" endarrowlength="short"/>
                </v:line>
                <v:shape id="AutoShape 390" o:spid="_x0000_s1087" type="#_x0000_t88" style="position:absolute;left:6888;top:5747;width:171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pIG8cA&#10;AADcAAAADwAAAGRycy9kb3ducmV2LnhtbESP3WoCMRSE7wu+QziCdzVrLYtsjWJbBOkPRSuU3h03&#10;x83i5mRJUnd9e1Mo9HKYmW+Y+bK3jTiTD7VjBZNxBoK4dLrmSsH+c307AxEissbGMSm4UIDlYnAz&#10;x0K7jrd03sVKJAiHAhWYGNtCylAashjGriVO3tF5izFJX0ntsUtw28i7LMulxZrTgsGWngyVp92P&#10;VXD8NlP38vb8erD+633fPK4+Dl2l1GjYrx5AROrjf/ivvdEK7vMcfs+k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6SBvHAAAA3AAAAA8AAAAAAAAAAAAAAAAAmAIAAGRy&#10;cy9kb3ducmV2LnhtbFBLBQYAAAAABAAEAPUAAACMAwAAAAA=&#10;" filled="t"/>
                <v:line id="Line 392" o:spid="_x0000_s1088" style="position:absolute;visibility:visible;mso-wrap-style:square" from="5406,4835" to="5634,4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95" o:spid="_x0000_s1089" style="position:absolute;visibility:visible;mso-wrap-style:square" from="5178,4265" to="6147,4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96" o:spid="_x0000_s1090" style="position:absolute;visibility:visible;mso-wrap-style:square" from="5292,4151" to="5292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97" o:spid="_x0000_s1091" style="position:absolute;visibility:visible;mso-wrap-style:square" from="5292,4151" to="6261,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99" o:spid="_x0000_s1092" style="position:absolute;visibility:visible;mso-wrap-style:square" from="6147,4265" to="6147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oval id="Oval 400" o:spid="_x0000_s1093" style="position:absolute;left:6226;top:411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8Y/8QA&#10;AADcAAAADwAAAGRycy9kb3ducmV2LnhtbESPQWvCQBSE7wX/w/IKvRTdKK2G6CoSsHhtzMHjM/tM&#10;QrNvw+7WJP++Wyj0OMzMN8zuMJpOPMj51rKC5SIBQVxZ3XKtoLyc5ikIH5A1dpZJwUQeDvvZ0w4z&#10;bQf+pEcRahEh7DNU0ITQZ1L6qiGDfmF74ujdrTMYonS11A6HCDedXCXJWhpsOS402FPeUPVVfBsF&#10;7rWf8umcn5Y3/ijeh1Rf16VW6uV5PG5BBBrDf/ivfdYK3jYr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vGP/EAAAA3AAAAA8AAAAAAAAAAAAAAAAAmAIAAGRycy9k&#10;b3ducmV2LnhtbFBLBQYAAAAABAAEAPUAAACJAwAAAAA=&#10;" fillcolor="black"/>
              </v:group>
            </w:pict>
          </mc:Fallback>
        </mc:AlternateContent>
      </w:r>
    </w:p>
    <w:p w:rsidR="006658E1" w:rsidRPr="00B8796C" w:rsidRDefault="006658E1" w:rsidP="00154091">
      <w:pPr>
        <w:pStyle w:val="Body"/>
      </w:pPr>
    </w:p>
    <w:p w:rsidR="006658E1" w:rsidRPr="00B8796C" w:rsidRDefault="006658E1" w:rsidP="00154091">
      <w:pPr>
        <w:pStyle w:val="Body"/>
      </w:pPr>
    </w:p>
    <w:p w:rsidR="006658E1" w:rsidRPr="00B8796C" w:rsidRDefault="006658E1" w:rsidP="00154091">
      <w:pPr>
        <w:pStyle w:val="Body"/>
      </w:pPr>
    </w:p>
    <w:p w:rsidR="006658E1" w:rsidRPr="00B8796C" w:rsidRDefault="006658E1" w:rsidP="00154091">
      <w:pPr>
        <w:pStyle w:val="Body"/>
      </w:pPr>
    </w:p>
    <w:p w:rsidR="006658E1" w:rsidRPr="00B8796C" w:rsidRDefault="006658E1" w:rsidP="00154091">
      <w:pPr>
        <w:pStyle w:val="Body"/>
      </w:pPr>
    </w:p>
    <w:p w:rsidR="006658E1" w:rsidRDefault="006658E1" w:rsidP="00154091">
      <w:pPr>
        <w:pStyle w:val="Body"/>
      </w:pPr>
    </w:p>
    <w:p w:rsidR="00010686" w:rsidRDefault="00010686" w:rsidP="00010686"/>
    <w:p w:rsidR="00010686" w:rsidRDefault="00010686" w:rsidP="00010686"/>
    <w:p w:rsidR="00154091" w:rsidRDefault="00154091" w:rsidP="00010686"/>
    <w:p w:rsidR="00154091" w:rsidRDefault="00154091" w:rsidP="00010686"/>
    <w:p w:rsidR="00154091" w:rsidRDefault="00154091" w:rsidP="00010686"/>
    <w:p w:rsidR="00154091" w:rsidRDefault="00154091" w:rsidP="00010686"/>
    <w:p w:rsidR="00154091" w:rsidRDefault="00154091" w:rsidP="00010686"/>
    <w:p w:rsidR="00010686" w:rsidRDefault="003164D2" w:rsidP="0001068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92075</wp:posOffset>
                </wp:positionV>
                <wp:extent cx="4477385" cy="304800"/>
                <wp:effectExtent l="0" t="0" r="0" b="0"/>
                <wp:wrapNone/>
                <wp:docPr id="46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73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CB1" w:rsidRPr="003B2B8B" w:rsidRDefault="00A16CB1" w:rsidP="00D120DA">
                            <w:pPr>
                              <w:pStyle w:val="Caption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B2B8B"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3B2B8B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="00655928">
                              <w:rPr>
                                <w:noProof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Pr="003B2B8B">
                              <w:rPr>
                                <w:lang w:val="en-US"/>
                              </w:rPr>
                              <w:t>.</w:t>
                            </w:r>
                            <w:proofErr w:type="gramEnd"/>
                            <w:r w:rsidRPr="003B2B8B">
                              <w:rPr>
                                <w:lang w:val="en-US"/>
                              </w:rPr>
                              <w:t xml:space="preserve"> Reliability block diagram of the wheel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94" type="#_x0000_t202" style="position:absolute;left:0;text-align:left;margin-left:38.85pt;margin-top:7.25pt;width:352.5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3cgAIAAAoFAAAOAAAAZHJzL2Uyb0RvYy54bWysVNtu3CAQfa/Uf0C8b2xvvBdb8Ua51FWl&#10;9CIl/QAW8BoVAwV27TTqv3fA6yRNW6mq6gc8wHCYmXOGs/Ohk+jArRNaVTg7STHiimom1K7Cn+/q&#10;2Roj54liRGrFK3zPHT7fvH511puSz3WrJeMWAYhyZW8q3HpvyiRxtOUdcSfacAWbjbYd8TC1u4RZ&#10;0gN6J5N5mi6TXltmrKbcOVi9HjfxJuI3Daf+Y9M47pGsMMTm42jjuA1jsjkj5c4S0wp6DIP8QxQd&#10;EQoufYS6Jp6gvRW/QHWCWu1040+o7hLdNILymANkk6UvsrltieExFyiOM49lcv8Pln44fLJIsArn&#10;ywwjRTog6Y4PHl3qAa2LUKDeuBL8bg14+gHWgeiYrDM3mn5xSOmrlqgdv7BW9y0nDALMwsnk2dER&#10;xwWQbf9eM7iH7L2OQENju1A9qAcCdCDq/pGcEAuFxTxfrU7XC4wo7J2m+TqN7CWknE4b6/xbrjsU&#10;jApbID+ik8ON8yEaUk4u4TKnpWC1kDJO7G57JS06EBBKHb+YwAs3qYKz0uHYiDiuQJBwR9gL4Ubi&#10;H4psnqeX82JWL9erWV7ni1mxStezNCsui2WaF/l1/T0EmOVlKxjj6kYoPokwy/+O5GM7jPKJMkR9&#10;hYvFfDFS9Mck0/j9LslOeOhJKboKQ5HhC06kDMS+USzangg52snP4ccqQw2mf6xKlEFgftSAH7ZD&#10;lFy2DMhBI1vN7kEYVgNvwD48KGC02n7DqIfmrLD7uieWYyTfKRBX6OTJsJOxnQyiKBytsMdoNK/8&#10;2PF7Y8WuBeRJvhcgwFpEbTxFcZQtNFxM4vg4hI5+Po9eT0/Y5gcAAAD//wMAUEsDBBQABgAIAAAA&#10;IQC6H3ZV4AAAAAgBAAAPAAAAZHJzL2Rvd25yZXYueG1sTI/BTsMwEETvSPyDtUhcEHUIaVKFOFVV&#10;wQEuFaEXbm68jQOxHdlOG/6e5VSOOzOafVOtZzOwE/rQOyvgYZEAQ9s61dtOwP7j5X4FLERplRyc&#10;RQE/GGBdX19VslTubN/x1MSOUYkNpRSgYxxLzkOr0ciwcCNa8o7OGxnp9B1XXp6p3Aw8TZKcG9lb&#10;+qDliFuN7XczGQG77HOn76bj89sme/Sv+2mbf3WNELc38+YJWMQ5XsLwh0/oUBPTwU1WBTYIKIqC&#10;kqRnS2DkF6uUphwE5OkSeF3x/wPqXwAAAP//AwBQSwECLQAUAAYACAAAACEAtoM4kv4AAADhAQAA&#10;EwAAAAAAAAAAAAAAAAAAAAAAW0NvbnRlbnRfVHlwZXNdLnhtbFBLAQItABQABgAIAAAAIQA4/SH/&#10;1gAAAJQBAAALAAAAAAAAAAAAAAAAAC8BAABfcmVscy8ucmVsc1BLAQItABQABgAIAAAAIQCYn03c&#10;gAIAAAoFAAAOAAAAAAAAAAAAAAAAAC4CAABkcnMvZTJvRG9jLnhtbFBLAQItABQABgAIAAAAIQC6&#10;H3ZV4AAAAAgBAAAPAAAAAAAAAAAAAAAAANoEAABkcnMvZG93bnJldi54bWxQSwUGAAAAAAQABADz&#10;AAAA5wUAAAAA&#10;" stroked="f">
                <v:textbox style="mso-fit-shape-to-text:t" inset="0,0,0,0">
                  <w:txbxContent>
                    <w:p w:rsidR="00A16CB1" w:rsidRPr="003B2B8B" w:rsidRDefault="00A16CB1" w:rsidP="00D120DA">
                      <w:pPr>
                        <w:pStyle w:val="Caption"/>
                        <w:rPr>
                          <w:lang w:val="en-US"/>
                        </w:rPr>
                      </w:pPr>
                      <w:r w:rsidRPr="003B2B8B">
                        <w:rPr>
                          <w:lang w:val="en-US"/>
                        </w:rPr>
                        <w:t xml:space="preserve">Figure </w:t>
                      </w:r>
                      <w:r>
                        <w:fldChar w:fldCharType="begin"/>
                      </w:r>
                      <w:r w:rsidRPr="003B2B8B">
                        <w:rPr>
                          <w:lang w:val="en-US"/>
                        </w:rPr>
                        <w:instrText xml:space="preserve"> SEQ Figure \* ARABIC </w:instrText>
                      </w:r>
                      <w:r>
                        <w:fldChar w:fldCharType="separate"/>
                      </w:r>
                      <w:r w:rsidR="00655928">
                        <w:rPr>
                          <w:noProof/>
                          <w:lang w:val="en-US"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Pr="003B2B8B">
                        <w:rPr>
                          <w:lang w:val="en-US"/>
                        </w:rPr>
                        <w:t>. Reliability block diagram of the wheel unit</w:t>
                      </w:r>
                    </w:p>
                  </w:txbxContent>
                </v:textbox>
              </v:shape>
            </w:pict>
          </mc:Fallback>
        </mc:AlternateContent>
      </w:r>
    </w:p>
    <w:p w:rsidR="00010686" w:rsidRDefault="00010686" w:rsidP="00010686"/>
    <w:p w:rsidR="00154091" w:rsidRDefault="00154091" w:rsidP="00010686"/>
    <w:p w:rsidR="00154091" w:rsidRDefault="00154091" w:rsidP="00010686"/>
    <w:p w:rsidR="00154091" w:rsidRDefault="00154091" w:rsidP="00010686"/>
    <w:p w:rsidR="00154091" w:rsidRPr="00154091" w:rsidRDefault="00154091" w:rsidP="0036080B">
      <w:pPr>
        <w:pStyle w:val="Heading2"/>
      </w:pPr>
      <w:bookmarkStart w:id="50" w:name="_Toc336945015"/>
      <w:bookmarkStart w:id="51" w:name="_Toc336945078"/>
      <w:bookmarkStart w:id="52" w:name="_Toc336945143"/>
      <w:bookmarkStart w:id="53" w:name="_Toc337122173"/>
      <w:bookmarkStart w:id="54" w:name="_Toc337128608"/>
      <w:r w:rsidRPr="00154091">
        <w:t>Wheel Unit Subsystem Model</w:t>
      </w:r>
      <w:bookmarkEnd w:id="50"/>
      <w:bookmarkEnd w:id="51"/>
      <w:bookmarkEnd w:id="52"/>
      <w:bookmarkEnd w:id="53"/>
      <w:bookmarkEnd w:id="54"/>
    </w:p>
    <w:p w:rsidR="00D120DA" w:rsidRDefault="00D120DA" w:rsidP="00D120DA">
      <w:pPr>
        <w:pStyle w:val="Body"/>
      </w:pPr>
      <w:r>
        <w:t>{</w:t>
      </w:r>
      <w:proofErr w:type="gramStart"/>
      <w:r>
        <w:t>text</w:t>
      </w:r>
      <w:proofErr w:type="gramEnd"/>
      <w:r>
        <w:t>}</w:t>
      </w:r>
    </w:p>
    <w:p w:rsidR="00D120DA" w:rsidRDefault="003164D2" w:rsidP="00D120DA">
      <w:pPr>
        <w:pStyle w:val="Body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2543175</wp:posOffset>
                </wp:positionV>
                <wp:extent cx="4559935" cy="304800"/>
                <wp:effectExtent l="0" t="0" r="0" b="0"/>
                <wp:wrapNone/>
                <wp:docPr id="41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9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CB1" w:rsidRPr="00C67589" w:rsidRDefault="00A16CB1" w:rsidP="002636CF">
                            <w:pPr>
                              <w:pStyle w:val="Caption"/>
                              <w:jc w:val="left"/>
                              <w:rPr>
                                <w:rFonts w:eastAsia="Times New Roman"/>
                                <w:noProof/>
                                <w:color w:val="000000"/>
                                <w:szCs w:val="20"/>
                                <w:lang w:val="en-US"/>
                              </w:rPr>
                            </w:pPr>
                            <w:r w:rsidRPr="003B2B8B">
                              <w:rPr>
                                <w:lang w:val="en-US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3B2B8B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="00655928">
                              <w:rPr>
                                <w:noProof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Pr="003B2B8B">
                              <w:rPr>
                                <w:lang w:val="en-US"/>
                              </w:rPr>
                              <w:t>: Fault tree for the Wheel Unit Subsystem, full functionality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1" o:spid="_x0000_s1095" type="#_x0000_t202" style="position:absolute;left:0;text-align:left;margin-left:0;margin-top:200.25pt;width:359.05pt;height:24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t8ggIAAAoFAAAOAAAAZHJzL2Uyb0RvYy54bWysVNtu3CAQfa/Uf0C8b2xv7GRtrTfKJnVV&#10;Kb1IST+ABbxGxUCBXTut+u8dcJwmvUhVVT/ggbkwM+cM64uxl+jIrRNa1Tg7STHiimom1L7GH++a&#10;xQoj54liRGrFa3zPHb7YvHyxHkzFl7rTknGLIIhy1WBq3HlvqiRxtOM9cSfacAXKVtueeNjafcIs&#10;GSB6L5Nlmp4lg7bMWE25c3B6PSnxJsZvW079+7Z13CNZY8jNx9XGdRfWZLMm1d4S0wn6kAb5hyx6&#10;IhRc+hjqmniCDlb8EqoX1GqnW39CdZ/othWUxxqgmiz9qZrbjhgea4HmOPPYJvf/wtJ3xw8WCVbj&#10;PMNIkR4wuuOjR1s9oiLNQoMG4yqwuzVg6UdQANCxWGduNP3kkNJXHVF7fmmtHjpOGCQYPZMnrlMc&#10;F4LshreawUXk4HUMNLa2D92DfiCIDkDdP4ITkqFwmBdFWZ4WGFHQnab5Ko3oJaSavY11/jXXPQpC&#10;jS2AH6OT443zUAeYzibhMqelYI2QMm7sfnclLToSIEoTv1A6uDwzkyoYKx3cJvV0AknCHUEX0o3A&#10;fy2zZZ5ul+WiOVudL/ImLxblebpapFm5Lc/SvMyvm28hwSyvOsEYVzdC8ZmEWf53ID+Mw0SfSEM0&#10;1LgslsUE0R+LTOP3uyJ74WEmpehrDE2Gb5qSAOwrxaBsUnki5CQnz9OPLYMezP/YlUiDgPzEAT/u&#10;xki57Hym106zeyCG1YAboA8PCgidtl8wGmA4a+w+H4jlGMk3CsgVJnkW7CzsZoEoCq419hhN4pWf&#10;Jv5grNh3EHmm7yUQsBGRG4GpUxaQetjAwMUiHh6HMNFP99HqxxO2+Q4AAP//AwBQSwMEFAAGAAgA&#10;AAAhAP+Y8pbgAAAACAEAAA8AAABkcnMvZG93bnJldi54bWxMj8FOwzAQRO9I/IO1SFwQtQNpiUKc&#10;qqrgAJeK0As3N3bjQLyObKcNf89yguPsrGbeVOvZDexkQuw9SsgWApjB1useOwn79+fbAlhMCrUa&#10;PBoJ3ybCur68qFSp/RnfzKlJHaMQjKWSYFMaS85ja41TceFHg+QdfXAqkQwd10GdKdwN/E6IFXeq&#10;R2qwajRba9qvZnISdvnHzt5Mx6fXTX4fXvbTdvXZNVJeX82bR2DJzOnvGX7xCR1qYjr4CXVkgwQa&#10;kiTkQiyBkf2QFRmwA13yYgm8rvj/AfUPAAAA//8DAFBLAQItABQABgAIAAAAIQC2gziS/gAAAOEB&#10;AAATAAAAAAAAAAAAAAAAAAAAAABbQ29udGVudF9UeXBlc10ueG1sUEsBAi0AFAAGAAgAAAAhADj9&#10;If/WAAAAlAEAAAsAAAAAAAAAAAAAAAAALwEAAF9yZWxzLy5yZWxzUEsBAi0AFAAGAAgAAAAhAEu1&#10;23yCAgAACgUAAA4AAAAAAAAAAAAAAAAALgIAAGRycy9lMm9Eb2MueG1sUEsBAi0AFAAGAAgAAAAh&#10;AP+Y8pbgAAAACAEAAA8AAAAAAAAAAAAAAAAA3AQAAGRycy9kb3ducmV2LnhtbFBLBQYAAAAABAAE&#10;APMAAADpBQAAAAA=&#10;" stroked="f">
                <v:textbox style="mso-fit-shape-to-text:t" inset="0,0,0,0">
                  <w:txbxContent>
                    <w:p w:rsidR="00A16CB1" w:rsidRPr="00C67589" w:rsidRDefault="00A16CB1" w:rsidP="002636CF">
                      <w:pPr>
                        <w:pStyle w:val="Caption"/>
                        <w:jc w:val="left"/>
                        <w:rPr>
                          <w:rFonts w:eastAsia="Times New Roman"/>
                          <w:noProof/>
                          <w:color w:val="000000"/>
                          <w:szCs w:val="20"/>
                          <w:lang w:val="en-US"/>
                        </w:rPr>
                      </w:pPr>
                      <w:r w:rsidRPr="003B2B8B">
                        <w:rPr>
                          <w:lang w:val="en-US"/>
                        </w:rPr>
                        <w:t xml:space="preserve">Figure </w:t>
                      </w:r>
                      <w:r>
                        <w:fldChar w:fldCharType="begin"/>
                      </w:r>
                      <w:r w:rsidRPr="003B2B8B">
                        <w:rPr>
                          <w:lang w:val="en-US"/>
                        </w:rPr>
                        <w:instrText xml:space="preserve"> SEQ Figure \* ARABIC </w:instrText>
                      </w:r>
                      <w:r>
                        <w:fldChar w:fldCharType="separate"/>
                      </w:r>
                      <w:r w:rsidR="00655928">
                        <w:rPr>
                          <w:noProof/>
                          <w:lang w:val="en-US"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Pr="003B2B8B">
                        <w:rPr>
                          <w:lang w:val="en-US"/>
                        </w:rPr>
                        <w:t>: Fault tree for the Wheel Unit Subsystem, full functionality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c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haracter">
                  <wp:posOffset>996950</wp:posOffset>
                </wp:positionH>
                <wp:positionV relativeFrom="line">
                  <wp:posOffset>0</wp:posOffset>
                </wp:positionV>
                <wp:extent cx="3942715" cy="2543175"/>
                <wp:effectExtent l="0" t="0" r="0" b="0"/>
                <wp:wrapNone/>
                <wp:docPr id="485" name="Canvas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798" name="Group 50"/>
                        <wpg:cNvGrpSpPr>
                          <a:grpSpLocks/>
                        </wpg:cNvGrpSpPr>
                        <wpg:grpSpPr bwMode="auto">
                          <a:xfrm>
                            <a:off x="419148" y="377715"/>
                            <a:ext cx="3218804" cy="1819755"/>
                            <a:chOff x="3225" y="915"/>
                            <a:chExt cx="5070" cy="2865"/>
                          </a:xfrm>
                        </wpg:grpSpPr>
                        <wps:wsp>
                          <wps:cNvPr id="799" name="Oval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95" y="915"/>
                              <a:ext cx="1635" cy="52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b/>
                                    <w:bCs/>
                                    <w:szCs w:val="24"/>
                                  </w:rPr>
                                  <w:t>Failur</w:t>
                                </w:r>
                                <w:r>
                                  <w:rPr>
                                    <w:b/>
                                    <w:bCs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0" y="3285"/>
                              <a:ext cx="76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b/>
                                    <w:bCs/>
                                    <w:szCs w:val="24"/>
                                  </w:rPr>
                                  <w:t>WU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2100"/>
                              <a:ext cx="76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rFonts w:ascii="CMSS10" w:hAnsi="CMSS10" w:cs="CMSS10"/>
                                    <w:b/>
                                    <w:bCs/>
                                    <w:szCs w:val="24"/>
                                  </w:rPr>
                                  <w:t>≥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0" y="3285"/>
                              <a:ext cx="76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b/>
                                    <w:bCs/>
                                    <w:szCs w:val="24"/>
                                  </w:rPr>
                                  <w:t>WU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0" y="3285"/>
                              <a:ext cx="76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b/>
                                    <w:bCs/>
                                    <w:szCs w:val="24"/>
                                  </w:rPr>
                                  <w:t>WU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3300"/>
                              <a:ext cx="76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6CB1" w:rsidRPr="00322DAA" w:rsidRDefault="00A16CB1" w:rsidP="00D120DA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322DAA">
                                  <w:rPr>
                                    <w:b/>
                                    <w:bCs/>
                                    <w:szCs w:val="24"/>
                                  </w:rPr>
                                  <w:t>WU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AutoShap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90" y="1440"/>
                              <a:ext cx="0" cy="6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15" y="2955"/>
                              <a:ext cx="0" cy="3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5" y="2955"/>
                              <a:ext cx="426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5" y="2955"/>
                              <a:ext cx="0" cy="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AutoShape 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60" y="2955"/>
                              <a:ext cx="0" cy="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AutoShape 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25" y="2955"/>
                              <a:ext cx="0" cy="3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90" y="2580"/>
                              <a:ext cx="0" cy="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66" o:spid="_x0000_s1096" editas="canvas" style="position:absolute;margin-left:78.5pt;margin-top:0;width:310.45pt;height:200.25pt;z-index:251653632;mso-position-horizontal-relative:char;mso-position-vertical-relative:line" coordsize="39427,25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xiJAUAAPQmAAAOAAAAZHJzL2Uyb0RvYy54bWzsWtlu4zYUfS/QfyD0ntjarAVRBoGdBAWm&#10;nUFn2ndaOyqRKqlETov+e+8lJUVOnLidNsaglR9sSqK4HB4d33uoi3e7uiL3qZAlZ5Fhni8NkrKY&#10;JyXLI+OnzzdnvkFkS1lCK87SyHhIpfHu8ttvLromTC1e8CpJBYFGmAy7JjKKtm3CxULGRVpTec6b&#10;lMHFjIuatnAo8kUiaAet19XCWi5Xi46LpBE8TqWEsxt90bhU7WdZGrcfskymLakiA8bWqm+hvrf4&#10;vbi8oGEuaFOUcT8M+gWjqGnJoNOxqQ1tKbkT5bOm6jIWXPKsPY95veBZVsapmgPMxlw+mc2asnsq&#10;1WRiQGcYIJT+xXa3OY6b8ZuyqgCNBbQe4jn87WB9UjjZNXnY5c24TrC2Txbqb83rVvC7Rk0rD+Mf&#10;7j8KUiaR4QXAFUZrYImqQFy1PNg3VLoVzafmo9AYQ/E9j3+Rerz717F+riuTbfc9T6A9etdytTy7&#10;TNTYBABPdpHhmIHpQK8PkWF7nme6mg/priUxXLYt0/eXjkFiqGD6ZuC5fY24AFphC7Zluer+YLg5&#10;Lq77292lB5TDey1/pW5c0FCPAFAeR4nwAvnlI7zyn8H7qaBNquCVe/AGA7wf7mlFbBsni10DugO0&#10;UuNKGF8XlOXplRC8K1KawJBMrA8Dn9yABxJW5TjQQfAEpgFjc2XDFQTJBSSxhwEjGjZCtrcprwkW&#10;IiOtqrKRODMa0vv3stW1h1p4WvKqTJDJ6kDk23UlCMw2Mm7Up+9gr1rFSBcZAXb/ehNL9TnUBPCZ&#10;JTAaGiJW1325pWWlyzCnivXgIV4a93a33Snmmz42imBuefIAcAquhQqEFQoFF78ZpAORigz56x0V&#10;qUGq7xgsCbDXQVVTB47rWXAgple20yuUxdBUZLQG0cV1q5XwrhFlXkBPpkKA8St4XrJS4fs4qn78&#10;QNQTMdbBR1MLwo8g5MDHKiX2iNUpaOshvKgOlv9EGzx4ohVtHV/J1Mu0FTD2r5CzddnCP29V1pHh&#10;j8T+UgIHM4EPSK7jjJI7IfCI1QkI7DpLTWDLhIJSqEF4ZwLLcFRgEM5ZgZ/HDA6EYM8UGCSxx+oE&#10;BPZce1ZgDC2OhBCWis4e/6znEEJFVo5rHiDwiNUJCLwy8RmaQ4ijBLYGVZlj4EnW5rjWAQKPWJ2A&#10;wGOGa9tzCPFKEmeN+fRM4D0C2wOBMatU3gRxRqyAwGumbZ14x3pbZ7QfVO3PDw1YOHvug77ldfeB&#10;ZOAW/DzktL3h43qBVmOVOO/Fw3AeXYjV6kg6J1tBMVtec8Ygs+NCJ80vGBKjr4YOwKl8BhpCkA/+&#10;CBoSGO4rI/L3YBlc+9e+c+ZYq+szZ7nZnF3drJ2z1Y3puRt7s15vzD8wUTWdsCiTJGVopAymqOn8&#10;NVOqt2e1nTnaoiMMi/3WVVwDQxx+1aCVx/Rok+jHCUMgXPAT2g8uOH/afpgw1xn+pk7MXBsCCRVH&#10;WMFgQg6ZXM9c2znin83MHbYVDrrV/yXmrg4wV7EDH6G3Yy4KTq+0r/AV9Ken7Cy1s9Ti1g9Y1wcI&#10;u3p7qZ0Q1vO9YwILVoTOxIdtpGHrod+gmAX2fyOw487EJDTw3p6vh4NaE/UUYteXQ4OZuXNQ2xti&#10;45bEhLnTPbVTpmMr3HR9nblzUDszVzMXRe5ZOjbdTHsj5k5ihNE+sFy966vza3xXZEjCIIiYY4Sv&#10;3D5Qb9/A+0zKUlBvVin/oX8NDN/dmh6rWo8vq13+CQAA//8DAFBLAwQUAAYACAAAACEAYyJ3MN8A&#10;AAAIAQAADwAAAGRycy9kb3ducmV2LnhtbEyPzU7DMBCE70i8g7VI3KhN1dYlxKkQEgjBoVAicXXj&#10;bWLhnyh2m8DTs5zgstJoRt/OlJvJO3bCIdkYFFzPBDAMTTQ2tArq94erNbCUdTDaxYAKvjDBpjo/&#10;K3Vh4hje8LTLLSNISIVW0OXcF5ynpkOv0yz2GMg7xMHrTHJouRn0SHDv+FyIFffaBvrQ6R7vO2w+&#10;d0evYDE/uPXr4+rl+6mux+ePhZVia5W6vJjuboFlnPJfGH7rU3WoqNM+HoNJzJFeStqSFdAlW0p5&#10;A2xPbCGWwKuS/x9Q/QAAAP//AwBQSwECLQAUAAYACAAAACEAtoM4kv4AAADhAQAAEwAAAAAAAAAA&#10;AAAAAAAAAAAAW0NvbnRlbnRfVHlwZXNdLnhtbFBLAQItABQABgAIAAAAIQA4/SH/1gAAAJQBAAAL&#10;AAAAAAAAAAAAAAAAAC8BAABfcmVscy8ucmVsc1BLAQItABQABgAIAAAAIQDK1MxiJAUAAPQmAAAO&#10;AAAAAAAAAAAAAAAAAC4CAABkcnMvZTJvRG9jLnhtbFBLAQItABQABgAIAAAAIQBjIncw3wAAAAgB&#10;AAAPAAAAAAAAAAAAAAAAAH4HAABkcnMvZG93bnJldi54bWxQSwUGAAAAAAQABADzAAAAi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7" type="#_x0000_t75" style="position:absolute;width:39427;height:25431;visibility:visible;mso-wrap-style:square">
                  <v:fill o:detectmouseclick="t"/>
                  <v:path o:connecttype="none"/>
                </v:shape>
                <v:group id="Group 50" o:spid="_x0000_s1098" style="position:absolute;left:4191;top:3777;width:32188;height:18197" coordorigin="3225,915" coordsize="5070,2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/PBJc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b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vzwSXCAAAA3AAAAA8A&#10;AAAAAAAAAAAAAAAAqgIAAGRycy9kb3ducmV2LnhtbFBLBQYAAAAABAAEAPoAAACZAwAAAAA=&#10;">
                  <v:oval id="Oval 33" o:spid="_x0000_s1099" style="position:absolute;left:4995;top:915;width:163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XDMQA&#10;AADcAAAADwAAAGRycy9kb3ducmV2LnhtbESPQWvCQBSE70L/w/IK3nRjg7amriIVwR48mLb3R/aZ&#10;BLNvQ/YZ47/vFgoeh5n5hlltBteonrpQezYwmyagiAtvay4NfH/tJ2+ggiBbbDyTgTsF2KyfRivM&#10;rL/xifpcShUhHDI0UIm0mdahqMhhmPqWOHpn3zmUKLtS2w5vEe4a/ZIkC+2w5rhQYUsfFRWX/OoM&#10;7Mptvuh1KvP0vDvI/PJz/Exnxoyfh+07KKFBHuH/9sEaeF0u4e9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alwzEAAAA3AAAAA8AAAAAAAAAAAAAAAAAmAIAAGRycy9k&#10;b3ducmV2LnhtbFBLBQYAAAAABAAEAPUAAACJAwAAAAA=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b/>
                              <w:bCs/>
                              <w:szCs w:val="24"/>
                            </w:rPr>
                            <w:t>Failur</w:t>
                          </w:r>
                          <w:r>
                            <w:rPr>
                              <w:b/>
                              <w:bCs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rect id="Rectangle 38" o:spid="_x0000_s1100" style="position:absolute;left:4740;top:3285;width:76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b/>
                              <w:bCs/>
                              <w:szCs w:val="24"/>
                            </w:rPr>
                            <w:t>WU</w:t>
                          </w:r>
                        </w:p>
                      </w:txbxContent>
                    </v:textbox>
                  </v:rect>
                  <v:rect id="Rectangle 39" o:spid="_x0000_s1101" style="position:absolute;left:5400;top:2100;width:76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MS8QA&#10;AADcAAAADwAAAGRycy9kb3ducmV2LnhtbESPQYvCMBSE7wv+h/CEva3pqshajSKKix61vezt2Tzb&#10;us1LaaJWf70RBI/DzHzDTOetqcSFGldaVvDdi0AQZ1aXnCtIk/XXDwjnkTVWlknBjRzMZ52PKcba&#10;XnlHl73PRYCwi1FB4X0dS+myggy6nq2Jg3e0jUEfZJNL3eA1wE0l+1E0kgZLDgsF1rQsKPvfn42C&#10;Q9lP8b5LfiMzXg/8tk1O57+VUp/ddjEB4an17/CrvdEKhsM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RzEvEAAAA3AAAAA8AAAAAAAAAAAAAAAAAmAIAAGRycy9k&#10;b3ducmV2LnhtbFBLBQYAAAAABAAEAPUAAACJAwAAAAA=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rFonts w:ascii="CMSS10" w:hAnsi="CMSS10" w:cs="CMSS10"/>
                              <w:b/>
                              <w:bCs/>
                              <w:szCs w:val="24"/>
                            </w:rPr>
                            <w:t>≥ 1</w:t>
                          </w:r>
                        </w:p>
                      </w:txbxContent>
                    </v:textbox>
                  </v:rect>
                  <v:rect id="Rectangle 40" o:spid="_x0000_s1102" style="position:absolute;left:7530;top:3285;width:76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b/>
                              <w:bCs/>
                              <w:szCs w:val="24"/>
                            </w:rPr>
                            <w:t>WU</w:t>
                          </w:r>
                        </w:p>
                      </w:txbxContent>
                    </v:textbox>
                  </v:rect>
                  <v:rect id="Rectangle 41" o:spid="_x0000_s1103" style="position:absolute;left:6150;top:3285;width:76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b/>
                              <w:bCs/>
                              <w:szCs w:val="24"/>
                            </w:rPr>
                            <w:t>WU</w:t>
                          </w:r>
                        </w:p>
                      </w:txbxContent>
                    </v:textbox>
                  </v:rect>
                  <v:rect id="Rectangle 42" o:spid="_x0000_s1104" style="position:absolute;left:3225;top:3300;width:76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>
                    <v:textbox>
                      <w:txbxContent>
                        <w:p w:rsidR="00A16CB1" w:rsidRPr="00322DAA" w:rsidRDefault="00A16CB1" w:rsidP="00D120DA">
                          <w:pPr>
                            <w:jc w:val="center"/>
                            <w:rPr>
                              <w:b/>
                              <w:bCs/>
                              <w:szCs w:val="24"/>
                            </w:rPr>
                          </w:pPr>
                          <w:r w:rsidRPr="00322DAA">
                            <w:rPr>
                              <w:b/>
                              <w:bCs/>
                              <w:szCs w:val="24"/>
                            </w:rPr>
                            <w:t>WU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3" o:spid="_x0000_s1105" type="#_x0000_t32" style="position:absolute;left:5790;top:1440;width:0;height:6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QRs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b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QRsUAAADcAAAADwAAAAAAAAAA&#10;AAAAAAChAgAAZHJzL2Rvd25yZXYueG1sUEsFBgAAAAAEAAQA+QAAAJMDAAAAAA==&#10;"/>
                  <v:shape id="AutoShape 44" o:spid="_x0000_s1106" type="#_x0000_t32" style="position:absolute;left:3615;top:2955;width:0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+IMsUAAADcAAAADwAAAGRycy9kb3ducmV2LnhtbESPQWsCMRSE7wX/Q3hCL6Vmt6j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+IMsUAAADcAAAADwAAAAAAAAAA&#10;AAAAAAChAgAAZHJzL2Rvd25yZXYueG1sUEsFBgAAAAAEAAQA+QAAAJMDAAAAAA==&#10;"/>
                  <v:shape id="AutoShape 45" o:spid="_x0000_s1107" type="#_x0000_t32" style="position:absolute;left:3615;top:2955;width:4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Aztc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HcAS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AztcUAAADcAAAADwAAAAAAAAAA&#10;AAAAAAChAgAAZHJzL2Rvd25yZXYueG1sUEsFBgAAAAAEAAQA+QAAAJMDAAAAAA==&#10;"/>
                  <v:shape id="AutoShape 46" o:spid="_x0000_s1108" type="#_x0000_t32" style="position:absolute;left:7875;top:2955;width:0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yWLs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z5A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cli7GAAAA3AAAAA8AAAAAAAAA&#10;AAAAAAAAoQIAAGRycy9kb3ducmV2LnhtbFBLBQYAAAAABAAEAPkAAACUAwAAAAA=&#10;"/>
                  <v:shape id="AutoShape 47" o:spid="_x0000_s1109" type="#_x0000_t32" style="position:absolute;left:5160;top:2955;width:0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KCN8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KCN8IAAADcAAAADwAAAAAAAAAAAAAA&#10;AAChAgAAZHJzL2Rvd25yZXYueG1sUEsFBgAAAAAEAAQA+QAAAJADAAAAAA==&#10;"/>
                  <v:shape id="AutoShape 48" o:spid="_x0000_s1110" type="#_x0000_t32" style="position:absolute;left:6525;top:2955;width:0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4nrMUAAADcAAAADwAAAGRycy9kb3ducmV2LnhtbESPQWvCQBSE70L/w/IEL6KbSCu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4nrMUAAADcAAAADwAAAAAAAAAA&#10;AAAAAAChAgAAZHJzL2Rvd25yZXYueG1sUEsFBgAAAAAEAAQA+QAAAJMDAAAAAA==&#10;"/>
                  <v:shape id="AutoShape 49" o:spid="_x0000_s1111" type="#_x0000_t32" style="position:absolute;left:5790;top:2580;width: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</v:group>
                <w10:wrap anchory="li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943350" cy="254317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943350" cy="2543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310.5pt;height:2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YarsQIAALkFAAAOAAAAZHJzL2Uyb0RvYy54bWysVNtu2zAMfR+wfxD07voSOYmNOkUbx8OA&#10;bivQ7QMUW46F2ZInKXG6Yv8+Sk7SpH0ZtvlBEEXp8JA85vXNvmvRjinNpchweBVgxEQpKy42Gf72&#10;tfDmGGlDRUVbKViGn5jGN4v3766HPmWRbGRbMYUAROh06DPcGNOnvq/LhnVUX8meCXDWUnXUgKk2&#10;fqXoAOhd60dBMPUHqapeyZJpDaf56MQLh1/XrDRf6lozg9oMAzfjVuXWtV39xTVNN4r2DS8PNOhf&#10;sOgoFxD0BJVTQ9FW8TdQHS+V1LI2V6XsfFnXvGQuB8gmDF5l89jQnrlcoDi6P5VJ/z/Y8vPuQSFe&#10;Qe8wErSDFt1ujXSRUWjLM/Q6hVuP/YOyCer+XpbfNRJy2VCxYbe6hyKPz49HSsmhYbQCng7Cv8Cw&#10;hgY0tB4+yQoCUgjoirevVWdjQFnQ3vXo6dQjtjeohMNJQiaTGFpZgi+KySScxZamT9Pj815p84HJ&#10;DtlNhhXwc/B0d6/NePV4xUYTsuBt64TQiosDwBxPIDg8tT5Lw/X1OQmS1Xw1Jx6JpiuPBHnu3RZL&#10;4k0LYJRP8uUyD3/ZuCFJG15VTNgwR42F5M96eFD7qI6TyrRseWXhLCWtNutlq9COgsYL9x0KcnbN&#10;v6Th6gW5vEopjEhwFyVeMZ3PPFKQ2EtmwdwLwuQumQYkIXlxmdI9F+zfU0JDhpM4il2Xzki/yi1w&#10;39vcaNpxA1Ok5V2G56dLNLUaXInKtdZQ3o77s1JY+i+lgHYfG+0Ua0U66n8tqycQrJIgJ5AezDvY&#10;NFL9xGiA2ZFh/WNLFcOo/ShA9ElIiB02ziDxLAJDnXvW5x4qSoDKsMFo3C7NOKC2veKbBiKFrjBC&#10;2j+z5k7C9icaWQF/a8B8cJkcZpkdQOe2u/UycRe/AQAA//8DAFBLAwQUAAYACAAAACEAN0rnEd0A&#10;AAAFAQAADwAAAGRycy9kb3ducmV2LnhtbEyPQUvDQBCF74L/YRnBi9jdFi0SsymlUCwiFNPa8zY7&#10;JsHsbJrdJvHfO3qxlwePN7z3TboYXSN67ELtScN0okAgFd7WVGrY79b3TyBCNGRN4wk1fGOARXZ9&#10;lZrE+oHesc9jKbiEQmI0VDG2iZShqNCZMPEtEmefvnMmsu1KaTszcLlr5EypuXSmJl6oTIurCouv&#10;/Ow0DMW2P+zeXuT27rDxdNqcVvnHq9a3N+PyGUTEMf4fwy8+o0PGTEd/JhtEo4EfiX/K2Xw2ZXvU&#10;8KDUI8gslZf02Q8AAAD//wMAUEsBAi0AFAAGAAgAAAAhALaDOJL+AAAA4QEAABMAAAAAAAAAAAAA&#10;AAAAAAAAAFtDb250ZW50X1R5cGVzXS54bWxQSwECLQAUAAYACAAAACEAOP0h/9YAAACUAQAACwAA&#10;AAAAAAAAAAAAAAAvAQAAX3JlbHMvLnJlbHNQSwECLQAUAAYACAAAACEAGDmGq7ECAAC5BQAADgAA&#10;AAAAAAAAAAAAAAAuAgAAZHJzL2Uyb0RvYy54bWxQSwECLQAUAAYACAAAACEAN0rnEd0AAAAFAQAA&#10;DwAAAAAAAAAAAAAAAAAL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</w:p>
    <w:p w:rsidR="002636CF" w:rsidRDefault="002636CF" w:rsidP="00010686"/>
    <w:p w:rsidR="00010686" w:rsidRDefault="00010686" w:rsidP="00010686"/>
    <w:p w:rsidR="002636CF" w:rsidRPr="003B2B8B" w:rsidRDefault="002636CF" w:rsidP="002636CF">
      <w:pPr>
        <w:pStyle w:val="Caption"/>
        <w:rPr>
          <w:lang w:val="en-US"/>
        </w:rPr>
      </w:pPr>
      <w:r w:rsidRPr="003B2B8B">
        <w:rPr>
          <w:lang w:val="en-US"/>
        </w:rPr>
        <w:t xml:space="preserve">Figure </w:t>
      </w:r>
      <w:r w:rsidR="00A16CB1">
        <w:fldChar w:fldCharType="begin"/>
      </w:r>
      <w:r w:rsidR="00A16CB1" w:rsidRPr="003B2B8B">
        <w:rPr>
          <w:lang w:val="en-US"/>
        </w:rPr>
        <w:instrText xml:space="preserve"> SEQ Figure \* ARABIC </w:instrText>
      </w:r>
      <w:r w:rsidR="00A16CB1">
        <w:fldChar w:fldCharType="separate"/>
      </w:r>
      <w:r w:rsidR="00655928">
        <w:rPr>
          <w:noProof/>
          <w:lang w:val="en-US"/>
        </w:rPr>
        <w:t>5</w:t>
      </w:r>
      <w:r w:rsidR="00A16CB1">
        <w:rPr>
          <w:noProof/>
        </w:rPr>
        <w:fldChar w:fldCharType="end"/>
      </w:r>
      <w:r w:rsidRPr="003B2B8B">
        <w:rPr>
          <w:lang w:val="en-US"/>
        </w:rPr>
        <w:t>: Fault tree for the Wheel Unit Subsystem, degraded functionality</w:t>
      </w:r>
    </w:p>
    <w:p w:rsidR="00C835BC" w:rsidRPr="003B2B8B" w:rsidRDefault="00C835BC" w:rsidP="00C835BC">
      <w:pPr>
        <w:rPr>
          <w:lang w:val="en-US"/>
        </w:rPr>
      </w:pPr>
    </w:p>
    <w:p w:rsidR="00C835BC" w:rsidRPr="003B2B8B" w:rsidRDefault="00C835BC" w:rsidP="00C835BC">
      <w:pPr>
        <w:rPr>
          <w:lang w:val="en-US"/>
        </w:rPr>
      </w:pPr>
    </w:p>
    <w:p w:rsidR="00C835BC" w:rsidRPr="003B2B8B" w:rsidRDefault="00C835BC" w:rsidP="00C835BC">
      <w:pPr>
        <w:rPr>
          <w:lang w:val="en-US"/>
        </w:rPr>
      </w:pPr>
    </w:p>
    <w:p w:rsidR="006658E1" w:rsidRPr="00B8796C" w:rsidRDefault="006658E1" w:rsidP="0036080B">
      <w:pPr>
        <w:pStyle w:val="Heading2"/>
      </w:pPr>
      <w:bookmarkStart w:id="55" w:name="_Toc337122176"/>
      <w:bookmarkStart w:id="56" w:name="_Toc337128609"/>
      <w:r w:rsidRPr="00B8796C">
        <w:t>Central unit (CU)</w:t>
      </w:r>
      <w:bookmarkEnd w:id="55"/>
      <w:bookmarkEnd w:id="56"/>
    </w:p>
    <w:p w:rsidR="00DF3475" w:rsidRPr="002735C9" w:rsidRDefault="00DF3475" w:rsidP="0036080B">
      <w:pPr>
        <w:pStyle w:val="Heading3"/>
      </w:pPr>
      <w:bookmarkStart w:id="57" w:name="_Toc337122177"/>
      <w:bookmarkStart w:id="58" w:name="_Toc337128610"/>
      <w:r w:rsidRPr="002735C9">
        <w:t>Distributed Duplex Architecture</w:t>
      </w:r>
      <w:bookmarkEnd w:id="57"/>
      <w:bookmarkEnd w:id="58"/>
    </w:p>
    <w:p w:rsidR="006658E1" w:rsidRDefault="006658E1"/>
    <w:p w:rsidR="00093EC4" w:rsidRPr="00B8796C" w:rsidRDefault="00093EC4"/>
    <w:p w:rsidR="006658E1" w:rsidRPr="00B8796C" w:rsidRDefault="003164D2"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47625</wp:posOffset>
                </wp:positionV>
                <wp:extent cx="2569845" cy="878840"/>
                <wp:effectExtent l="0" t="0" r="0" b="0"/>
                <wp:wrapNone/>
                <wp:docPr id="24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9845" cy="878840"/>
                          <a:chOff x="1929" y="9955"/>
                          <a:chExt cx="4047" cy="1384"/>
                        </a:xfrm>
                      </wpg:grpSpPr>
                      <wps:wsp>
                        <wps:cNvPr id="25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9955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26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1929" y="10583"/>
                            <a:ext cx="456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BI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27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5064" y="10655"/>
                            <a:ext cx="912" cy="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SB1</w:t>
                              </w:r>
                            </w:p>
                            <w:p w:rsidR="00A16CB1" w:rsidRDefault="00A16CB1">
                              <w:pPr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410"/>
                        <wps:cNvCnPr/>
                        <wps:spPr bwMode="auto">
                          <a:xfrm>
                            <a:off x="3525" y="1046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3126" y="1041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3468" y="1041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413"/>
                        <wps:cNvCnPr/>
                        <wps:spPr bwMode="auto">
                          <a:xfrm>
                            <a:off x="3183" y="10469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9955"/>
                            <a:ext cx="570" cy="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33" name="Line 417"/>
                        <wps:cNvCnPr/>
                        <wps:spPr bwMode="auto">
                          <a:xfrm>
                            <a:off x="4380" y="10469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3981" y="1041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4323" y="10412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420"/>
                        <wps:cNvCnPr/>
                        <wps:spPr bwMode="auto">
                          <a:xfrm>
                            <a:off x="4038" y="10469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27"/>
                        <wps:cNvCnPr/>
                        <wps:spPr bwMode="auto">
                          <a:xfrm>
                            <a:off x="2784" y="10883"/>
                            <a:ext cx="18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28"/>
                        <wps:cNvCnPr/>
                        <wps:spPr bwMode="auto">
                          <a:xfrm>
                            <a:off x="2841" y="11168"/>
                            <a:ext cx="17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9"/>
                        <wps:cNvCnPr/>
                        <wps:spPr bwMode="auto">
                          <a:xfrm flipV="1">
                            <a:off x="2271" y="10469"/>
                            <a:ext cx="855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30"/>
                        <wps:cNvSpPr>
                          <a:spLocks/>
                        </wps:cNvSpPr>
                        <wps:spPr bwMode="auto">
                          <a:xfrm>
                            <a:off x="4950" y="10712"/>
                            <a:ext cx="171" cy="513"/>
                          </a:xfrm>
                          <a:prstGeom prst="rightBrace">
                            <a:avLst>
                              <a:gd name="adj1" fmla="val 25000"/>
                              <a:gd name="adj2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3" o:spid="_x0000_s1112" style="position:absolute;left:0;text-align:left;margin-left:0;margin-top:3.75pt;width:202.35pt;height:69.2pt;z-index:251656704;mso-position-horizontal:center" coordorigin="1929,9955" coordsize="4047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X1TgYAANcuAAAOAAAAZHJzL2Uyb0RvYy54bWzsWltv2zYUfh+w/0Do3bUoUbIk1CkaOy4G&#10;dFuwdntnJNnWJokapcTOhv33HR5S8iXOxQnqralSwJVMiSYPv3O+c3v7bl3k5CaVdSbKsUXf2BZJ&#10;y1gkWbkYW79+ng0Ci9QNLxOeizIdW7dpbb07+/67t6sqSh2xFHmSSgKTlHW0qsbWsmmqaDis42Va&#10;8PqNqNISBudCFryBW7kYJpKvYPYiHzq27Q9XQiaVFHFa1/DtVA9aZzj/fJ7Gzc/zeZ02JB9bsLYG&#10;PyV+XqnP4dlbHi0kr5ZZbJbBn7GKgmcl/Gg31ZQ3nFzL7M5URRZLUYt58yYWxVDM51mc4h5gN9Te&#10;280HKa4r3MsiWi2qTkwg2j05PXva+KebS0myZGw5zCIlL+CM8GeJZ7tKOqtqEcFDH2T1qbqUeotw&#10;+VHEf9QwPNwfV/cL/TC5Wv0oEpiQXzcCpbOey0JNAfsmazyE2+4Q0nVDYvjS8fwwYJ5FYhgLRkHA&#10;zCnFSzhK9RoNndAiMBqGnqdPMF5emNeZzUb6XeoGTI0OeaR/F9dq1qY2BoirN0KtXybUT0tepXhW&#10;tZJXK1TYhxbqZ7W/c7EmsEAtV3xOCZU0axiAfaGMai1bUorJkpeL9L2UYrVMeQILpLgftXL4CX0e&#10;6qZWkzwmbNf296XWitwbgWoocTPP35EYjypZNx9SURB1MbYkKBSukt98rBst3PYRdbC1yLNkluU5&#10;3sjF1SSX5IaD8s3wz8y+81hekhWcped4ev/3TmHj36EpiqwBK5JnBSCme4hHSmoXZQLL5FHDs1xf&#10;Ax7yEpGrJaeh0Kyv1q0ewAtKrFciuQXBSqGtBlg5uFgK+ZdFVmAxxlb95zWXqUXyH0o4HGVe8ML1&#10;YQ0Wke23V+0FL2N4fWw1FtGXk0aboutKZoslzK4hUIr3oDHzDAW8WYlZM4D2VOj1D6AXNW4LgqdB&#10;b6fz1PYCNEw8auGrUIvwdcPwv4CvglcpFOq1Qih04epARcyV5oK/Q+ow+9wJBzM/GA3YjHmDcGQH&#10;A5uG56Fvs5BNZ/8oLaAsWmZJkpYfszJteYmyp5kow5CaUZCZXqxgSsenvF5qXU7gSgmaR0cq3s62&#10;0DLDGbb/o7TARh/Wyg52vVYCv93hlECdx8m10rN98BqAOKjtt1TcaiVgXWulv0fDJyIVBc9XrpWn&#10;0z50CzZM9GRODCkD983wIvNGTseLZkRzoxn56vgRghutiWimGUVP1WjhpLyURief5p8pB0jrEgNP&#10;Dc1rq0sgNeWePapJObDFQ+5Zpw/KBfpipABRi3G6HnTA7qFIO7wILgI2YI5/MWD2dDp4P5uwgT+j&#10;I2/qTieTKd2lSEW8L6fIPXPRMZV2ZsFnfISpNC3BqSGDndBHA6deY/AX8M0hYMhTwigGClt0oHb3&#10;xQIL6oD/hSTAwObvAJdS4AcFXW+kBrpQ7EQc8GKIH2lhDwUWR/orr9tiumDJ7qIVQXMqtDIfrHaP&#10;VqWLB8LgHq1b2RuXtmg1/G4yYph+OZrfKcStD/P7o/Frz+/PDoG/Vn53IYraj/ZoFwybNOBpcjBu&#10;qHLEYDo3edfWQd3KIH6zRL/JIKIInhEtdZHSq8kgumDydiKkTjSA3GMtKHMDkJCm7j5C6iOkO/Wy&#10;wzUYF4zWXZ9zP2H2RSOkMABPovc5e59zu1Z9D1q7iuF2PI/5oBNFSMx1Oke1j+dNQkel8J5VFXzl&#10;8XxXIdQREuR3Ic1jgHo0v9tuF5rfw+99hNRnQDt8mR4Lt6uHGQy+xMd0RlCt0lQd7NeZaaBoXGUz&#10;EeX3JzP7MP3bC9P3SkHOtn95rCF0Amb8RUohW7mbUR/5pr+pB2FfCzJM21rCrhZkLOG22/gkEJJ5&#10;nlW/tX1Ipk3PcUZd+LLPywGU/dEkOgEmpU5rFENf/TOVpZ2msgdrkKS5raAtsZEZ1sugnQt6uQro&#10;40qhhxUudKXqgTaevkYJXbeHOlYPxzSqBUBH4KqvDZ8hDEpBG1dR9zJ2NUp1ADvRjrp5UhWdhV6b&#10;IxrdCV4UjLEYSTGRfz9WsRvvXPJ4q5quEgSLxOyDJ7/DXPMih2ZhaG8kjqda/tBQbz8DudvNM+qR&#10;1mZj+yTWQ/8H3ZMP6spGF/Zas76WShEsG7unUdqm01u1Z2/fI9w2/ehn/wIAAP//AwBQSwMEFAAG&#10;AAgAAAAhAMMvwKjeAAAABgEAAA8AAABkcnMvZG93bnJldi54bWxMj0FLw0AUhO+C/2F5gje7iSa2&#10;xmxKKeqpFGyF4m2bfU1Cs29Ddpuk/97nSY/DDDPf5MvJtmLA3jeOFMSzCARS6UxDlYKv/fvDAoQP&#10;moxuHaGCK3pYFrc3uc6MG+kTh12oBJeQz7SCOoQuk9KXNVrtZ65DYu/keqsDy76Sptcjl9tWPkbR&#10;s7S6IV6odYfrGsvz7mIVfIx6XD3Fb8PmfFpfv/fp9rCJUan7u2n1CiLgFP7C8IvP6FAw09FdyHjR&#10;KuAjQcE8BcFmEiVzEEdOJekLyCKX//GLHwAAAP//AwBQSwECLQAUAAYACAAAACEAtoM4kv4AAADh&#10;AQAAEwAAAAAAAAAAAAAAAAAAAAAAW0NvbnRlbnRfVHlwZXNdLnhtbFBLAQItABQABgAIAAAAIQA4&#10;/SH/1gAAAJQBAAALAAAAAAAAAAAAAAAAAC8BAABfcmVscy8ucmVsc1BLAQItABQABgAIAAAAIQC5&#10;SSX1TgYAANcuAAAOAAAAAAAAAAAAAAAAAC4CAABkcnMvZTJvRG9jLnhtbFBLAQItABQABgAIAAAA&#10;IQDDL8Co3gAAAAYBAAAPAAAAAAAAAAAAAAAAAKgIAABkcnMvZG93bnJldi54bWxQSwUGAAAAAAQA&#10;BADzAAAAswkAAAAA&#10;">
                <v:shape id="Text Box 404" o:spid="_x0000_s1113" type="#_x0000_t202" style="position:absolute;left:3069;top:9955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0W78UA&#10;AADbAAAADwAAAGRycy9kb3ducmV2LnhtbESPQWsCMRSE7wX/Q3iCl1Kz3aKU1SgiVVroRS3F42Pz&#10;3CxuXpZNdGN/fVMoeBxm5htmvoy2EVfqfO1YwfM4A0FcOl1zpeDrsHl6BeEDssbGMSm4kYflYvAw&#10;x0K7nnd03YdKJAj7AhWYENpCSl8asujHriVO3sl1FkOSXSV1h32C20bmWTaVFmtOCwZbWhsqz/uL&#10;VUAvH/nb5Bi328f+Vn3Gb5P9XHZKjYZxNQMRKIZ7+L/9rhXkE/j7kn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RbvxQAAANsAAAAPAAAAAAAAAAAAAAAAAJgCAABkcnMv&#10;ZG93bnJldi54bWxQSwUGAAAAAAQABAD1AAAAigMAAAAA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shape id="Text Box 405" o:spid="_x0000_s1114" type="#_x0000_t202" style="position:absolute;left:1929;top:1058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z06cMA&#10;AADbAAAADwAAAGRycy9kb3ducmV2LnhtbESPwWrDMBBE74X8g9hAbrXcHELrRAklkFBIL06Dzxtr&#10;azm1VkZSHfvvq0Khx2Fm3jCb3Wg7MZAPrWMFT1kOgrh2uuVGweXj8PgMIkRkjZ1jUjBRgN129rDB&#10;Qrs7lzScYyMShEOBCkyMfSFlqA1ZDJnriZP36bzFmKRvpPZ4T3DbyWWer6TFltOCwZ72huqv87dV&#10;8DKE27Ham+utqj2P5ft0YtcqtZiPr2sQkcb4H/5rv2kFyx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z06cMAAADbAAAADwAAAAAAAAAAAAAAAACYAgAAZHJzL2Rv&#10;d25yZXYueG1sUEsFBgAAAAAEAAQA9QAAAIgDAAAAAA==&#10;" stroked="f">
                  <v:stroke dashstyle="dash"/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BI</w:t>
                        </w:r>
                      </w:p>
                    </w:txbxContent>
                  </v:textbox>
                </v:shape>
                <v:shape id="Text Box 408" o:spid="_x0000_s1115" type="#_x0000_t202" style="position:absolute;left:5064;top:10655;width:912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A16CB1" w:rsidRDefault="00A16CB1">
                        <w:pPr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SB1</w:t>
                        </w:r>
                      </w:p>
                      <w:p w:rsidR="00A16CB1" w:rsidRDefault="00A16CB1">
                        <w:pPr>
                          <w:rPr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SB2</w:t>
                        </w:r>
                      </w:p>
                    </w:txbxContent>
                  </v:textbox>
                </v:shape>
                <v:line id="Line 410" o:spid="_x0000_s1116" style="position:absolute;visibility:visible;mso-wrap-style:square" from="3525,10469" to="3525,11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VCYs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Gyh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FQmLAAAAA2wAAAA8AAAAAAAAAAAAAAAAA&#10;oQIAAGRycy9kb3ducmV2LnhtbFBLBQYAAAAABAAEAPkAAACOAwAAAAA=&#10;">
                  <v:stroke dashstyle="dash"/>
                </v:line>
                <v:rect id="Rectangle 411" o:spid="_x0000_s1117" style="position:absolute;left:3126;top:1041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rect id="Rectangle 412" o:spid="_x0000_s1118" style="position:absolute;left:3468;top:1041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<v:line id="Line 413" o:spid="_x0000_s1119" style="position:absolute;visibility:visible;mso-wrap-style:square" from="3183,10469" to="3183,10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Z9IsIAAADbAAAADwAAAGRycy9kb3ducmV2LnhtbESPzYrCMBSF98K8Q7gD7jRVQbQaZRgQ&#10;XDiKOsz60lzbanNTk1g7b28EweXh/Hyc+bI1lWjI+dKygkE/AUGcWV1yruD3uOpNQPiArLGyTAr+&#10;ycNy8dGZY6rtnffUHEIu4gj7FBUUIdSplD4ryKDv25o4eifrDIYoXS61w3scN5UcJslYGiw5Egqs&#10;6bug7HK4mcjN8o27/p0v7fr0s1lduZlujzulup/t1wxEoDa8w6/2WisYDeD5Jf4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Z9IsIAAADbAAAADwAAAAAAAAAAAAAA&#10;AAChAgAAZHJzL2Rvd25yZXYueG1sUEsFBgAAAAAEAAQA+QAAAJADAAAAAA==&#10;">
                  <v:stroke dashstyle="dash"/>
                </v:line>
                <v:shape id="Text Box 415" o:spid="_x0000_s1120" type="#_x0000_t202" style="position:absolute;left:3924;top:9955;width:570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YRsUA&#10;AADbAAAADwAAAGRycy9kb3ducmV2LnhtbESPQWsCMRSE7wX/Q3iCl1KzXamU1SgiVVroRS3F42Pz&#10;3CxuXpZNdGN/fVMoeBxm5htmvoy2EVfqfO1YwfM4A0FcOl1zpeDrsHl6BeEDssbGMSm4kYflYvAw&#10;x0K7nnd03YdKJAj7AhWYENpCSl8asujHriVO3sl1FkOSXSV1h32C20bmWTaVFmtOCwZbWhsqz/uL&#10;VUCTj/zt5Ri328f+Vn3Gb5P9XHZKjYZxNQMRKIZ7+L/9rhVMcvj7kn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RhGxQAAANsAAAAPAAAAAAAAAAAAAAAAAJgCAABkcnMv&#10;ZG93bnJldi54bWxQSwUGAAAAAAQABAD1AAAAigMAAAAA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line id="Line 417" o:spid="_x0000_s1121" style="position:absolute;visibility:visible;mso-wrap-style:square" from="4380,10469" to="4380,11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hGzsQAAADbAAAADwAAAGRycy9kb3ducmV2LnhtbESPX2vCMBTF34V9h3AHe9N0K4hWo4yB&#10;4EPnsI49X5prW21uapK13bdfBgMfD+fPj7PejqYVPTnfWFbwPEtAEJdWN1wp+DztpgsQPiBrbC2T&#10;gh/ysN08TNaYaTvwkfoiVCKOsM9QQR1Cl0npy5oM+pntiKN3ts5giNJVUjsc4rhp5UuSzKXBhiOh&#10;xo7eaiqvxbeJ3LLK3e3rch335/d8d+N+eTh9KPX0OL6uQAQawz38395rBWkKf1/i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+EbOxAAAANsAAAAPAAAAAAAAAAAA&#10;AAAAAKECAABkcnMvZG93bnJldi54bWxQSwUGAAAAAAQABAD5AAAAkgMAAAAA&#10;">
                  <v:stroke dashstyle="dash"/>
                </v:line>
                <v:rect id="Rectangle 418" o:spid="_x0000_s1122" style="position:absolute;left:3981;top:1041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<v:rect id="Rectangle 419" o:spid="_x0000_s1123" style="position:absolute;left:4323;top:10412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<v:line id="Line 420" o:spid="_x0000_s1124" style="position:absolute;visibility:visible;mso-wrap-style:square" from="4038,10469" to="4038,10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/lVsQAAADbAAAADwAAAGRycy9kb3ducmV2LnhtbESPX2vCMBTF34V9h3AHe9N0E4qrRhkD&#10;wYduwzr2fGmubbW5qUlsu2+/CMIeD+fPj7PajKYVPTnfWFbwPEtAEJdWN1wp+D5spwsQPiBrbC2T&#10;gl/ysFk/TFaYaTvwnvoiVCKOsM9QQR1Cl0npy5oM+pntiKN3tM5giNJVUjsc4rhp5UuSpNJgw5FQ&#10;Y0fvNZXn4moit6xyd/k5ncfd8SPfXrh//Tx8KfX0OL4tQQQaw3/43t5pBfMU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+VWxAAAANsAAAAPAAAAAAAAAAAA&#10;AAAAAKECAABkcnMvZG93bnJldi54bWxQSwUGAAAAAAQABAD5AAAAkgMAAAAA&#10;">
                  <v:stroke dashstyle="dash"/>
                </v:line>
                <v:line id="Line 427" o:spid="_x0000_s1125" style="position:absolute;visibility:visible;mso-wrap-style:square" from="2784,10883" to="4665,10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NAzcQAAADbAAAADwAAAGRycy9kb3ducmV2LnhtbESPS2sCMRSF90L/Q7iF7mqmLagdJ0op&#10;CC584FhcXyZ3HnVyMybpOP33jVBweTiPj5MtB9OKnpxvLCt4GScgiAurG64UfB1XzzMQPiBrbC2T&#10;gl/ysFw8jDJMtb3ygfo8VCKOsE9RQR1Cl0rpi5oM+rHtiKNXWmcwROkqqR1e47hp5WuSTKTBhiOh&#10;xo4+ayrO+Y+J3KLauMvp+zysy+1mdeH+fXfcK/X0OHzMQQQawj38315rBW9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w0DNxAAAANsAAAAPAAAAAAAAAAAA&#10;AAAAAKECAABkcnMvZG93bnJldi54bWxQSwUGAAAAAAQABAD5AAAAkgMAAAAA&#10;">
                  <v:stroke dashstyle="dash"/>
                </v:line>
                <v:line id="Line 428" o:spid="_x0000_s1126" style="position:absolute;visibility:visible;mso-wrap-style:square" from="2841,11168" to="4608,11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zUv8EAAADbAAAADwAAAGRycy9kb3ducmV2LnhtbERPTWvCQBC9F/wPywje6sYKpaauUgTB&#10;g1aq0vOQHZPU7Gzc3cb4751DocfH+54ve9eojkKsPRuYjDNQxIW3NZcGTsf18xuomJAtNp7JwJ0i&#10;LBeDpznm1t/4i7pDKpWEcMzRQJVSm2sdi4ocxrFviYU7++AwCQyltgFvEu4a/ZJlr9phzdJQYUur&#10;iorL4ddJb1Fuw/X759Jvzrvt+srd7PO4N2Y07D/eQSXq07/4z72xBqYyV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XNS/wQAAANsAAAAPAAAAAAAAAAAAAAAA&#10;AKECAABkcnMvZG93bnJldi54bWxQSwUGAAAAAAQABAD5AAAAjwMAAAAA&#10;">
                  <v:stroke dashstyle="dash"/>
                </v:line>
                <v:line id="Line 429" o:spid="_x0000_s1127" style="position:absolute;flip:y;visibility:visible;mso-wrap-style:square" from="2271,10469" to="3126,10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q2NcMAAADbAAAADwAAAGRycy9kb3ducmV2LnhtbESPT4vCMBTE7wt+h/AEL4umKixajaKC&#10;oJdl/YPg7dE822LzUprY1m+/EQSPw8z8hpkvW1OImiqXW1YwHEQgiBOrc04VnE/b/gSE88gaC8uk&#10;4EkOlovO1xxjbRs+UH30qQgQdjEqyLwvYyldkpFBN7AlcfButjLog6xSqStsAtwUchRFP9JgzmEh&#10;w5I2GSX348MoSJPR374tuJmguz+v9eX3sB5/K9XrtqsZCE+t/4Tf7Z1WMJ7C60v4AX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6tjXDAAAA2wAAAA8AAAAAAAAAAAAA&#10;AAAAoQIAAGRycy9kb3ducmV2LnhtbFBLBQYAAAAABAAEAPkAAACRAwAAAAA=&#10;" strokecolor="#969696">
                  <v:stroke endarrow="block" endarrowwidth="narrow" endarrowlength="short"/>
                </v:line>
                <v:shape id="AutoShape 430" o:spid="_x0000_s1128" type="#_x0000_t88" style="position:absolute;left:4950;top:10712;width:171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N7fcIA&#10;AADbAAAADwAAAGRycy9kb3ducmV2LnhtbERPTWsCMRC9C/0PYQrearatlLIaRS0FqRWpCuJt3Iyb&#10;pZvJkqTu+u/NoeDx8b7H087W4kI+VI4VPA8yEMSF0xWXCva7z6d3ECEia6wdk4IrBZhOHnpjzLVr&#10;+Ycu21iKFMIhRwUmxiaXMhSGLIaBa4gTd3beYkzQl1J7bFO4reVLlr1JixWnBoMNLQwVv9s/q+B8&#10;NK/u6/tjdbL+sN7X89nm1JZK9R+72QhEpC7exf/upVYwTOvTl/QD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3t9wgAAANsAAAAPAAAAAAAAAAAAAAAAAJgCAABkcnMvZG93&#10;bnJldi54bWxQSwUGAAAAAAQABAD1AAAAhwMAAAAA&#10;" filled="t"/>
              </v:group>
            </w:pict>
          </mc:Fallback>
        </mc:AlternateContent>
      </w:r>
    </w:p>
    <w:p w:rsidR="006658E1" w:rsidRPr="00B8796C" w:rsidRDefault="006658E1"/>
    <w:p w:rsidR="006658E1" w:rsidRPr="00B8796C" w:rsidRDefault="006658E1"/>
    <w:p w:rsidR="006658E1" w:rsidRDefault="006658E1"/>
    <w:p w:rsidR="00DF3475" w:rsidRPr="00B8796C" w:rsidRDefault="00DF3475"/>
    <w:p w:rsidR="006658E1" w:rsidRPr="00B8796C" w:rsidRDefault="006658E1"/>
    <w:p w:rsidR="00C835BC" w:rsidRDefault="003164D2" w:rsidP="00B20C80">
      <w:pPr>
        <w:pStyle w:val="Body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82550</wp:posOffset>
                </wp:positionV>
                <wp:extent cx="4046220" cy="304800"/>
                <wp:effectExtent l="0" t="0" r="0" b="0"/>
                <wp:wrapNone/>
                <wp:docPr id="23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CB1" w:rsidRPr="00C835BC" w:rsidRDefault="00A16CB1" w:rsidP="00DF3475">
                            <w:pPr>
                              <w:pStyle w:val="Caption"/>
                              <w:rPr>
                                <w:rFonts w:eastAsia="Times New Roman"/>
                                <w:noProof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835BC">
                              <w:rPr>
                                <w:lang w:val="en-US"/>
                              </w:rPr>
                              <w:t xml:space="preserve">Figure </w:t>
                            </w:r>
                            <w:r w:rsidRPr="00C835BC">
                              <w:rPr>
                                <w:lang w:val="en-US"/>
                              </w:rPr>
                              <w:fldChar w:fldCharType="begin"/>
                            </w:r>
                            <w:r w:rsidRPr="00C835BC">
                              <w:rPr>
                                <w:lang w:val="en-US"/>
                              </w:rPr>
                              <w:instrText xml:space="preserve"> SEQ Figure \* ARABIC </w:instrText>
                            </w:r>
                            <w:r w:rsidRPr="00C835BC">
                              <w:rPr>
                                <w:lang w:val="en-US"/>
                              </w:rPr>
                              <w:fldChar w:fldCharType="separate"/>
                            </w:r>
                            <w:r w:rsidR="00655928">
                              <w:rPr>
                                <w:noProof/>
                                <w:lang w:val="en-US"/>
                              </w:rPr>
                              <w:t>6</w:t>
                            </w:r>
                            <w:r w:rsidRPr="00C835BC">
                              <w:rPr>
                                <w:lang w:val="en-US"/>
                              </w:rPr>
                              <w:fldChar w:fldCharType="end"/>
                            </w:r>
                            <w:r w:rsidRPr="00C835BC">
                              <w:rPr>
                                <w:lang w:val="en-US"/>
                              </w:rPr>
                              <w:t>: Central Unit, duplex configuration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4" o:spid="_x0000_s1129" type="#_x0000_t202" style="position:absolute;left:0;text-align:left;margin-left:0;margin-top:6.5pt;width:318.6pt;height:24pt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qOtfgIAAAoFAAAOAAAAZHJzL2Uyb0RvYy54bWysVNtu3CAQfa/Uf0C8b4wd73ZtxRvlUleV&#10;0ouU9ANYwGtUDC6wa6dV/70DXidp2kpVVT/gAYbDzJwznJ2PnUIHYZ00usLpCcFIaGa41LsKf7qr&#10;F2uMnKeaU2W0qPC9cPh88/LF2dCXIjOtUVxYBCDalUNf4db7vkwSx1rRUXdieqFhszG2ox6mdpdw&#10;SwdA71SSEbJKBmN5bw0TzsHq9bSJNxG/aQTzH5rGCY9UhSE2H0cbx20Yk80ZLXeW9q1kxzDoP0TR&#10;Uanh0geoa+op2lv5C1QnmTXONP6EmS4xTSOZiDlANil5ls1tS3sRc4HiuP6hTO7/wbL3h48WSV7h&#10;7BQjTTvg6E6MHl2aES1JHgo09K4Ev9sePP0IG0B0TNb1N4Z9dkibq5bqnbiw1gytoBwCTMPJ5MnR&#10;CccFkO3wznC4iO69iUBjY7tQPagHAnQg6v6BnBAMg8Wc5Kssgy0Ge6ckX5PIXkLL+XRvnX8jTIeC&#10;UWEL5Ed0erhxPkRDy9klXOaMkryWSsWJ3W2vlEUHCkKp4xcTeOamdHDWJhybEKcVCBLuCHsh3Ej8&#10;tyLNcnKZFYt6tX61yOt8uShekfWCpMVlsSJ5kV/X30OAaV62knOhb6QWswjT/O9IPrbDJJ8oQzRU&#10;uFhmy4miPyZJ4ve7JDvpoSeV7CoMRYYvONEyEPta82h7KtVkJz+HH6sMNZj/sSpRBoH5SQN+3I6T&#10;5NYBOWhka/g9CMMa4A0ohgcFjNbYrxgN0JwVdl/21AqM1FsN4gqdPBt2NrazQTWDoxX2GE3mlZ86&#10;ft9buWsBeZbvBQiwllEbj1EcZQsNF5M4Pg6ho5/Oo9fjE7b5AQAA//8DAFBLAwQUAAYACAAAACEA&#10;Q2PD9t4AAAAGAQAADwAAAGRycy9kb3ducmV2LnhtbEyPP0/DMBDFdyS+g3VILIg6bapQhThVVcEA&#10;S0Xo0s2Nr3EgPkex04ZvzzHR6f6803u/K9aT68QZh9B6UjCfJSCQam9aahTsP18fVyBC1GR05wkV&#10;/GCAdXl7U+jc+At94LmKjWATCrlWYGPscylDbdHpMPM9EmsnPzgdeRwaaQZ9YXPXyUWSZNLpljjB&#10;6h63FuvvanQKdsvDzj6Mp5f3zTId3vbjNvtqKqXu76bNM4iIU/w/hj98RoeSmY5+JBNEp4AfibxN&#10;ubKapU8LEEdu5gnIspDX+OUvAAAA//8DAFBLAQItABQABgAIAAAAIQC2gziS/gAAAOEBAAATAAAA&#10;AAAAAAAAAAAAAAAAAABbQ29udGVudF9UeXBlc10ueG1sUEsBAi0AFAAGAAgAAAAhADj9If/WAAAA&#10;lAEAAAsAAAAAAAAAAAAAAAAALwEAAF9yZWxzLy5yZWxzUEsBAi0AFAAGAAgAAAAhAHXOo61+AgAA&#10;CgUAAA4AAAAAAAAAAAAAAAAALgIAAGRycy9lMm9Eb2MueG1sUEsBAi0AFAAGAAgAAAAhAENjw/be&#10;AAAABgEAAA8AAAAAAAAAAAAAAAAA2AQAAGRycy9kb3ducmV2LnhtbFBLBQYAAAAABAAEAPMAAADj&#10;BQAAAAA=&#10;" stroked="f">
                <v:textbox style="mso-fit-shape-to-text:t" inset="0,0,0,0">
                  <w:txbxContent>
                    <w:p w:rsidR="00A16CB1" w:rsidRPr="00C835BC" w:rsidRDefault="00A16CB1" w:rsidP="00DF3475">
                      <w:pPr>
                        <w:pStyle w:val="Caption"/>
                        <w:rPr>
                          <w:rFonts w:eastAsia="Times New Roman"/>
                          <w:noProof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C835BC">
                        <w:rPr>
                          <w:lang w:val="en-US"/>
                        </w:rPr>
                        <w:t xml:space="preserve">Figure </w:t>
                      </w:r>
                      <w:r w:rsidRPr="00C835BC">
                        <w:rPr>
                          <w:lang w:val="en-US"/>
                        </w:rPr>
                        <w:fldChar w:fldCharType="begin"/>
                      </w:r>
                      <w:r w:rsidRPr="00C835BC">
                        <w:rPr>
                          <w:lang w:val="en-US"/>
                        </w:rPr>
                        <w:instrText xml:space="preserve"> SEQ Figure \* ARABIC </w:instrText>
                      </w:r>
                      <w:r w:rsidRPr="00C835BC">
                        <w:rPr>
                          <w:lang w:val="en-US"/>
                        </w:rPr>
                        <w:fldChar w:fldCharType="separate"/>
                      </w:r>
                      <w:r w:rsidR="00655928">
                        <w:rPr>
                          <w:noProof/>
                          <w:lang w:val="en-US"/>
                        </w:rPr>
                        <w:t>6</w:t>
                      </w:r>
                      <w:r w:rsidRPr="00C835BC">
                        <w:rPr>
                          <w:lang w:val="en-US"/>
                        </w:rPr>
                        <w:fldChar w:fldCharType="end"/>
                      </w:r>
                      <w:r w:rsidRPr="00C835BC">
                        <w:rPr>
                          <w:lang w:val="en-US"/>
                        </w:rPr>
                        <w:t>: Central Unit, duplex configuration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835BC" w:rsidRDefault="00C835BC" w:rsidP="00C835BC"/>
    <w:p w:rsidR="00C835BC" w:rsidRDefault="00C835BC" w:rsidP="00C835BC"/>
    <w:p w:rsidR="00C835BC" w:rsidRDefault="00C835BC" w:rsidP="00C835BC">
      <w:pPr>
        <w:pStyle w:val="Caption"/>
        <w:rPr>
          <w:lang w:val="en-US"/>
        </w:rPr>
      </w:pPr>
      <w:r w:rsidRPr="00C835BC">
        <w:rPr>
          <w:lang w:val="en-US"/>
        </w:rPr>
        <w:t xml:space="preserve">Figure </w:t>
      </w:r>
      <w:r w:rsidRPr="00C835BC">
        <w:rPr>
          <w:lang w:val="en-US"/>
        </w:rPr>
        <w:fldChar w:fldCharType="begin"/>
      </w:r>
      <w:r w:rsidRPr="00C835BC">
        <w:rPr>
          <w:lang w:val="en-US"/>
        </w:rPr>
        <w:instrText xml:space="preserve"> SEQ Figure \* ARABIC </w:instrText>
      </w:r>
      <w:r w:rsidRPr="00C835BC">
        <w:rPr>
          <w:lang w:val="en-US"/>
        </w:rPr>
        <w:fldChar w:fldCharType="separate"/>
      </w:r>
      <w:r w:rsidR="00655928">
        <w:rPr>
          <w:noProof/>
          <w:lang w:val="en-US"/>
        </w:rPr>
        <w:t>7</w:t>
      </w:r>
      <w:r w:rsidRPr="00C835BC">
        <w:rPr>
          <w:lang w:val="en-US"/>
        </w:rPr>
        <w:fldChar w:fldCharType="end"/>
      </w:r>
      <w:r w:rsidRPr="00C835BC">
        <w:rPr>
          <w:lang w:val="en-US"/>
        </w:rPr>
        <w:t xml:space="preserve">: Reliability block diagram for </w:t>
      </w:r>
      <w:r>
        <w:rPr>
          <w:lang w:val="en-US"/>
        </w:rPr>
        <w:t xml:space="preserve">the </w:t>
      </w:r>
      <w:r w:rsidRPr="00C835BC">
        <w:rPr>
          <w:lang w:val="en-US"/>
        </w:rPr>
        <w:t>Central Unit, duplex configuration</w:t>
      </w:r>
    </w:p>
    <w:p w:rsidR="00A77278" w:rsidRDefault="00A77278" w:rsidP="00A77278">
      <w:pPr>
        <w:rPr>
          <w:lang w:val="en-US"/>
        </w:rPr>
      </w:pPr>
    </w:p>
    <w:p w:rsidR="00A77278" w:rsidRDefault="0080048E" w:rsidP="0080048E">
      <w:pPr>
        <w:ind w:left="703"/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5CFFD344" wp14:editId="5D58C5EC">
                <wp:extent cx="4690234" cy="2740794"/>
                <wp:effectExtent l="0" t="0" r="0" b="0"/>
                <wp:docPr id="508" name="Canvas 5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27" name="Group 127"/>
                        <wpg:cNvGrpSpPr/>
                        <wpg:grpSpPr>
                          <a:xfrm>
                            <a:off x="1075459" y="465460"/>
                            <a:ext cx="2705735" cy="1917065"/>
                            <a:chOff x="0" y="0"/>
                            <a:chExt cx="2705854" cy="1917260"/>
                          </a:xfrm>
                        </wpg:grpSpPr>
                        <wpg:grpSp>
                          <wpg:cNvPr id="128" name="Group 128"/>
                          <wpg:cNvGrpSpPr/>
                          <wpg:grpSpPr>
                            <a:xfrm>
                              <a:off x="0" y="0"/>
                              <a:ext cx="2705854" cy="1917260"/>
                              <a:chOff x="0" y="0"/>
                              <a:chExt cx="2705854" cy="1917260"/>
                            </a:xfrm>
                          </wpg:grpSpPr>
                          <wpg:grpSp>
                            <wpg:cNvPr id="130" name="Group 130"/>
                            <wpg:cNvGrpSpPr/>
                            <wpg:grpSpPr>
                              <a:xfrm>
                                <a:off x="0" y="0"/>
                                <a:ext cx="2705854" cy="1917260"/>
                                <a:chOff x="0" y="0"/>
                                <a:chExt cx="2705854" cy="1917260"/>
                              </a:xfrm>
                            </wpg:grpSpPr>
                            <wpg:grpSp>
                              <wpg:cNvPr id="132" name="Group 132"/>
                              <wpg:cNvGrpSpPr/>
                              <wpg:grpSpPr>
                                <a:xfrm>
                                  <a:off x="0" y="0"/>
                                  <a:ext cx="2705854" cy="1917260"/>
                                  <a:chOff x="0" y="0"/>
                                  <a:chExt cx="2705854" cy="1917260"/>
                                </a:xfrm>
                              </wpg:grpSpPr>
                              <wpg:grpSp>
                                <wpg:cNvPr id="135" name="Group 135"/>
                                <wpg:cNvGrpSpPr/>
                                <wpg:grpSpPr>
                                  <a:xfrm>
                                    <a:off x="0" y="0"/>
                                    <a:ext cx="2705854" cy="1809750"/>
                                    <a:chOff x="0" y="0"/>
                                    <a:chExt cx="2705854" cy="1809750"/>
                                  </a:xfrm>
                                </wpg:grpSpPr>
                                <wps:wsp>
                                  <wps:cNvPr id="137" name="Arc 823"/>
                                  <wps:cNvSpPr>
                                    <a:spLocks/>
                                  </wps:cNvSpPr>
                                  <wps:spPr bwMode="auto">
                                    <a:xfrm rot="8727192">
                                      <a:off x="226337" y="0"/>
                                      <a:ext cx="2077085" cy="1809750"/>
                                    </a:xfrm>
                                    <a:custGeom>
                                      <a:avLst/>
                                      <a:gdLst>
                                        <a:gd name="G0" fmla="+- 2448 0 0"/>
                                        <a:gd name="G1" fmla="+- 21600 0 0"/>
                                        <a:gd name="G2" fmla="+- 21600 0 0"/>
                                        <a:gd name="T0" fmla="*/ 0 w 23674"/>
                                        <a:gd name="T1" fmla="*/ 139 h 21600"/>
                                        <a:gd name="T2" fmla="*/ 23674 w 23674"/>
                                        <a:gd name="T3" fmla="*/ 17597 h 21600"/>
                                        <a:gd name="T4" fmla="*/ 2448 w 23674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3674" h="21600" fill="none" extrusionOk="0">
                                          <a:moveTo>
                                            <a:pt x="0" y="139"/>
                                          </a:moveTo>
                                          <a:cubicBezTo>
                                            <a:pt x="812" y="46"/>
                                            <a:pt x="1630" y="-1"/>
                                            <a:pt x="2448" y="0"/>
                                          </a:cubicBezTo>
                                          <a:cubicBezTo>
                                            <a:pt x="12833" y="0"/>
                                            <a:pt x="21749" y="7391"/>
                                            <a:pt x="23673" y="17597"/>
                                          </a:cubicBezTo>
                                        </a:path>
                                        <a:path w="23674" h="21600" stroke="0" extrusionOk="0">
                                          <a:moveTo>
                                            <a:pt x="0" y="139"/>
                                          </a:moveTo>
                                          <a:cubicBezTo>
                                            <a:pt x="812" y="46"/>
                                            <a:pt x="1630" y="-1"/>
                                            <a:pt x="2448" y="0"/>
                                          </a:cubicBezTo>
                                          <a:cubicBezTo>
                                            <a:pt x="12833" y="0"/>
                                            <a:pt x="21749" y="7391"/>
                                            <a:pt x="23673" y="17597"/>
                                          </a:cubicBezTo>
                                          <a:lnTo>
                                            <a:pt x="2448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0048E" w:rsidRDefault="0080048E" w:rsidP="0080048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8" name="AutoShape 8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669956"/>
                                      <a:ext cx="342900" cy="36195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0048E" w:rsidRPr="00A77278" w:rsidRDefault="0080048E" w:rsidP="0080048E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A77278">
                                          <w:rPr>
                                            <w:rFonts w:ascii="Calibri" w:eastAsia="Calibri" w:hAnsi="Calibri"/>
                                            <w:b/>
                                            <w:bCs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9" name="AutoShape 8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176951" y="679010"/>
                                      <a:ext cx="342900" cy="36195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0048E" w:rsidRPr="00A77278" w:rsidRDefault="0080048E" w:rsidP="0080048E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A77278">
                                          <w:rPr>
                                            <w:rFonts w:ascii="Calibri" w:eastAsia="Calibri" w:hAnsi="Calibri"/>
                                            <w:b/>
                                            <w:bCs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0" name="Arc 821"/>
                                  <wps:cNvSpPr>
                                    <a:spLocks/>
                                  </wps:cNvSpPr>
                                  <wps:spPr bwMode="auto">
                                    <a:xfrm rot="13451356" flipV="1">
                                      <a:off x="280657" y="307818"/>
                                      <a:ext cx="838200" cy="762000"/>
                                    </a:xfrm>
                                    <a:custGeom>
                                      <a:avLst/>
                                      <a:gdLst>
                                        <a:gd name="G0" fmla="+- 0 0 0"/>
                                        <a:gd name="G1" fmla="+- 21600 0 0"/>
                                        <a:gd name="G2" fmla="+- 21600 0 0"/>
                                        <a:gd name="T0" fmla="*/ 0 w 21600"/>
                                        <a:gd name="T1" fmla="*/ 0 h 21600"/>
                                        <a:gd name="T2" fmla="*/ 21600 w 21600"/>
                                        <a:gd name="T3" fmla="*/ 21600 h 21600"/>
                                        <a:gd name="T4" fmla="*/ 0 w 21600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0048E" w:rsidRDefault="0080048E" w:rsidP="0080048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1" name="Arc 822"/>
                                  <wps:cNvSpPr>
                                    <a:spLocks/>
                                  </wps:cNvSpPr>
                                  <wps:spPr bwMode="auto">
                                    <a:xfrm rot="13451356" flipV="1">
                                      <a:off x="1520982" y="307818"/>
                                      <a:ext cx="838200" cy="762000"/>
                                    </a:xfrm>
                                    <a:custGeom>
                                      <a:avLst/>
                                      <a:gdLst>
                                        <a:gd name="G0" fmla="+- 0 0 0"/>
                                        <a:gd name="G1" fmla="+- 21600 0 0"/>
                                        <a:gd name="G2" fmla="+- 21600 0 0"/>
                                        <a:gd name="T0" fmla="*/ 0 w 21600"/>
                                        <a:gd name="T1" fmla="*/ 0 h 21600"/>
                                        <a:gd name="T2" fmla="*/ 21600 w 21600"/>
                                        <a:gd name="T3" fmla="*/ 21600 h 21600"/>
                                        <a:gd name="T4" fmla="*/ 0 w 21600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0048E" w:rsidRDefault="0080048E" w:rsidP="0080048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2" name="Text Box 8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20982" y="90534"/>
                                      <a:ext cx="895350" cy="3238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0048E" w:rsidRDefault="000C350B" w:rsidP="0080048E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iCs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eastAsia="Calibri" w:hAnsi="Cambria Math" w:cs="Calibri"/>
                                                    <w:sz w:val="22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  <m:r>
                                                  <w:rPr>
                                                    <w:rFonts w:ascii="Cambria Math" w:eastAsia="Calibri" w:hAnsi="Cambria Math" w:cs="Calibri"/>
                                                    <w:sz w:val="22"/>
                                                    <w:szCs w:val="22"/>
                                                  </w:rPr>
                                                  <m:t>*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eastAsia="Calibri" w:hAnsi="Cambria Math" w:cs="Calibri"/>
                                                    <w:sz w:val="22"/>
                                                    <w:szCs w:val="22"/>
                                                  </w:rPr>
                                                  <m:t>2λ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="Times New Roman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CU_CM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  <w:p w:rsidR="0080048E" w:rsidRDefault="0080048E" w:rsidP="0080048E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</w:pPr>
                                        <w:r>
                                          <w:rPr>
                                            <w:rFonts w:ascii="Calibri" w:eastAsia="Calibri" w:hAnsi="Calibri"/>
                                            <w:sz w:val="22"/>
                                            <w:szCs w:val="22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3" name="AutoShape 8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62954" y="706170"/>
                                      <a:ext cx="342900" cy="36195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0048E" w:rsidRPr="00A77278" w:rsidRDefault="0080048E" w:rsidP="0080048E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A77278">
                                          <w:rPr>
                                            <w:rFonts w:ascii="Calibri" w:eastAsia="Calibri" w:hAnsi="Calibri"/>
                                            <w:b/>
                                            <w:bCs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6" name="Text Box 8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52673" y="1593410"/>
                                    <a:ext cx="1847850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0048E" w:rsidRDefault="000C350B" w:rsidP="0080048E">
                                      <w:pPr>
                                        <w:pStyle w:val="NormalWeb"/>
                                        <w:spacing w:before="0" w:beforeAutospacing="0" w:after="200" w:afterAutospacing="0" w:line="276" w:lineRule="auto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eastAsia="Calibri" w:hAnsi="Cambria Math" w:cs="Calibri"/>
                                                  <w:sz w:val="22"/>
                                                  <w:szCs w:val="22"/>
                                                </w:rPr>
                                                <m:t>(1</m:t>
                                              </m:r>
                                              <m:r>
                                                <w:rPr>
                                                  <w:rFonts w:ascii="Cambria Math" w:eastAsia="Calibri" w:hAnsi="Cambria Math" w:cs="Calibri"/>
                                                  <w:sz w:val="22"/>
                                                  <w:szCs w:val="22"/>
                                                </w:rPr>
                                                <m:t>-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eastAsia="Calibri" w:hAnsi="Cambria Math" w:cs="Calibri"/>
                                                  <w:sz w:val="22"/>
                                                  <w:szCs w:val="22"/>
                                                </w:rPr>
                                                <m:t>C)</m:t>
                                              </m:r>
                                              <m:r>
                                                <w:rPr>
                                                  <w:rFonts w:ascii="Cambria Math" w:eastAsia="Calibri" w:hAnsi="Cambria Math" w:cs="Calibri"/>
                                                  <w:sz w:val="22"/>
                                                  <w:szCs w:val="22"/>
                                                </w:rPr>
                                                <m:t>*</m:t>
                                              </m:r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eastAsia="Calibri" w:hAnsi="Cambria Math" w:cs="Calibri"/>
                                                  <w:sz w:val="22"/>
                                                  <w:szCs w:val="22"/>
                                                </w:rPr>
                                                <m:t>2λ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="Times New Roman" w:hAnsi="Cambria Math"/>
                                                  <w:sz w:val="22"/>
                                                  <w:szCs w:val="22"/>
                                                </w:rPr>
                                                <m:t>CU_CM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  <w:p w:rsidR="0080048E" w:rsidRDefault="0080048E" w:rsidP="0080048E">
                                      <w:pPr>
                                        <w:pStyle w:val="NormalWeb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sz w:val="22"/>
                                          <w:szCs w:val="22"/>
                                        </w:rPr>
                                        <w:t> 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3" name="AutoShape 8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76951" y="642796"/>
                                  <a:ext cx="85725" cy="85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AutoShape 8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17275" y="633742"/>
                                  <a:ext cx="85725" cy="85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1" name="AutoShape 82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462543" y="1050202"/>
                                <a:ext cx="15240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9" name="Text Box 8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588" y="90534"/>
                              <a:ext cx="895350" cy="323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0048E" w:rsidRDefault="000C350B" w:rsidP="0080048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  <m: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*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2λ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Times New Roman" w:hAnsi="Cambria Math"/>
                                            <w:sz w:val="22"/>
                                            <w:szCs w:val="22"/>
                                          </w:rPr>
                                          <m:t>CU_CM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:rsidR="0080048E" w:rsidRDefault="0080048E" w:rsidP="0080048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508" o:spid="_x0000_s1130" editas="canvas" style="width:369.3pt;height:215.8pt;mso-position-horizontal-relative:char;mso-position-vertical-relative:line" coordsize="46901,27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TsbggAANo3AAAOAAAAZHJzL2Uyb0RvYy54bWzsW1uP27YSfj9A/wOhxxYb634x4hSp94IC&#10;PW2BbM+7LMu2EFnUkbRrpwfnv59vSIqmb5tuTuJNCu2Dl5KoIWc4nJlvhnr943Zdsse8aQteTSzn&#10;lW2xvMr4vKiWE+uP+9ur2GJtl1bztORVPrE+5K3145vv/vF6U49zl694Oc8bBiJVO97UE2vVdfV4&#10;NGqzVb5O21e8zis8XPBmnXa4bJajeZNuQH1djlzbDkcb3szrhmd52+LutXxovRH0F4s8635bLNq8&#10;Y+XEwtw68duI3xn9jt68TsfLJq1XRaamkX7CLNZpUWFQTeo67VL20BRHpNZF1vCWL7pXGV+P+GJR&#10;ZLngAdw49gE307R6TFvBTAbp9BNE6zPSnS0hA5Acb7AYuWgvx5tlrRcFC3mwKs9i4q7hD7XgYTnO&#10;fn38vWHFHJriRhar0jVUQnRgdEMNjl53Tf2u/r1RN5byiuS7XTRr+g/JsS3I2FHgB4nFPkwsPwz8&#10;UK1ovu1YhuduZAeRF1gsQwcncSI7DOSaZysoBpGAVuCZei9b3RhvxoG/e9OVtEf9HEabegnNEfMk&#10;AaoL2TQZxQ7YZzT+BEb3Zmlyd2qO6fhi3HmY2B53uPH8ZfxquXMPuXP/TtxhX+yvndgbpMrP2IJ/&#10;Ye1iO4kCvcOes+92b57dd/Ab7c5Ytf+fsXq3SutcGKvWNFaeNlZvm4zFrie1QPQhO0UWqa1/4dn7&#10;FsoPy2A8oYsWfdhs808+h71LHzqOIaQdYQ2HT4ojN3ISV9xVls11Q4+G3dkmvevtKLLj3qadkBC2&#10;/0Pb3eVcWMr08Ze2w6zgm+ZoyUa/7li8xbqEx/vhirm+HzObqXVazvs+jtnHCW10Oe6EjbIjdKbT&#10;vR7t+xFobJjrhZFPoqS5qeHu9XDo5HgJWzGX6B120wOim6Bzjp7Xz4zoRUESnaMIWy9ZIIokizMT&#10;hOR3/QSrxhShplrM6aqXfLatlOjRYinFRrZY7Jq35INIMlho8E7qg/XbViSUM53BOnUWSvjRzuCK&#10;Ooud3XeW/9WMGsRIh9FRYzFERzMp8zrtiBGaEDXZBm5VLBxboSXWhi2KEgFWhRAP8d+2ax4oHvzt&#10;fc/mmj/m91xQ6HY+F6ur+N09zx5mRfZT/qfZO3Ykx36oJiRoOCH5HvB2JaSGyYnbtHLittAY4nSP&#10;4v6VfMVxYw9aAlJKyxQlJ/JlZBF5yf4YYF++IBSqXzRjIIxLsnpSZm3X8PewB+BiEBlJqqzMVdcL&#10;qbc/hNp3yUreUqyq5awaQk/RNg1gxW+hncLKlBVpbxK4gdh9LS+LOT2k0dtmOZuWDXtMCSqIP7Ww&#10;e90QzVZzQWyVp/Mb1e7SopRtMUmihzVVu4YMt8AC/0ns5Ca+if0r3w1vrnz7+vrq7e3UvwpvoUjX&#10;3vV0eu38l6bm+ONVMZ/nFc2uxyWO/9ecm0JIElFoZLLHxR6zt+LvmNnR/jSEtMFL/1/KundvFPe2&#10;424724r43hVbm27N+PwDvJ/wc1B1YEU4vBVv/rTYBrhrYrX/fkgb2I3y5wreO3F8H906ceEHkYuL&#10;xnwyM5+kVQZSE6uzYFWpOe0kuHuom2K5wkiOWOmKv4XXXRTkCIV7lrNSFwgg5PQvEEloNEATEuEG&#10;ix2FCIyoQccTrOLTFTxG/rZp+IZ0DkKSfoKki0BNBiD9OpwOM0ghVWABecLShWGSBMqekn4SWPJ8&#10;N4GjFVjJC51EhmxQ6B501Y0MKxg1Jtai5BvMremmvKrgRXgjZN0HHLQl1Qtif53dbOf0j7b7pfar&#10;UAoK0w70uIczgx5LZevhO1y3CthMPdabXqvll9Njx4nCJEC0SNocJcieyOhg0GZl1U5pszAcg1UW&#10;vsrI0ZDHkUhY4jstpmM97h2IfvK04ZV+z/H8wPFgb9miLOp/9V6ph3oxslIS6nl2pLyBCCCEWY69&#10;GJlOaZajEM0+su3Nshns9MbXgCEaWt2BiAZpJ1Gcxl4EB8+guDuNvJ7odAz1TmE4PRwQl30Olunh&#10;CJaJOQGXnaJmAj3Z0cBlJsI0gZ6AoaeoDSivx3afjPIAzDSoQjDwNMhzkP+QaOsAhBH2JzJJGJ15&#10;orUBg5j4jgKQQxAmltoArs8DYS/N0Q4ASYgqJWPyPwCk/QLSyVLF1wCQPJVJHgLL/cDSh9EwXbEW&#10;k3a4OqT8Aq7YCVw7iWW6afDFyt7qAOJ+8MUi+fF0evbLZFwPHdczM64v7bkGXyw0R8YjShhDshJn&#10;H74KX6zreUOy0ix7+rD30hffU1blJ75F7fMwV8m6LR70kFZVQT971tJ0zIkdeKps2Cd74iTwkK6U&#10;qUvXiz+WuqSi14slK8/nO9dFh9NQZbFGSVhXINLxk5WGs5lLIaIh13OU60GeQAWYuww8qgyIJklY&#10;x2HmZ9dlVE/dhI4WAdXiQBIOJQ2ZS6rklSh6n9VmdTTl24FL4MQ4EnaRUyrILx6Z68OU/GXMtR+4&#10;ukQeJJ5/mJx3Yj8iIz0Y7F3J1BPluG/JYL+Aip803trTwXhPK3kcCxjtnTyRpe23qLbef6hx5mKv&#10;gCpfeTqPbxRQ9wpPvhslB2XUGEVrZI/pxKlsUp7ibBEVCciUKtW6hioL1n0en6CCUUS94FkG1glJ&#10;dU2B6nOJ+jxOTqzzOer0OU56U0vyRVb76zvtoAX1CYcYJAjos0uXPByAmOA4NNGe7yLa7foODiNC&#10;f6msihOIwACQhFGNGrT75c/yfGbtfgE7vsvyGkG4doBfTtNPF2D90A18daLPDmzXPlB6oE+/L8E6&#10;gJew74NRv/wRtm9e7anCeRShq+9eNPS8TISO41+xPCg7pFPEIc6PAVC9TN9KjlBYdXzIJUC1+H5M&#10;xKHqYzf6Qs28Fr12n+S9+R8AAAD//wMAUEsDBBQABgAIAAAAIQDa62my3QAAAAUBAAAPAAAAZHJz&#10;L2Rvd25yZXYueG1sTI9NS8NAEIbvgv9hGcGb3fSDNMRsigiK2INaA1632WmymJ0N2W0T/fVOvehl&#10;YHhfnnmm2EyuEyccgvWkYD5LQCDV3lhqFFTvDzcZiBA1Gd15QgVfGGBTXl4UOjd+pDc87WIjGEIh&#10;1wraGPtcylC36HSY+R6Js4MfnI68Do00gx4Z7jq5SJJUOm2JL7S6x/sW68/d0SlYLQ5d9vqYbr+f&#10;qmp8/ljZdfJilbq+mu5uQUSc4l8ZzvqsDiU77f2RTBCdAn4k/k7O1sssBbFn8HKegiwL+d++/AEA&#10;AP//AwBQSwECLQAUAAYACAAAACEAtoM4kv4AAADhAQAAEwAAAAAAAAAAAAAAAAAAAAAAW0NvbnRl&#10;bnRfVHlwZXNdLnhtbFBLAQItABQABgAIAAAAIQA4/SH/1gAAAJQBAAALAAAAAAAAAAAAAAAAAC8B&#10;AABfcmVscy8ucmVsc1BLAQItABQABgAIAAAAIQB4yLTsbggAANo3AAAOAAAAAAAAAAAAAAAAAC4C&#10;AABkcnMvZTJvRG9jLnhtbFBLAQItABQABgAIAAAAIQDa62my3QAAAAUBAAAPAAAAAAAAAAAAAAAA&#10;AMgKAABkcnMvZG93bnJldi54bWxQSwUGAAAAAAQABADzAAAA0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31" type="#_x0000_t75" style="position:absolute;width:46901;height:27406;visibility:visible;mso-wrap-style:square">
                  <v:fill o:detectmouseclick="t"/>
                  <v:path o:connecttype="none"/>
                </v:shape>
                <v:group id="Group 127" o:spid="_x0000_s1132" style="position:absolute;left:10754;top:4654;width:27057;height:19171" coordsize="27058,19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group id="Group 128" o:spid="_x0000_s1133" style="position:absolute;width:27058;height:19172" coordsize="27058,19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group id="Group 130" o:spid="_x0000_s1134" style="position:absolute;width:27058;height:19172" coordsize="27058,19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<v:group id="Group 132" o:spid="_x0000_s1135" style="position:absolute;width:27058;height:19172" coordsize="27058,19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<v:group id="Group 135" o:spid="_x0000_s1136" style="position:absolute;width:27058;height:18097" coordsize="27058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  <v:shape id="Arc 823" o:spid="_x0000_s1137" style="position:absolute;left:2263;width:20771;height:18097;rotation:9532421fd;visibility:visible;mso-wrap-style:square;v-text-anchor:top" coordsize="23674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EBMQA&#10;AADcAAAADwAAAGRycy9kb3ducmV2LnhtbERPTWvCQBC9C/0PyxR6001bMG10FSmt9SQaPXgcsmMS&#10;3J1Ns1sT++u7guBtHu9zpvPeGnGm1teOFTyPEhDEhdM1lwr2u6/hGwgfkDUax6TgQh7ms4fBFDPt&#10;Ot7SOQ+liCHsM1RQhdBkUvqiIot+5BriyB1dazFE2JZSt9jFcGvkS5KMpcWaY0OFDX1UVJzyX6vg&#10;kG7ed+bbHJZ/6zpZpZ/dz1IulHp67BcTEIH6cBff3Csd57+mcH0mX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jxATEAAAA3AAAAA8AAAAAAAAAAAAAAAAAmAIAAGRycy9k&#10;b3ducmV2LnhtbFBLBQYAAAAABAAEAPUAAACJAwAAAAA=&#10;" adj="-11796480,,5400" path="m,139nfc812,46,1630,-1,2448,,12833,,21749,7391,23673,17597em,139nsc812,46,1630,-1,2448,,12833,,21749,7391,23673,17597l2448,21600,,139xe" filled="f">
                            <v:stroke joinstyle="round"/>
                            <v:formulas/>
                            <v:path arrowok="t" o:extrusionok="f" o:connecttype="custom" o:connectlocs="0,11646;2077085,1474360;214780,1809750" o:connectangles="0,0,0" textboxrect="0,0,23674,21600"/>
                            <v:textbox>
                              <w:txbxContent>
                                <w:p w:rsidR="0080048E" w:rsidRDefault="0080048E" w:rsidP="0080048E"/>
                              </w:txbxContent>
                            </v:textbox>
                          </v:shape>
                          <v:shapetype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AutoShape 818" o:spid="_x0000_s1138" type="#_x0000_t120" style="position:absolute;top:6699;width:3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tasQA&#10;AADcAAAADwAAAGRycy9kb3ducmV2LnhtbESPQWvCQBCF74L/YRmhN91YsUrqKra0ELwUbcHrkJ0m&#10;wd3ZkN2a+O87B8HbDO/Ne99sdoN36kpdbAIbmM8yUMRlsA1XBn6+P6drUDEhW3SBycCNIuy249EG&#10;cxt6PtL1lColIRxzNFCn1OZax7Imj3EWWmLRfkPnMcnaVdp22Eu4d/o5y160x4alocaW3msqL6c/&#10;byAVN3doevflVx/7c794WxZMrTFPk2H/CirRkB7m+3VhBX8htPKMTK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7rWrEAAAA3AAAAA8AAAAAAAAAAAAAAAAAmAIAAGRycy9k&#10;b3ducmV2LnhtbFBLBQYAAAAABAAEAPUAAACJAwAAAAA=&#10;">
                            <v:textbox>
                              <w:txbxContent>
                                <w:p w:rsidR="0080048E" w:rsidRPr="00A77278" w:rsidRDefault="0080048E" w:rsidP="0080048E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77278"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AutoShape 819" o:spid="_x0000_s1139" type="#_x0000_t120" style="position:absolute;left:11769;top:6790;width:3429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I8cIA&#10;AADcAAAADwAAAGRycy9kb3ducmV2LnhtbERPTWvCQBC9F/wPywi91Y2KraZugkqF0EupFbwO2WkS&#10;3J0N2dXEf+8Khd7m8T5nnQ/WiCt1vnGsYDpJQBCXTjdcKTj+7F+WIHxA1mgck4Ibeciz0dMaU+16&#10;/qbrIVQihrBPUUEdQptK6cuaLPqJa4kj9+s6iyHCrpK6wz6GWyNnSfIqLTYcG2psaVdTeT5crIJQ&#10;3Mxn05sv+/axOfXz7aJgapV6Hg+bdxCBhvAv/nMXOs6fr+DxTLx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wjxwgAAANwAAAAPAAAAAAAAAAAAAAAAAJgCAABkcnMvZG93&#10;bnJldi54bWxQSwUGAAAAAAQABAD1AAAAhwMAAAAA&#10;">
                            <v:textbox>
                              <w:txbxContent>
                                <w:p w:rsidR="0080048E" w:rsidRPr="00A77278" w:rsidRDefault="0080048E" w:rsidP="0080048E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77278"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Arc 821" o:spid="_x0000_s1140" style="position:absolute;left:2806;top:3078;width:8382;height:7620;rotation:8900492fd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X4AccA&#10;AADcAAAADwAAAGRycy9kb3ducmV2LnhtbESPT2vCQBDF7wW/wzKCF6mbikibuooUAh6k4B+Kx2l2&#10;mqRmZ2N2jem3dw5CbzO8N+/9ZrHqXa06akPl2cDLJAFFnHtbcWHgeMieX0GFiGyx9kwG/ijAajl4&#10;WmBq/Y131O1joSSEQ4oGyhibVOuQl+QwTHxDLNqPbx1GWdtC2xZvEu5qPU2SuXZYsTSU2NBHSfl5&#10;f3UG6u/P0+9p9jYdd9ev/rK12Wa+zYwZDfv1O6hIffw3P643VvBngi/PyAR6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1+AHHAAAA3AAAAA8AAAAAAAAAAAAAAAAAmAIAAGRy&#10;cy9kb3ducmV2LnhtbFBLBQYAAAAABAAEAPUAAACMAwAAAAA=&#10;" adj="-11796480,,5400" path="m-1,nfc11929,,21600,9670,21600,21600em-1,nsc11929,,21600,9670,21600,21600l,21600,-1,xe" filled="f">
                            <v:stroke joinstyle="round"/>
                            <v:formulas/>
                            <v:path arrowok="t" o:extrusionok="f" o:connecttype="custom" o:connectlocs="0,0;838200,762000;0,762000" o:connectangles="0,0,0" textboxrect="0,0,21600,21600"/>
                            <v:textbox>
                              <w:txbxContent>
                                <w:p w:rsidR="0080048E" w:rsidRDefault="0080048E" w:rsidP="0080048E"/>
                              </w:txbxContent>
                            </v:textbox>
                          </v:shape>
                          <v:shape id="Arc 822" o:spid="_x0000_s1141" style="position:absolute;left:15209;top:3078;width:8382;height:7620;rotation:8900492fd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dmsMA&#10;AADcAAAADwAAAGRycy9kb3ducmV2LnhtbERPTYvCMBC9C/sfwix4EU0VkbUaZREKHkRYlcXj2Ixt&#10;3WZSm1jrvzcLgrd5vM+ZL1tTioZqV1hWMBxEIIhTqwvOFBz2Sf8LhPPIGkvLpOBBDpaLj84cY23v&#10;/EPNzmcihLCLUUHufRVL6dKcDLqBrYgDd7a1QR9gnUld4z2Em1KOomgiDRYcGnKsaJVT+re7GQXl&#10;aXu8HMfTUa+5/bbXjU7Wk02iVPez/Z6B8NT6t/jlXuswfzyE/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ldmsMAAADcAAAADwAAAAAAAAAAAAAAAACYAgAAZHJzL2Rv&#10;d25yZXYueG1sUEsFBgAAAAAEAAQA9QAAAIgDAAAAAA==&#10;" adj="-11796480,,5400" path="m-1,nfc11929,,21600,9670,21600,21600em-1,nsc11929,,21600,9670,21600,21600l,21600,-1,xe" filled="f">
                            <v:stroke joinstyle="round"/>
                            <v:formulas/>
                            <v:path arrowok="t" o:extrusionok="f" o:connecttype="custom" o:connectlocs="0,0;838200,762000;0,762000" o:connectangles="0,0,0" textboxrect="0,0,21600,21600"/>
                            <v:textbox>
                              <w:txbxContent>
                                <w:p w:rsidR="0080048E" w:rsidRDefault="0080048E" w:rsidP="0080048E"/>
                              </w:txbxContent>
                            </v:textbox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828" o:spid="_x0000_s1142" type="#_x0000_t202" style="position:absolute;left:15209;top:905;width:8954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GOv8EA&#10;AADcAAAADwAAAGRycy9kb3ducmV2LnhtbERPS4vCMBC+C/6HMAt7EU0tIlKbiojiXn1cvA3N2JZt&#10;Jm0Tbd1fvxEW9jYf33PSzWBq8aTOVZYVzGcRCOLc6ooLBdfLYboC4TyyxtoyKXiRg002HqWYaNvz&#10;iZ5nX4gQwi5BBaX3TSKly0sy6Ga2IQ7c3XYGfYBdIXWHfQg3tYyjaCkNVhwaSmxoV1L+fX4YBbbf&#10;v4ylNoontx9z3G3b0z1ulfr8GLZrEJ4G/y/+c3/pMH8Rw/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jr/BAAAA3AAAAA8AAAAAAAAAAAAAAAAAmAIAAGRycy9kb3du&#10;cmV2LnhtbFBLBQYAAAAABAAEAPUAAACGAwAAAAA=&#10;" strokecolor="white">
                            <v:textbox>
                              <w:txbxContent>
                                <w:p w:rsidR="0080048E" w:rsidRDefault="00FA59A0" w:rsidP="0080048E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 w:cs="Calibri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  <m:r>
                                            <w:rPr>
                                              <w:rFonts w:ascii="Cambria Math" w:eastAsia="Calibri" w:hAnsi="Cambria Math" w:cs="Calibri"/>
                                              <w:sz w:val="22"/>
                                              <w:szCs w:val="22"/>
                                            </w:rPr>
                                            <m:t>*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 w:cs="Calibri"/>
                                              <w:sz w:val="22"/>
                                              <w:szCs w:val="22"/>
                                            </w:rPr>
                                            <m:t>2λ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sz w:val="22"/>
                                              <w:szCs w:val="22"/>
                                            </w:rPr>
                                            <m:t>CU_CM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  <w:p w:rsidR="0080048E" w:rsidRDefault="0080048E" w:rsidP="0080048E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utoShape 820" o:spid="_x0000_s1143" type="#_x0000_t120" style="position:absolute;left:23629;top:7061;width:3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MZsIA&#10;AADcAAAADwAAAGRycy9kb3ducmV2LnhtbERPS2vCQBC+F/wPywi91Y2PVkndBJUKoZdSK3gdstMk&#10;uDsbsquJ/94VCr3Nx/ecdT5YI67U+caxgukkAUFcOt1wpeD4s39ZgfABWaNxTApu5CHPRk9rTLXr&#10;+Zuuh1CJGMI+RQV1CG0qpS9rsugnriWO3K/rLIYIu0rqDvsYbo2cJcmbtNhwbKixpV1N5flwsQpC&#10;cTOfTW++7PJjc+rn29eCqVXqeTxs3kEEGsK/+M9d6Dh/MYfHM/EC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GUxmwgAAANwAAAAPAAAAAAAAAAAAAAAAAJgCAABkcnMvZG93&#10;bnJldi54bWxQSwUGAAAAAAQABAD1AAAAhwMAAAAA&#10;">
                            <v:textbox>
                              <w:txbxContent>
                                <w:p w:rsidR="0080048E" w:rsidRPr="00A77278" w:rsidRDefault="0080048E" w:rsidP="0080048E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77278"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829" o:spid="_x0000_s1144" type="#_x0000_t202" style="position:absolute;left:4526;top:15934;width:1847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7wcEA&#10;AADcAAAADwAAAGRycy9kb3ducmV2LnhtbERPS4vCMBC+L/gfwgheFk3tgkg1liIu7tXHxdvQjG2x&#10;mbRN1tb99RtB8DYf33PW6WBqcafOVZYVzGcRCOLc6ooLBefT93QJwnlkjbVlUvAgB+lm9LHGRNue&#10;D3Q/+kKEEHYJKii9bxIpXV6SQTezDXHgrrYz6APsCqk77EO4qWUcRQtpsOLQUGJD25Ly2/HXKLD9&#10;7mEstVH8efkz+23WHq5xq9RkPGQrEJ4G/xa/3D86zP9awP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c+8HBAAAA3AAAAA8AAAAAAAAAAAAAAAAAmAIAAGRycy9kb3du&#10;cmV2LnhtbFBLBQYAAAAABAAEAPUAAACGAwAAAAA=&#10;" strokecolor="white">
                          <v:textbox>
                            <w:txbxContent>
                              <w:p w:rsidR="0080048E" w:rsidRDefault="00FA59A0" w:rsidP="0080048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(1</m:t>
                                        </m:r>
                                        <m: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C)</m:t>
                                        </m:r>
                                        <m: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*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Calibri" w:hAnsi="Cambria Math" w:cs="Calibri"/>
                                            <w:sz w:val="22"/>
                                            <w:szCs w:val="22"/>
                                          </w:rPr>
                                          <m:t>2λ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Times New Roman" w:hAnsi="Cambria Math"/>
                                            <w:sz w:val="22"/>
                                            <w:szCs w:val="22"/>
                                          </w:rPr>
                                          <m:t>CU_CM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:rsidR="0080048E" w:rsidRDefault="0080048E" w:rsidP="0080048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24" o:spid="_x0000_s1145" type="#_x0000_t32" style="position:absolute;left:11769;top:6427;width:857;height: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F6XsMAAADcAAAADwAAAGRycy9kb3ducmV2LnhtbERPTWvCQBC9C/6HZYTedJMKoqmriGAp&#10;Sg9qCe1tyE6TYHY27K4m9td3C0Jv83ifs1z3phE3cr62rCCdJCCIC6trLhV8nHfjOQgfkDU2lknB&#10;nTysV8PBEjNtOz7S7RRKEUPYZ6igCqHNpPRFRQb9xLbEkfu2zmCI0JVSO+xiuGnkc5LMpMGaY0OF&#10;LW0rKi6nq1HweVhc83v+Tvs8Xey/0Bn/c35V6mnUb15ABOrDv/jhftNx/nQ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Bel7DAAAA3AAAAA8AAAAAAAAAAAAA&#10;AAAAoQIAAGRycy9kb3ducmV2LnhtbFBLBQYAAAAABAAEAPkAAACRAwAAAAA=&#10;">
                        <v:stroke endarrow="block"/>
                      </v:shape>
                      <v:shape id="AutoShape 825" o:spid="_x0000_s1146" type="#_x0000_t32" style="position:absolute;left:24172;top:6337;width:858;height:8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iKsMAAADcAAAADwAAAGRycy9kb3ducmV2LnhtbERPS2sCMRC+C/0PYQreNOsDqVujlIIi&#10;ige1LO1t2Ex3l24mSxJ19dcbQehtPr7nzBatqcWZnK8sKxj0ExDEudUVFwq+jsveGwgfkDXWlknB&#10;lTws5i+dGabaXnhP50MoRAxhn6KCMoQmldLnJRn0fdsQR+7XOoMhQldI7fASw00th0kykQYrjg0l&#10;NvRZUv53OBkF39vpKbtmO9pkg+nmB53xt+NKqe5r+/EOIlAb/sVP91rH+aMxPJ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o4irDAAAA3AAAAA8AAAAAAAAAAAAA&#10;AAAAoQIAAGRycy9kb3ducmV2LnhtbFBLBQYAAAAABAAEAPkAAACRAwAAAAA=&#10;">
                        <v:stroke endarrow="block"/>
                      </v:shape>
                    </v:group>
                    <v:shape id="AutoShape 826" o:spid="_x0000_s1147" type="#_x0000_t32" style="position:absolute;left:24625;top:10502;width:1524;height:12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4K8cEAAADcAAAADwAAAGRycy9kb3ducmV2LnhtbERP32vCMBB+F/Y/hBv4pmknyuiMZRME&#10;8UXmBtvj0ZxtsLmUJmvqf2+EgW/38f28dTnaVgzUe+NYQT7PQBBXThuuFXx/7WavIHxA1tg6JgVX&#10;8lBuniZrLLSL/EnDKdQihbAvUEETQldI6auGLPq564gTd3a9xZBgX0vdY0zhtpUvWbaSFg2nhgY7&#10;2jZUXU5/VoGJRzN0+238OPz8eh3JXJfOKDV9Ht/fQAQaw0P8797rNH+R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grxwQAAANwAAAAPAAAAAAAAAAAAAAAA&#10;AKECAABkcnMvZG93bnJldi54bWxQSwUGAAAAAAQABAD5AAAAjwMAAAAA&#10;">
                      <v:stroke endarrow="block"/>
                    </v:shape>
                  </v:group>
                  <v:shape id="Text Box 827" o:spid="_x0000_s1148" type="#_x0000_t202" style="position:absolute;left:995;top:905;width:8954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5bsEA&#10;AADcAAAADwAAAGRycy9kb3ducmV2LnhtbERPS4vCMBC+C/6HMAt7EU3tQbQ2FRHFvfq4eBuasS3b&#10;TNom2rq/fiMs7G0+vuekm8HU4kmdqywrmM8iEMS51RUXCq6Xw3QJwnlkjbVlUvAiB5tsPEox0bbn&#10;Ez3PvhAhhF2CCkrvm0RKl5dk0M1sQxy4u+0M+gC7QuoO+xBuahlH0UIarDg0lNjQrqT8+/wwCmy/&#10;fxlLbRRPbj/muNu2p3vcKvX5MWzXIDwN/l/85/7SYX68gvcz4QK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a+W7BAAAA3AAAAA8AAAAAAAAAAAAAAAAAmAIAAGRycy9kb3du&#10;cmV2LnhtbFBLBQYAAAAABAAEAPUAAACGAwAAAAA=&#10;" strokecolor="white">
                    <v:textbox>
                      <w:txbxContent>
                        <w:p w:rsidR="0080048E" w:rsidRDefault="00FA59A0" w:rsidP="0080048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Calibri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  <m:r>
                                    <w:rPr>
                                      <w:rFonts w:ascii="Cambria Math" w:eastAsia="Calibri" w:hAnsi="Cambria Math" w:cs="Calibri"/>
                                      <w:sz w:val="22"/>
                                      <w:szCs w:val="22"/>
                                    </w:rPr>
                                    <m:t>*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Calibri"/>
                                      <w:sz w:val="22"/>
                                      <w:szCs w:val="22"/>
                                    </w:rPr>
                                    <m:t>2λ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sz w:val="22"/>
                                      <w:szCs w:val="22"/>
                                    </w:rPr>
                                    <m:t>CU_CM</m:t>
                                  </m:r>
                                </m:sub>
                              </m:sSub>
                            </m:oMath>
                          </m:oMathPara>
                        </w:p>
                        <w:p w:rsidR="0080048E" w:rsidRDefault="0080048E" w:rsidP="0080048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77278" w:rsidRDefault="00A77278" w:rsidP="00A77278">
      <w:pPr>
        <w:rPr>
          <w:lang w:val="en-US"/>
        </w:rPr>
      </w:pPr>
    </w:p>
    <w:p w:rsidR="00A77278" w:rsidRPr="00A77278" w:rsidRDefault="00A77278" w:rsidP="00A77278">
      <w:pPr>
        <w:rPr>
          <w:lang w:val="en-US"/>
        </w:rPr>
      </w:pPr>
    </w:p>
    <w:p w:rsidR="00B20C80" w:rsidRDefault="00B20C80" w:rsidP="00C835BC"/>
    <w:p w:rsidR="00B20C80" w:rsidRPr="003B2B8B" w:rsidRDefault="00B20C80" w:rsidP="00B20C80">
      <w:pPr>
        <w:pStyle w:val="Caption"/>
        <w:rPr>
          <w:lang w:val="en-US"/>
        </w:rPr>
      </w:pPr>
      <w:r w:rsidRPr="003B2B8B">
        <w:rPr>
          <w:lang w:val="en-US"/>
        </w:rPr>
        <w:t xml:space="preserve">Figure </w:t>
      </w:r>
      <w:r w:rsidR="00A16CB1">
        <w:fldChar w:fldCharType="begin"/>
      </w:r>
      <w:r w:rsidR="00A16CB1" w:rsidRPr="003B2B8B">
        <w:rPr>
          <w:lang w:val="en-US"/>
        </w:rPr>
        <w:instrText xml:space="preserve"> SEQ Figure \* ARABIC </w:instrText>
      </w:r>
      <w:r w:rsidR="00A16CB1">
        <w:fldChar w:fldCharType="separate"/>
      </w:r>
      <w:r w:rsidR="00655928">
        <w:rPr>
          <w:noProof/>
          <w:lang w:val="en-US"/>
        </w:rPr>
        <w:t>8</w:t>
      </w:r>
      <w:r w:rsidR="00A16CB1">
        <w:rPr>
          <w:noProof/>
        </w:rPr>
        <w:fldChar w:fldCharType="end"/>
      </w:r>
      <w:r w:rsidRPr="003B2B8B">
        <w:rPr>
          <w:lang w:val="en-US"/>
        </w:rPr>
        <w:t xml:space="preserve">: Markov model for the Central Unit. </w:t>
      </w:r>
      <w:proofErr w:type="gramStart"/>
      <w:r w:rsidRPr="003B2B8B">
        <w:rPr>
          <w:lang w:val="en-US"/>
        </w:rPr>
        <w:t>duplex</w:t>
      </w:r>
      <w:proofErr w:type="gramEnd"/>
      <w:r w:rsidRPr="003B2B8B">
        <w:rPr>
          <w:lang w:val="en-US"/>
        </w:rPr>
        <w:t xml:space="preserve"> configuration</w:t>
      </w:r>
    </w:p>
    <w:p w:rsidR="00B20C80" w:rsidRDefault="00B20C80" w:rsidP="00C835BC"/>
    <w:p w:rsidR="00B20C80" w:rsidRDefault="00B20C80" w:rsidP="0036080B">
      <w:pPr>
        <w:pStyle w:val="Heading3"/>
      </w:pPr>
      <w:bookmarkStart w:id="59" w:name="_Toc336945020"/>
      <w:bookmarkStart w:id="60" w:name="_Toc336945083"/>
      <w:bookmarkStart w:id="61" w:name="_Toc336945148"/>
      <w:bookmarkStart w:id="62" w:name="_Toc337122178"/>
      <w:bookmarkStart w:id="63" w:name="_Toc337128611"/>
      <w:r w:rsidRPr="002735C9">
        <w:t>Centralized Triplex Architecture</w:t>
      </w:r>
      <w:bookmarkEnd w:id="59"/>
      <w:bookmarkEnd w:id="60"/>
      <w:bookmarkEnd w:id="61"/>
      <w:bookmarkEnd w:id="62"/>
      <w:bookmarkEnd w:id="63"/>
    </w:p>
    <w:p w:rsidR="00604407" w:rsidRDefault="00604407" w:rsidP="00604407"/>
    <w:p w:rsidR="00604407" w:rsidRDefault="00604407" w:rsidP="00604407"/>
    <w:p w:rsidR="00604407" w:rsidRPr="00604407" w:rsidRDefault="00604407" w:rsidP="00604407"/>
    <w:p w:rsidR="00B20C80" w:rsidRDefault="00B20C80" w:rsidP="00C835BC"/>
    <w:p w:rsidR="00B20C80" w:rsidRDefault="00B20C80" w:rsidP="00C835BC"/>
    <w:p w:rsidR="00C835BC" w:rsidRDefault="003164D2" w:rsidP="00C835BC">
      <w:r>
        <w:rPr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2461260" cy="833120"/>
                <wp:effectExtent l="0" t="0" r="0" b="0"/>
                <wp:wrapNone/>
                <wp:docPr id="3" name="Group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1260" cy="833120"/>
                          <a:chOff x="6546" y="9898"/>
                          <a:chExt cx="3876" cy="1312"/>
                        </a:xfrm>
                      </wpg:grpSpPr>
                      <wps:wsp>
                        <wps:cNvPr id="4" name="Text Box 437"/>
                        <wps:cNvSpPr txBox="1">
                          <a:spLocks noChangeArrowheads="1"/>
                        </wps:cNvSpPr>
                        <wps:spPr bwMode="auto">
                          <a:xfrm>
                            <a:off x="6831" y="9898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5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9510" y="10526"/>
                            <a:ext cx="912" cy="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CB1" w:rsidRDefault="00A16CB1">
                              <w:pPr>
                                <w:rPr>
                                  <w:sz w:val="20"/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SB1</w:t>
                              </w:r>
                            </w:p>
                            <w:p w:rsidR="00A16CB1" w:rsidRDefault="00A16CB1">
                              <w:pPr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sz w:val="20"/>
                                  <w:lang w:val="sv-SE"/>
                                </w:rPr>
                                <w:t>SB2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440"/>
                        <wps:cNvCnPr/>
                        <wps:spPr bwMode="auto">
                          <a:xfrm>
                            <a:off x="7287" y="10412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6888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7230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443"/>
                        <wps:cNvCnPr/>
                        <wps:spPr bwMode="auto">
                          <a:xfrm>
                            <a:off x="6945" y="10412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9898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11" name="Line 445"/>
                        <wps:cNvCnPr/>
                        <wps:spPr bwMode="auto">
                          <a:xfrm>
                            <a:off x="8997" y="10412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8598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8940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448"/>
                        <wps:cNvCnPr/>
                        <wps:spPr bwMode="auto">
                          <a:xfrm>
                            <a:off x="8655" y="10412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49"/>
                        <wps:cNvCnPr/>
                        <wps:spPr bwMode="auto">
                          <a:xfrm>
                            <a:off x="6546" y="10825"/>
                            <a:ext cx="26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50"/>
                        <wps:cNvCnPr/>
                        <wps:spPr bwMode="auto">
                          <a:xfrm>
                            <a:off x="6603" y="11111"/>
                            <a:ext cx="26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52"/>
                        <wps:cNvSpPr>
                          <a:spLocks/>
                        </wps:cNvSpPr>
                        <wps:spPr bwMode="auto">
                          <a:xfrm>
                            <a:off x="9396" y="10348"/>
                            <a:ext cx="171" cy="819"/>
                          </a:xfrm>
                          <a:prstGeom prst="rightBrace">
                            <a:avLst>
                              <a:gd name="adj1" fmla="val 39912"/>
                              <a:gd name="adj2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7743" y="9898"/>
                            <a:ext cx="5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CB1" w:rsidRDefault="00A16CB1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>
                                <w:rPr>
                                  <w:lang w:val="sv-SE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19" name="Line 454"/>
                        <wps:cNvCnPr/>
                        <wps:spPr bwMode="auto">
                          <a:xfrm>
                            <a:off x="8199" y="10412"/>
                            <a:ext cx="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7800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8142" y="10355"/>
                            <a:ext cx="114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457"/>
                        <wps:cNvCnPr/>
                        <wps:spPr bwMode="auto">
                          <a:xfrm>
                            <a:off x="7857" y="10412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2" o:spid="_x0000_s1130" style="position:absolute;left:0;text-align:left;margin-left:0;margin-top:-1.2pt;width:193.8pt;height:65.6pt;z-index:251657728;mso-position-horizontal:center" coordorigin="6546,9898" coordsize="3876,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IpTUwYAAMQ1AAAOAAAAZHJzL2Uyb0RvYy54bWzsW9ty2zYQfe9M/wHDd0W8gNeJnIklK9OZ&#10;tM006QfAJCWyJQkWpC2lmf57dwGQuliyLXuiNg79IJMiCQKLs3v2ptdv1mVBblPR5LyaGNYr0yBp&#10;FfMkr5YT4/dP81FgkKZlVcIKXqUT43PaGG8ufvzh9aqOUptnvEhSQWCQqolW9cTI2raOxuMmztKS&#10;Na94nVZwccFFyVo4FctxItgKRi+LsW2a3njFRVILHqdNA9/O1EXjQo6/WKRx++ti0aQtKSYGzK2V&#10;n0J+XuPn+OI1i5aC1Vke62mwJ8yiZHkFL+2HmrGWkRuR3xmqzGPBG75oX8W8HPPFIo9TuQZYjWXu&#10;read4De1XMsyWi3rXkwg2j05PXnY+JfbD4LkycRwDFKxErZIvpW4po3CWdXLCO55J+qP9QehVgiH&#10;73n8ZwOXx/vX8XypbibXq595AgOym5ZL4awXosQhYNlkLffgc78H6bolMXxpU8+yPdiqGK4FjmPZ&#10;epPiDHYSH/Nc6hkEroZBGKgNjLMr/bgT+HARn7XgUbw6ZpF6r5yrnhsuDADXbGTaPE+mHzNWp3Kr&#10;GpSXlintZPoJl3fJ14Q6vhKrvA1lSto1XID5ShE1SrSk4tOMVcv0rRB8laUsgflZcjk4cXiD2g48&#10;aXCQh2TtBY61J7RO4q6vpU1db0dgLKpF075LeUnwYGIIUCc5S3b7vmmVbLtbcF8bXuTJPC8KeSKW&#10;19NCkFsGqjeXf3r0nduKiqxgK13bVes/OoQp/w4NUeYt2JAiLwEw/U0sQqldVQlMk0Utywt1DHAo&#10;KglcJTmFhHZ9vZZaYIf4BhTrNU8+g2AFVzYDbBwcZFz8bZAV2IuJ0fx1w0RqkOKnCjYHjYs8cDyY&#10;g0FE9+11d8CqGB6fGK1B1OG0VYbophb5MoPRFQQq/hYUZpFLAW9moucMmD0TeN0D4O2loxF4HvCG&#10;rgUSRZ02XVtilEUdekPQcqnvXkD/C/QiuiqOoFf6gOCSswMN0UeKCL7ATKl5aYejuRf4Izqn7ij0&#10;zWBkWuFl6Jk0pLP5P6gEFo2yPEnS6n1epR0pWfRxBkrTo6ITSUvn1q+d6Uv7C3vV/ZdSAUt8UPkc&#10;aeo3kH+08oUWpb0CUtcHztAKqK8oJdRXvjVFBEJTzCzxgCvVJgqUcFp9EPrsUTzg24GvVYkqftyo&#10;EggNifNBRSoAlvfRQK8OaGqfjT4kmBlrMkUkCRzh8lkEvpE27vca+iO6aIZXwVVAR9T2rkbUnM1G&#10;b+dTOvLmlu/OnNl0OrN2dRE1/Pm6iBPvxTPeaLoiTeCmB1RFkRJaGtSS83EBYEZB8DdwAcAvKVJC&#10;qfRHcB69OwIuwFfzXwKIJCQFOK6rENBRgGWBn4XIdaVv1Tt835H/cqKz8rLtJQDlLlh1NHMWsPo2&#10;MNkAVsn5B5ztAaxbIWLYgVWTu/MMcvdCCk67NJLHyN0JpQt/3EYO5P5kR/tbJXcMrpTB3KQpqAym&#10;tsj9PJFe4IJXgQje5HY6lh/SFE3UpykgmaO9/hONKWz1C0tTWACYnfBIeocauaeGR0EYDuGR8SUc&#10;wiMoKxxKyR/O82IO6q7LKTNVWyYU+eFrxUeBC7nwweUcXM6dctgRtPalnu1ofr8u8VXRGmK6bojm&#10;sTg1BEhd8fYIWvsimo6QZM3vqfzuQfJoiJAGfse2gRP4va+FaQxu18FO9TH7+rVlBlD1lMnsLsix&#10;PR8SApjLlEn+IUzfqYd93zl4a68O5D6nDuR5JngByMD4tw9CW9dUBxAOhSDNtLqjxeorQdikIBmb&#10;UPee5HpXq+prRDjeo0qVoROqPh/LdKhu9OnspOVD1I9mMrAeyGfK1opLweKtkiW6tstER2ws+QPG&#10;WpQF9H1BrwqBDGlXGN2+BzRic4+LbSaoNGCgZS+MPPoftMI8sii6V4A/MYf0sqtHVl8+2mRD3e2s&#10;PHZenScb6vtUGekhG3ooTNpkQ3v7cyKSX2A2dK+e5G7n8U/1VMG4wnAyTD9WTxqaRYZmEdWPCASv&#10;fQTsvrqTDVVNG2fKhvrQBzrkl5R/MuSX7s8v2X39aCsbqjqhz4TWwKLgXUozO/Q23e3NPpHTX7Z3&#10;ipH5drVTtbxpoJ7K734Aj9/P70O/yDfF7/I3LvBTIRmP6p814W+Rts/hePvHVxf/AgAA//8DAFBL&#10;AwQUAAYACAAAACEAUMjQ694AAAAHAQAADwAAAGRycy9kb3ducmV2LnhtbEyPQUvDQBSE74L/YXmC&#10;t3aTVGuI2ZRS1FMRbIXS22v2NQnN7obsNkn/vc+THocZZr7JV5NpxUC9b5xVEM8jEGRLpxtbKfje&#10;v89SED6g1dg6Swpu5GFV3N/lmGk32i8adqESXGJ9hgrqELpMSl/WZNDPXUeWvbPrDQaWfSV1jyOX&#10;m1YmUbSUBhvLCzV2tKmpvOyuRsHHiON6Eb8N28t5czvunz8P25iUenyY1q8gAk3hLwy/+IwOBTOd&#10;3NVqL1oFfCQomCVPINhdpC9LECeOJWkKssjlf/7iBwAA//8DAFBLAQItABQABgAIAAAAIQC2gziS&#10;/gAAAOEBAAATAAAAAAAAAAAAAAAAAAAAAABbQ29udGVudF9UeXBlc10ueG1sUEsBAi0AFAAGAAgA&#10;AAAhADj9If/WAAAAlAEAAAsAAAAAAAAAAAAAAAAALwEAAF9yZWxzLy5yZWxzUEsBAi0AFAAGAAgA&#10;AAAhAE6silNTBgAAxDUAAA4AAAAAAAAAAAAAAAAALgIAAGRycy9lMm9Eb2MueG1sUEsBAi0AFAAG&#10;AAgAAAAhAFDI0OveAAAABwEAAA8AAAAAAAAAAAAAAAAArQgAAGRycy9kb3ducmV2LnhtbFBLBQYA&#10;AAAABAAEAPMAAAC4CQAAAAA=&#10;">
                <v:shape id="Text Box 437" o:spid="_x0000_s1131" type="#_x0000_t202" style="position:absolute;left:6831;top:9898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bbsQA&#10;AADaAAAADwAAAGRycy9kb3ducmV2LnhtbESPQWsCMRSE7wX/Q3hCL0WzWi1laxQRKxa8aKX0+Ni8&#10;bpZuXpZNdGN/vSkIHoeZ+YaZLaKtxZlaXzlWMBpmIIgLpysuFRw/3wevIHxA1lg7JgUX8rCY9x5m&#10;mGvX8Z7Oh1CKBGGfowITQpNL6QtDFv3QNcTJ+3GtxZBkW0rdYpfgtpbjLHuRFitOCwYbWhkqfg8n&#10;q4CeP8br6XfcbJ66S7mLXyb7O+2VeuzH5RuIQDHcw7f2ViuYwP+Vd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4G27EAAAA2gAAAA8AAAAAAAAAAAAAAAAAmAIAAGRycy9k&#10;b3ducmV2LnhtbFBLBQYAAAAABAAEAPUAAACJAwAAAAA=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shape id="Text Box 439" o:spid="_x0000_s1132" type="#_x0000_t202" style="position:absolute;left:9510;top:10526;width:912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A16CB1" w:rsidRDefault="00A16CB1">
                        <w:pPr>
                          <w:rPr>
                            <w:sz w:val="20"/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SB1</w:t>
                        </w:r>
                      </w:p>
                      <w:p w:rsidR="00A16CB1" w:rsidRDefault="00A16CB1">
                        <w:pPr>
                          <w:rPr>
                            <w:lang w:val="sv-SE"/>
                          </w:rPr>
                        </w:pPr>
                        <w:r>
                          <w:rPr>
                            <w:sz w:val="20"/>
                            <w:lang w:val="sv-SE"/>
                          </w:rPr>
                          <w:t>SB2</w:t>
                        </w:r>
                      </w:p>
                    </w:txbxContent>
                  </v:textbox>
                </v:shape>
                <v:line id="Line 440" o:spid="_x0000_s1133" style="position:absolute;visibility:visible;mso-wrap-style:square" from="7287,10412" to="7287,11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xFcEAAADaAAAADwAAAGRycy9kb3ducmV2LnhtbESPzYrCMBSF98K8Q7gDs9NUF6Ido4gg&#10;uHBGtDLrS3Ntq81NTWLtvL0RBJeH8/NxZovO1KIl5yvLCoaDBARxbnXFhYJjtu5PQPiArLG2TAr+&#10;ycNi/tGbYartnffUHkIh4gj7FBWUITSplD4vyaAf2IY4eifrDIYoXSG1w3scN7UcJclYGqw4Ekps&#10;aFVSfjncTOTmxdZd/86XbnP62a6v3E5/s51SX5/d8htEoC68w6/2RisYw/NKvAF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4DEVwQAAANoAAAAPAAAAAAAAAAAAAAAA&#10;AKECAABkcnMvZG93bnJldi54bWxQSwUGAAAAAAQABAD5AAAAjwMAAAAA&#10;">
                  <v:stroke dashstyle="dash"/>
                </v:line>
                <v:rect id="Rectangle 441" o:spid="_x0000_s1134" style="position:absolute;left:6888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442" o:spid="_x0000_s1135" style="position:absolute;left:7230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line id="Line 443" o:spid="_x0000_s1136" style="position:absolute;visibility:visible;mso-wrap-style:square" from="6945,10412" to="6945,10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+lZ8EAAADaAAAADwAAAGRycy9kb3ducmV2LnhtbESPzYrCMBSF98K8Q7gDs9NUF6Ido4gg&#10;uNARrcz60lzbanNTk1g7bz8RBJeH8/NxZovO1KIl5yvLCoaDBARxbnXFhYJTtu5PQPiArLG2TAr+&#10;yMNi/tGbYartgw/UHkMh4gj7FBWUITSplD4vyaAf2IY4emfrDIYoXSG1w0ccN7UcJclYGqw4Ekps&#10;aFVSfj3eTeTmxdbdfi/XbnPebdc3bqc/2V6pr89u+Q0iUBfe4Vd7oxVM4Xkl3g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f6VnwQAAANoAAAAPAAAAAAAAAAAAAAAA&#10;AKECAABkcnMvZG93bnJldi54bWxQSwUGAAAAAAQABAD5AAAAjwMAAAAA&#10;">
                  <v:stroke dashstyle="dash"/>
                </v:line>
                <v:shape id="Text Box 444" o:spid="_x0000_s1137" type="#_x0000_t202" style="position:absolute;left:8541;top:9898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Z/ysYA&#10;AADbAAAADwAAAGRycy9kb3ducmV2LnhtbESPQUsDMRCF74L/IYzQi9isLYpsmxYRW1rw0irS47AZ&#10;N4ubybJJu6m/3jkUepvhvXnvm/ky+1adqI9NYAOP4wIUcRVsw7WBr8/VwwuomJAttoHJwJkiLBe3&#10;N3MsbRh4R6d9qpWEcCzRgEupK7WOlSOPcRw6YtF+Qu8xydrX2vY4SLhv9aQonrXHhqXBYUdvjqrf&#10;/dEboOl28v50yOv1/XCuP/K3K/6OO2NGd/l1BipRTlfz5XpjBV/o5RcZQC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Z/ysYAAADbAAAADwAAAAAAAAAAAAAAAACYAgAAZHJz&#10;L2Rvd25yZXYueG1sUEsFBgAAAAAEAAQA9QAAAIsDAAAAAA==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line id="Line 445" o:spid="_x0000_s1138" style="position:absolute;visibility:visible;mso-wrap-style:square" from="8997,10412" to="8997,11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hQsMAAADbAAAADwAAAGRycy9kb3ducmV2LnhtbESPT4vCMBDF78J+hzALe9PUPSzaNYos&#10;CB78g1b2PDRjW20mNYm1fnsjCN5meG/e781k1platOR8ZVnBcJCAIM6trrhQcMgW/REIH5A11pZJ&#10;wZ08zKYfvQmm2t54R+0+FCKGsE9RQRlCk0rp85IM+oFtiKN2tM5giKsrpHZ4i+Gmlt9J8iMNVhwJ&#10;JTb0V1J+3l9N5ObFyl3+T+dueVyvFhdux5tsq9TXZzf/BRGoC2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TIULDAAAA2wAAAA8AAAAAAAAAAAAA&#10;AAAAoQIAAGRycy9kb3ducmV2LnhtbFBLBQYAAAAABAAEAPkAAACRAwAAAAA=&#10;">
                  <v:stroke dashstyle="dash"/>
                </v:line>
                <v:rect id="Rectangle 446" o:spid="_x0000_s1139" style="position:absolute;left:8598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447" o:spid="_x0000_s1140" style="position:absolute;left:8940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line id="Line 448" o:spid="_x0000_s1141" style="position:absolute;visibility:visible;mso-wrap-style:square" from="8655,10412" to="8655,10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  <v:stroke dashstyle="dash"/>
                </v:line>
                <v:line id="Line 449" o:spid="_x0000_s1142" style="position:absolute;visibility:visible;mso-wrap-style:square" from="6546,10825" to="9225,10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gnQcMAAADbAAAADwAAAGRycy9kb3ducmV2LnhtbESPT4vCMBDF78J+hzAL3jRdQ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oJ0HDAAAA2wAAAA8AAAAAAAAAAAAA&#10;AAAAoQIAAGRycy9kb3ducmV2LnhtbFBLBQYAAAAABAAEAPkAAACRAwAAAAA=&#10;">
                  <v:stroke dashstyle="dash"/>
                </v:line>
                <v:line id="Line 450" o:spid="_x0000_s1143" style="position:absolute;visibility:visible;mso-wrap-style:square" from="6603,11111" to="9225,11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5NsMAAADbAAAADwAAAGRycy9kb3ducmV2LnhtbESPQYvCMBCF78L+hzALe9NUD6Jdo4gg&#10;eHBXtLLnoRnbajOpSazdf28EwdsM78373swWnalFS85XlhUMBwkI4tzqigsFx2zdn4DwAVljbZkU&#10;/JOHxfyjN8NU2zvvqT2EQsQQ9ikqKENoUil9XpJBP7ANcdRO1hkMcXWF1A7vMdzUcpQkY2mw4kgo&#10;saFVSfnlcDORmxdbd/07X7rN6We7vnI7/c12Sn19dstvEIG68Da/rjc61h/D85c4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6uTbDAAAA2wAAAA8AAAAAAAAAAAAA&#10;AAAAoQIAAGRycy9kb3ducmV2LnhtbFBLBQYAAAAABAAEAPkAAACRAwAAAAA=&#10;">
                  <v:stroke dashstyle="dash"/>
                </v:line>
                <v:shape id="AutoShape 452" o:spid="_x0000_s1144" type="#_x0000_t88" style="position:absolute;left:9396;top:10348;width:171;height: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nMFMMA&#10;AADbAAAADwAAAGRycy9kb3ducmV2LnhtbERPTWsCMRC9F/ofwhS81awKraxGsZaC1IrUCuJt3Iyb&#10;pZvJkkR3/fdNodDbPN7nTOedrcWVfKgcKxj0MxDEhdMVlwr2X2+PYxAhImusHZOCGwWYz+7vpphr&#10;1/InXXexFCmEQ44KTIxNLmUoDFkMfdcQJ+7svMWYoC+l9timcFvLYZY9SYsVpwaDDS0NFd+7i1Vw&#10;PpqRe/94XZ+sP2z29ctie2pLpXoP3WICIlIX/8V/7pVO85/h95d0gJ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nMFMMAAADbAAAADwAAAAAAAAAAAAAAAACYAgAAZHJzL2Rv&#10;d25yZXYueG1sUEsFBgAAAAAEAAQA9QAAAIgDAAAAAA==&#10;" filled="t"/>
                <v:shape id="Text Box 453" o:spid="_x0000_s1145" type="#_x0000_t202" style="position:absolute;left:7743;top:9898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zzMYA&#10;AADbAAAADwAAAGRycy9kb3ducmV2LnhtbESPQUsDMRCF74L/IYzQi9isLYpsmxYRW1rw0irS47AZ&#10;N4ubybJJu6m/3jkUepvhvXnvm/ky+1adqI9NYAOP4wIUcRVsw7WBr8/VwwuomJAttoHJwJkiLBe3&#10;N3MsbRh4R6d9qpWEcCzRgEupK7WOlSOPcRw6YtF+Qu8xydrX2vY4SLhv9aQonrXHhqXBYUdvjqrf&#10;/dEboOl28v50yOv1/XCuP/K3K/6OO2NGd/l1BipRTlfz5XpjBV9g5RcZQC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BzzMYAAADbAAAADwAAAAAAAAAAAAAAAACYAgAAZHJz&#10;L2Rvd25yZXYueG1sUEsFBgAAAAAEAAQA9QAAAIsDAAAAAA==&#10;">
                  <v:textbox inset="0,1mm,0,0">
                    <w:txbxContent>
                      <w:p w:rsidR="00A16CB1" w:rsidRDefault="00A16CB1">
                        <w:pPr>
                          <w:jc w:val="center"/>
                          <w:rPr>
                            <w:lang w:val="sv-SE"/>
                          </w:rPr>
                        </w:pPr>
                        <w:r>
                          <w:rPr>
                            <w:lang w:val="sv-SE"/>
                          </w:rPr>
                          <w:t>CM</w:t>
                        </w:r>
                      </w:p>
                    </w:txbxContent>
                  </v:textbox>
                </v:shape>
                <v:line id="Line 454" o:spid="_x0000_s1146" style="position:absolute;visibility:visible;mso-wrap-style:square" from="8199,10412" to="8199,11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tRMMAAADbAAAADwAAAGRycy9kb3ducmV2LnhtbESPQYvCMBCF78L+hzALe9NUD6Jdo4gg&#10;eNAVrex5aMa22kxqEmv3328EwdsM78373swWnalFS85XlhUMBwkI4tzqigsFp2zdn4DwAVljbZkU&#10;/JGHxfyjN8NU2wcfqD2GQsQQ9ikqKENoUil9XpJBP7ANcdTO1hkMcXWF1A4fMdzUcpQkY2mw4kgo&#10;saFVSfn1eDeRmxdbd/u9XLvNebdd37id/mR7pb4+u+U3iEBdeJtf1xsd60/h+UscQM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lLUTDAAAA2wAAAA8AAAAAAAAAAAAA&#10;AAAAoQIAAGRycy9kb3ducmV2LnhtbFBLBQYAAAAABAAEAPkAAACRAwAAAAA=&#10;">
                  <v:stroke dashstyle="dash"/>
                </v:line>
                <v:rect id="Rectangle 455" o:spid="_x0000_s1147" style="position:absolute;left:7800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456" o:spid="_x0000_s1148" style="position:absolute;left:8142;top:10355;width:11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line id="Line 457" o:spid="_x0000_s1149" style="position:absolute;visibility:visible;mso-wrap-style:square" from="7857,10412" to="7857,10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11iMIAAADbAAAADwAAAGRycy9kb3ducmV2LnhtbESPS4vCMBSF98L8h3AH3Gk6XYhWo8iA&#10;4MIZ8YHrS3Ntq81NTTK18++NILg8nMfHmS06U4uWnK8sK/gaJiCIc6srLhQcD6vBGIQPyBpry6Tg&#10;nzws5h+9GWba3nlH7T4UIo6wz1BBGUKTSenzkgz6oW2Io3e2zmCI0hVSO7zHcVPLNElG0mDFkVBi&#10;Q98l5df9n4ncvNi42+ly7dbnn83qxu3k97BVqv/ZLacgAnXhHX6111pBmsLzS/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11iMIAAADbAAAADwAAAAAAAAAAAAAA&#10;AAChAgAAZHJzL2Rvd25yZXYueG1sUEsFBgAAAAAEAAQA+QAAAJADAAAAAA==&#10;">
                  <v:stroke dashstyle="dash"/>
                </v:line>
              </v:group>
            </w:pict>
          </mc:Fallback>
        </mc:AlternateContent>
      </w:r>
    </w:p>
    <w:p w:rsidR="00C835BC" w:rsidRDefault="00C835BC" w:rsidP="00C835BC"/>
    <w:p w:rsidR="00C835BC" w:rsidRDefault="00C835BC" w:rsidP="00C835BC"/>
    <w:p w:rsidR="00C835BC" w:rsidRDefault="00C835BC" w:rsidP="00C835BC"/>
    <w:p w:rsidR="00C835BC" w:rsidRDefault="003164D2" w:rsidP="00C835B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155575</wp:posOffset>
                </wp:positionV>
                <wp:extent cx="3119120" cy="304800"/>
                <wp:effectExtent l="0" t="0" r="0" b="0"/>
                <wp:wrapNone/>
                <wp:docPr id="2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91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CB1" w:rsidRPr="009952EE" w:rsidRDefault="00A16CB1" w:rsidP="00B20C80">
                            <w:pPr>
                              <w:pStyle w:val="Caption"/>
                              <w:rPr>
                                <w:rFonts w:eastAsia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t>Figure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="00655928">
                              <w:rPr>
                                <w:noProof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Central </w:t>
                            </w:r>
                            <w:proofErr w:type="spellStart"/>
                            <w:r>
                              <w:t>Unit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triplex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configuration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5" o:spid="_x0000_s1150" type="#_x0000_t202" style="position:absolute;left:0;text-align:left;margin-left:0;margin-top:12.25pt;width:245.6pt;height:24pt;z-index:2516618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AoUfgIAAAkFAAAOAAAAZHJzL2Uyb0RvYy54bWysVG1v2yAQ/j5p/wHxPbWdOG1s1an6Mk+T&#10;uhep3Q8ggGM0DAxI7K7af9+B47TrNmma5g/4gOPh7p7nOL8YOon23DqhVYWzkxQjrqhmQm0r/Pm+&#10;nq0wcp4oRqRWvMIP3OGL9etX570p+Vy3WjJuEYAoV/amwq33pkwSR1veEXeiDVew2WjbEQ9Tu02Y&#10;JT2gdzKZp+lp0mvLjNWUOwerN+MmXkf8puHUf2waxz2SFYbYfBxtHDdhTNbnpNxaYlpBD2GQf4ii&#10;I0LBpUeoG+IJ2lnxC1QnqNVON/6E6i7RTSMojzlANln6Ipu7lhgec4HiOHMsk/t/sPTD/pNFglV4&#10;jpEiHVB0zwePrvSAluky1Kc3rgS3OwOOfoAN4Dnm6sytpl8cUvq6JWrLL63VfcsJg/iycDJ5dnTE&#10;cQFk07/XDC4iO68j0NDYLhQPyoEAHXh6OHITgqGwuMiyIpvDFoW9RZqv0kheQsrptLHOv+W6Q8Go&#10;sAXuIzrZ3zofoiHl5BIuc1oKVgsp48RuN9fSoj0BndTxiwm8cJMqOCsdjo2I4woECXeEvRBu5P0R&#10;os3Tq3kxq09XZ7O8zpez4ixdzdKsuCpO07zIb+rvIcAsL1vBGFe3QvFJg1n+dxwfumFUT1Qh6itc&#10;LOfLkaI/JpnG73dJdsJDS0rRVRiKDF9wImUg9o1i0fZEyNFOfg4/VhlqMP1jVaIMAvOjBvywGaLi&#10;FouAHDSy0ewBhGE18AYUw3sCRqvtN4x66M0Ku687YjlG8p0CcYVGngw7GZvJIIrC0Qp7jEbz2o8N&#10;vzNWbFtAnuR7CQKsRdTGUxQH2UK/xSQOb0No6Ofz6PX0gq1/AAAA//8DAFBLAwQUAAYACAAAACEA&#10;o3puOd4AAAAGAQAADwAAAGRycy9kb3ducmV2LnhtbEyPMU/DMBSEdyT+g/WQWBB1GtICIS9VVcFA&#10;l4rQhc2NX+NA/BzFThv+PWaC8XSnu++K1WQ7caLBt44R5rMEBHHtdMsNwv795fYBhA+KteocE8I3&#10;eViVlxeFyrU78xudqtCIWMI+VwgmhD6X0teGrPIz1xNH7+gGq0KUQyP1oM6x3HYyTZKltKrluGBU&#10;TxtD9Vc1WoRd9rEzN+PxebvO7obX/bhZfjYV4vXVtH4CEWgKf2H4xY/oUEamgxtZe9EhxCMBIc0W&#10;IKKbPc5TEAeE+3QBsizkf/zyBwAA//8DAFBLAQItABQABgAIAAAAIQC2gziS/gAAAOEBAAATAAAA&#10;AAAAAAAAAAAAAAAAAABbQ29udGVudF9UeXBlc10ueG1sUEsBAi0AFAAGAAgAAAAhADj9If/WAAAA&#10;lAEAAAsAAAAAAAAAAAAAAAAALwEAAF9yZWxzLy5yZWxzUEsBAi0AFAAGAAgAAAAhAEToChR+AgAA&#10;CQUAAA4AAAAAAAAAAAAAAAAALgIAAGRycy9lMm9Eb2MueG1sUEsBAi0AFAAGAAgAAAAhAKN6bjne&#10;AAAABgEAAA8AAAAAAAAAAAAAAAAA2AQAAGRycy9kb3ducmV2LnhtbFBLBQYAAAAABAAEAPMAAADj&#10;BQAAAAA=&#10;" stroked="f">
                <v:textbox style="mso-fit-shape-to-text:t" inset="0,0,0,0">
                  <w:txbxContent>
                    <w:p w:rsidR="00A16CB1" w:rsidRPr="009952EE" w:rsidRDefault="00A16CB1" w:rsidP="00B20C80">
                      <w:pPr>
                        <w:pStyle w:val="Caption"/>
                        <w:rPr>
                          <w:rFonts w:eastAsia="Times New Roman"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 w:rsidR="00655928">
                        <w:rPr>
                          <w:noProof/>
                        </w:rPr>
                        <w:t>9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Central Unit, triplex configuration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835BC" w:rsidRDefault="00C835BC" w:rsidP="00C835BC"/>
    <w:p w:rsidR="00C835BC" w:rsidRDefault="00C835BC" w:rsidP="00C835BC"/>
    <w:p w:rsidR="00B02752" w:rsidRPr="00B02752" w:rsidRDefault="00B02752" w:rsidP="00B02752">
      <w:pPr>
        <w:keepNext/>
        <w:keepLines/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before="200" w:after="200" w:line="276" w:lineRule="auto"/>
        <w:jc w:val="left"/>
        <w:textAlignment w:val="auto"/>
        <w:outlineLvl w:val="3"/>
        <w:rPr>
          <w:rFonts w:eastAsia="Calibri"/>
          <w:color w:val="auto"/>
          <w:szCs w:val="24"/>
          <w:lang w:val="en-US"/>
        </w:rPr>
      </w:pPr>
      <w:r w:rsidRPr="00B02752">
        <w:rPr>
          <w:bCs/>
          <w:iCs/>
          <w:color w:val="auto"/>
          <w:szCs w:val="24"/>
          <w:lang w:val="en-US"/>
        </w:rPr>
        <w:t>{</w:t>
      </w:r>
      <w:r w:rsidRPr="00B02752">
        <w:rPr>
          <w:szCs w:val="24"/>
        </w:rPr>
        <w:t>Reliability block diagram</w:t>
      </w:r>
      <w:r>
        <w:rPr>
          <w:szCs w:val="24"/>
        </w:rPr>
        <w:t xml:space="preserve"> for …</w:t>
      </w:r>
      <w:r w:rsidRPr="00B02752">
        <w:rPr>
          <w:bCs/>
          <w:iCs/>
          <w:color w:val="auto"/>
          <w:szCs w:val="24"/>
          <w:lang w:val="en-US"/>
        </w:rPr>
        <w:t xml:space="preserve">, </w:t>
      </w:r>
      <w:r>
        <w:rPr>
          <w:rFonts w:eastAsia="Calibri"/>
          <w:color w:val="auto"/>
          <w:szCs w:val="24"/>
          <w:lang w:val="en-US"/>
        </w:rPr>
        <w:t>Figure 10</w:t>
      </w:r>
      <w:r w:rsidRPr="00B20C80">
        <w:rPr>
          <w:rFonts w:eastAsia="Calibri"/>
          <w:color w:val="auto"/>
          <w:szCs w:val="24"/>
          <w:lang w:val="en-US"/>
        </w:rPr>
        <w:t>.</w:t>
      </w:r>
      <w:r>
        <w:rPr>
          <w:rFonts w:eastAsia="Calibri"/>
          <w:color w:val="auto"/>
          <w:szCs w:val="24"/>
          <w:lang w:val="en-US"/>
        </w:rPr>
        <w:t xml:space="preserve">  Make sure the caption number is correct.</w:t>
      </w:r>
      <w:r w:rsidRPr="00B02752">
        <w:rPr>
          <w:rFonts w:eastAsia="Calibri"/>
          <w:color w:val="auto"/>
          <w:szCs w:val="24"/>
          <w:lang w:val="en-US"/>
        </w:rPr>
        <w:t>}</w:t>
      </w:r>
    </w:p>
    <w:p w:rsidR="00B02752" w:rsidRPr="00B02752" w:rsidRDefault="00B02752" w:rsidP="00B02752">
      <w:pPr>
        <w:keepNext/>
        <w:keepLines/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before="200" w:after="200" w:line="276" w:lineRule="auto"/>
        <w:jc w:val="left"/>
        <w:textAlignment w:val="auto"/>
        <w:outlineLvl w:val="3"/>
        <w:rPr>
          <w:rFonts w:eastAsia="Calibri"/>
          <w:color w:val="auto"/>
          <w:szCs w:val="24"/>
          <w:lang w:val="en-US"/>
        </w:rPr>
      </w:pPr>
      <w:proofErr w:type="gramStart"/>
      <w:r w:rsidRPr="00B02752">
        <w:rPr>
          <w:bCs/>
          <w:iCs/>
          <w:color w:val="auto"/>
          <w:szCs w:val="24"/>
          <w:lang w:val="en-US"/>
        </w:rPr>
        <w:t>{</w:t>
      </w:r>
      <w:r>
        <w:rPr>
          <w:szCs w:val="24"/>
        </w:rPr>
        <w:t>Markov model for …</w:t>
      </w:r>
      <w:r w:rsidRPr="00B02752">
        <w:rPr>
          <w:bCs/>
          <w:iCs/>
          <w:color w:val="auto"/>
          <w:szCs w:val="24"/>
          <w:lang w:val="en-US"/>
        </w:rPr>
        <w:t xml:space="preserve">, </w:t>
      </w:r>
      <w:r>
        <w:rPr>
          <w:rFonts w:eastAsia="Calibri"/>
          <w:color w:val="auto"/>
          <w:szCs w:val="24"/>
          <w:lang w:val="en-US"/>
        </w:rPr>
        <w:t>Figure 11</w:t>
      </w:r>
      <w:r w:rsidRPr="00B20C80">
        <w:rPr>
          <w:rFonts w:eastAsia="Calibri"/>
          <w:color w:val="auto"/>
          <w:szCs w:val="24"/>
          <w:lang w:val="en-US"/>
        </w:rPr>
        <w:t>.</w:t>
      </w:r>
      <w:r w:rsidRPr="00B02752">
        <w:rPr>
          <w:rFonts w:eastAsia="Calibri"/>
          <w:color w:val="auto"/>
          <w:szCs w:val="24"/>
          <w:lang w:val="en-US"/>
        </w:rPr>
        <w:t>}</w:t>
      </w:r>
      <w:proofErr w:type="gramEnd"/>
    </w:p>
    <w:p w:rsidR="0036080B" w:rsidRDefault="0036080B" w:rsidP="0036080B">
      <w:pPr>
        <w:rPr>
          <w:lang w:val="sv-SE"/>
        </w:rPr>
      </w:pPr>
    </w:p>
    <w:p w:rsidR="0036080B" w:rsidRDefault="0036080B" w:rsidP="0036080B">
      <w:pPr>
        <w:rPr>
          <w:lang w:val="sv-SE"/>
        </w:rPr>
      </w:pPr>
    </w:p>
    <w:p w:rsidR="00B20C80" w:rsidRPr="00B20C80" w:rsidRDefault="00B20C80" w:rsidP="001274E4">
      <w:pPr>
        <w:pStyle w:val="Heading2"/>
      </w:pPr>
      <w:bookmarkStart w:id="64" w:name="_Toc336945021"/>
      <w:bookmarkStart w:id="65" w:name="_Toc336945084"/>
      <w:bookmarkStart w:id="66" w:name="_Toc336945149"/>
      <w:bookmarkStart w:id="67" w:name="_Toc337122179"/>
      <w:bookmarkStart w:id="68" w:name="_Toc337128612"/>
      <w:r w:rsidRPr="00B20C80">
        <w:t>System Model</w:t>
      </w:r>
      <w:bookmarkEnd w:id="64"/>
      <w:bookmarkEnd w:id="65"/>
      <w:bookmarkEnd w:id="66"/>
      <w:bookmarkEnd w:id="67"/>
      <w:bookmarkEnd w:id="68"/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1274E4">
      <w:pPr>
        <w:pStyle w:val="Heading3"/>
        <w:rPr>
          <w:lang w:val="en-US"/>
        </w:rPr>
      </w:pPr>
      <w:bookmarkStart w:id="69" w:name="_Toc336945022"/>
      <w:bookmarkStart w:id="70" w:name="_Toc336945085"/>
      <w:bookmarkStart w:id="71" w:name="_Toc336945150"/>
      <w:bookmarkStart w:id="72" w:name="_Toc337122180"/>
      <w:bookmarkStart w:id="73" w:name="_Toc337128613"/>
      <w:r w:rsidRPr="00B20C80">
        <w:rPr>
          <w:lang w:val="en-US"/>
        </w:rPr>
        <w:t>Centralized Architecture</w:t>
      </w:r>
      <w:bookmarkEnd w:id="69"/>
      <w:bookmarkEnd w:id="70"/>
      <w:bookmarkEnd w:id="71"/>
      <w:bookmarkEnd w:id="72"/>
      <w:bookmarkEnd w:id="73"/>
    </w:p>
    <w:p w:rsidR="001274E4" w:rsidRDefault="001274E4" w:rsidP="00B02752">
      <w:pPr>
        <w:pStyle w:val="Body"/>
        <w:rPr>
          <w:rFonts w:eastAsia="Calibri"/>
          <w:lang w:val="en-US"/>
        </w:rPr>
      </w:pPr>
      <w:r w:rsidRPr="001274E4">
        <w:rPr>
          <w:lang w:val="en-US"/>
        </w:rPr>
        <w:t>{</w:t>
      </w:r>
      <w:r w:rsidR="00B20C80" w:rsidRPr="00B20C80">
        <w:rPr>
          <w:lang w:val="en-US"/>
        </w:rPr>
        <w:t>F</w:t>
      </w:r>
      <w:r>
        <w:rPr>
          <w:lang w:val="en-US"/>
        </w:rPr>
        <w:t xml:space="preserve">ault tree for Full Functionality, </w:t>
      </w:r>
      <w:r w:rsidR="00B20C80" w:rsidRPr="00B20C80">
        <w:rPr>
          <w:rFonts w:eastAsia="Calibri"/>
          <w:lang w:val="en-US"/>
        </w:rPr>
        <w:t>Figure 12.</w:t>
      </w:r>
      <w:r>
        <w:rPr>
          <w:rFonts w:eastAsia="Calibri"/>
          <w:lang w:val="en-US"/>
        </w:rPr>
        <w:t>}</w:t>
      </w:r>
    </w:p>
    <w:p w:rsidR="001274E4" w:rsidRDefault="001274E4" w:rsidP="00B02752">
      <w:pPr>
        <w:pStyle w:val="Body"/>
        <w:rPr>
          <w:rFonts w:eastAsia="Calibri"/>
          <w:lang w:val="en-US"/>
        </w:rPr>
      </w:pPr>
      <w:r>
        <w:rPr>
          <w:rFonts w:eastAsia="Calibri"/>
          <w:lang w:val="en-US"/>
        </w:rPr>
        <w:t>{</w:t>
      </w:r>
      <w:r w:rsidR="00B20C80" w:rsidRPr="00B20C80">
        <w:rPr>
          <w:lang w:val="en-US"/>
        </w:rPr>
        <w:t>Fault tree for Degraded Functionality</w:t>
      </w:r>
      <w:r>
        <w:rPr>
          <w:lang w:val="en-US"/>
        </w:rPr>
        <w:t>,</w:t>
      </w:r>
      <w:r w:rsidR="00B20C80" w:rsidRPr="00B20C80">
        <w:rPr>
          <w:rFonts w:eastAsia="Calibri"/>
          <w:lang w:val="en-US"/>
        </w:rPr>
        <w:t xml:space="preserve"> Figure 13.</w:t>
      </w:r>
      <w:r>
        <w:rPr>
          <w:rFonts w:eastAsia="Calibri"/>
          <w:lang w:val="en-US"/>
        </w:rPr>
        <w:t>}</w:t>
      </w:r>
      <w:bookmarkStart w:id="74" w:name="_Toc336945023"/>
      <w:bookmarkStart w:id="75" w:name="_Toc336945086"/>
      <w:bookmarkStart w:id="76" w:name="_Toc336945151"/>
    </w:p>
    <w:p w:rsidR="00B02752" w:rsidRDefault="00B02752" w:rsidP="00B02752">
      <w:pPr>
        <w:pStyle w:val="Body"/>
        <w:rPr>
          <w:lang w:val="en-US"/>
        </w:rPr>
      </w:pPr>
    </w:p>
    <w:p w:rsidR="00B20C80" w:rsidRPr="00B20C80" w:rsidRDefault="00B20C80" w:rsidP="001274E4">
      <w:pPr>
        <w:pStyle w:val="Heading3"/>
        <w:rPr>
          <w:iCs/>
          <w:lang w:val="en-US"/>
        </w:rPr>
      </w:pPr>
      <w:bookmarkStart w:id="77" w:name="_Toc337122181"/>
      <w:bookmarkStart w:id="78" w:name="_Toc337128614"/>
      <w:r w:rsidRPr="00B20C80">
        <w:rPr>
          <w:lang w:val="en-US"/>
        </w:rPr>
        <w:t>Distributed Architecture</w:t>
      </w:r>
      <w:bookmarkEnd w:id="74"/>
      <w:bookmarkEnd w:id="75"/>
      <w:bookmarkEnd w:id="76"/>
      <w:bookmarkEnd w:id="77"/>
      <w:bookmarkEnd w:id="78"/>
    </w:p>
    <w:p w:rsidR="00B20C80" w:rsidRPr="00B20C80" w:rsidRDefault="001274E4" w:rsidP="00B02752">
      <w:pPr>
        <w:pStyle w:val="Body"/>
        <w:rPr>
          <w:lang w:val="en-US"/>
        </w:rPr>
      </w:pPr>
      <w:r>
        <w:rPr>
          <w:lang w:val="en-US"/>
        </w:rPr>
        <w:t>{</w:t>
      </w:r>
      <w:r w:rsidR="00B20C80" w:rsidRPr="00B20C80">
        <w:rPr>
          <w:lang w:val="en-US"/>
        </w:rPr>
        <w:t>Fault tree for Full Functionality</w:t>
      </w:r>
      <w:r>
        <w:rPr>
          <w:lang w:val="en-US"/>
        </w:rPr>
        <w:t xml:space="preserve">, </w:t>
      </w:r>
      <w:r w:rsidR="00B20C80" w:rsidRPr="00B20C80">
        <w:rPr>
          <w:rFonts w:eastAsia="Calibri"/>
          <w:lang w:val="en-US"/>
        </w:rPr>
        <w:t>Figure 14.</w:t>
      </w:r>
      <w:r>
        <w:rPr>
          <w:rFonts w:eastAsia="Calibri"/>
          <w:lang w:val="en-US"/>
        </w:rPr>
        <w:t>}</w:t>
      </w:r>
    </w:p>
    <w:p w:rsidR="00B20C80" w:rsidRPr="00B20C80" w:rsidRDefault="001274E4" w:rsidP="00B02752">
      <w:pPr>
        <w:pStyle w:val="Body"/>
        <w:rPr>
          <w:lang w:val="en-US"/>
        </w:rPr>
      </w:pPr>
      <w:r>
        <w:rPr>
          <w:lang w:val="en-US"/>
        </w:rPr>
        <w:t>{</w:t>
      </w:r>
      <w:r w:rsidR="00B20C80" w:rsidRPr="00B20C80">
        <w:rPr>
          <w:lang w:val="en-US"/>
        </w:rPr>
        <w:t>Fault</w:t>
      </w:r>
      <w:r>
        <w:rPr>
          <w:lang w:val="en-US"/>
        </w:rPr>
        <w:t xml:space="preserve"> tree for Degraded Functionality,</w:t>
      </w:r>
      <w:r w:rsidR="00B20C80" w:rsidRPr="00B20C80">
        <w:rPr>
          <w:rFonts w:eastAsia="Calibri"/>
          <w:lang w:val="en-US"/>
        </w:rPr>
        <w:t xml:space="preserve"> Figure 15.</w:t>
      </w:r>
      <w:r>
        <w:rPr>
          <w:rFonts w:eastAsia="Calibri"/>
          <w:lang w:val="en-US"/>
        </w:rPr>
        <w:t>}</w:t>
      </w:r>
    </w:p>
    <w:p w:rsidR="00B20C80" w:rsidRPr="00B20C80" w:rsidRDefault="00B20C80" w:rsidP="0036080B">
      <w:pPr>
        <w:pStyle w:val="Heading1"/>
        <w:pageBreakBefore/>
      </w:pPr>
      <w:bookmarkStart w:id="79" w:name="_Toc336945024"/>
      <w:bookmarkStart w:id="80" w:name="_Toc336945087"/>
      <w:bookmarkStart w:id="81" w:name="_Toc336945152"/>
      <w:bookmarkStart w:id="82" w:name="_Toc337122182"/>
      <w:bookmarkStart w:id="83" w:name="_Toc337128615"/>
      <w:r w:rsidRPr="00B20C80">
        <w:lastRenderedPageBreak/>
        <w:t>Results</w:t>
      </w:r>
      <w:bookmarkEnd w:id="79"/>
      <w:bookmarkEnd w:id="80"/>
      <w:bookmarkEnd w:id="81"/>
      <w:bookmarkEnd w:id="82"/>
      <w:bookmarkEnd w:id="83"/>
    </w:p>
    <w:p w:rsidR="00B20C80" w:rsidRPr="00B20C80" w:rsidRDefault="0036080B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  <w:r>
        <w:rPr>
          <w:rFonts w:eastAsia="Calibri"/>
          <w:color w:val="auto"/>
          <w:sz w:val="22"/>
          <w:szCs w:val="22"/>
          <w:lang w:val="en-US"/>
        </w:rPr>
        <w:t xml:space="preserve">{Describe the results. Graphs and tables shall be commented in text. To facilitate the comparison of the results for different design solutions, </w:t>
      </w:r>
      <w:r w:rsidR="003441A8">
        <w:rPr>
          <w:rFonts w:eastAsia="Calibri"/>
          <w:color w:val="auto"/>
          <w:sz w:val="22"/>
          <w:szCs w:val="22"/>
          <w:lang w:val="en-US"/>
        </w:rPr>
        <w:t>include several reliability graphs in one diagram.}</w:t>
      </w: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320895" w:rsidRPr="00320895" w:rsidRDefault="00320895" w:rsidP="00320895">
      <w:pPr>
        <w:pStyle w:val="Caption"/>
        <w:keepNext/>
        <w:rPr>
          <w:lang w:val="en-US"/>
        </w:rPr>
      </w:pPr>
      <w:r w:rsidRPr="00320895">
        <w:rPr>
          <w:lang w:val="en-US"/>
        </w:rPr>
        <w:t xml:space="preserve">Table </w:t>
      </w:r>
      <w:r w:rsidRPr="00320895">
        <w:rPr>
          <w:lang w:val="en-US"/>
        </w:rPr>
        <w:fldChar w:fldCharType="begin"/>
      </w:r>
      <w:r w:rsidRPr="00320895">
        <w:rPr>
          <w:lang w:val="en-US"/>
        </w:rPr>
        <w:instrText xml:space="preserve"> SEQ Table:_ \* ARABIC </w:instrText>
      </w:r>
      <w:r w:rsidRPr="00320895">
        <w:rPr>
          <w:lang w:val="en-US"/>
        </w:rPr>
        <w:fldChar w:fldCharType="separate"/>
      </w:r>
      <w:r w:rsidR="00655928">
        <w:rPr>
          <w:noProof/>
          <w:lang w:val="en-US"/>
        </w:rPr>
        <w:t>3</w:t>
      </w:r>
      <w:r w:rsidRPr="00320895">
        <w:rPr>
          <w:lang w:val="en-US"/>
        </w:rPr>
        <w:fldChar w:fldCharType="end"/>
      </w:r>
      <w:r w:rsidRPr="00320895">
        <w:rPr>
          <w:lang w:val="en-US"/>
        </w:rPr>
        <w:t xml:space="preserve">: Reliability and MTTF </w:t>
      </w:r>
      <w:r>
        <w:rPr>
          <w:lang w:val="en-US"/>
        </w:rPr>
        <w:t>results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  <w:t>Distributed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color w:val="auto"/>
                <w:sz w:val="22"/>
                <w:szCs w:val="22"/>
                <w:lang w:val="en-US"/>
              </w:rPr>
              <w:t>Centralized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Wheel Unit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Wheel Unit Subsystem Full Functionality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Wheel Unit Subsystem Degraded Functionality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Central Unit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Entire System Full Functionality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  <w:tr w:rsidR="00B20C80" w:rsidRPr="00B20C80" w:rsidTr="00A16CB1">
        <w:tc>
          <w:tcPr>
            <w:tcW w:w="3070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b/>
                <w:bCs/>
                <w:i/>
                <w:iCs/>
                <w:color w:val="auto"/>
                <w:sz w:val="22"/>
                <w:szCs w:val="22"/>
                <w:lang w:val="en-US"/>
              </w:rPr>
              <w:t>Entire System Degraded Functionality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  <w:tc>
          <w:tcPr>
            <w:tcW w:w="3071" w:type="dxa"/>
          </w:tcPr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R=</w:t>
            </w:r>
          </w:p>
          <w:p w:rsidR="00B20C80" w:rsidRPr="00B20C80" w:rsidRDefault="00B20C80" w:rsidP="00B20C80">
            <w:pPr>
              <w:tabs>
                <w:tab w:val="clear" w:pos="703"/>
                <w:tab w:val="clear" w:pos="1419"/>
                <w:tab w:val="clear" w:pos="2128"/>
                <w:tab w:val="clear" w:pos="2838"/>
                <w:tab w:val="clear" w:pos="3544"/>
                <w:tab w:val="clear" w:pos="4254"/>
                <w:tab w:val="clear" w:pos="4963"/>
                <w:tab w:val="clear" w:pos="5684"/>
                <w:tab w:val="clear" w:pos="6379"/>
                <w:tab w:val="clear" w:pos="7089"/>
                <w:tab w:val="clear" w:pos="7798"/>
              </w:tabs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Calibri"/>
                <w:color w:val="auto"/>
                <w:sz w:val="22"/>
                <w:szCs w:val="22"/>
                <w:lang w:val="en-US"/>
              </w:rPr>
            </w:pPr>
            <w:r w:rsidRPr="00B20C80">
              <w:rPr>
                <w:rFonts w:eastAsia="Calibri"/>
                <w:color w:val="auto"/>
                <w:sz w:val="22"/>
                <w:szCs w:val="22"/>
                <w:lang w:val="en-US"/>
              </w:rPr>
              <w:t>MTTF=</w:t>
            </w:r>
          </w:p>
        </w:tc>
      </w:tr>
    </w:tbl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36080B" w:rsidRDefault="00320895" w:rsidP="00320895">
      <w:pPr>
        <w:pStyle w:val="Body"/>
        <w:rPr>
          <w:lang w:val="en-US"/>
        </w:rPr>
      </w:pPr>
      <w:bookmarkStart w:id="84" w:name="_Toc336945026"/>
      <w:bookmarkStart w:id="85" w:name="_Toc336945089"/>
      <w:bookmarkStart w:id="86" w:name="_Toc336945154"/>
      <w:r w:rsidRPr="0036080B">
        <w:rPr>
          <w:lang w:val="en-US"/>
        </w:rPr>
        <w:t xml:space="preserve">{Insert </w:t>
      </w:r>
      <w:r w:rsidR="00B20C80" w:rsidRPr="0036080B">
        <w:rPr>
          <w:lang w:val="en-US"/>
        </w:rPr>
        <w:t>Reliabili</w:t>
      </w:r>
      <w:bookmarkEnd w:id="84"/>
      <w:bookmarkEnd w:id="85"/>
      <w:bookmarkEnd w:id="86"/>
      <w:r w:rsidRPr="0036080B">
        <w:rPr>
          <w:lang w:val="en-US"/>
        </w:rPr>
        <w:t xml:space="preserve">ty Graphs and </w:t>
      </w:r>
      <w:r w:rsidR="0036080B" w:rsidRPr="0036080B">
        <w:rPr>
          <w:lang w:val="en-US"/>
        </w:rPr>
        <w:t>comment them in the text</w:t>
      </w:r>
      <w:r w:rsidR="0036080B">
        <w:rPr>
          <w:lang w:val="en-US"/>
        </w:rPr>
        <w:t>. Make sure that the caption numbers</w:t>
      </w:r>
      <w:r>
        <w:rPr>
          <w:rFonts w:eastAsia="Calibri"/>
          <w:lang w:val="en-US"/>
        </w:rPr>
        <w:t xml:space="preserve"> </w:t>
      </w:r>
      <w:r w:rsidR="0036080B">
        <w:rPr>
          <w:rFonts w:eastAsia="Calibri"/>
          <w:lang w:val="en-US"/>
        </w:rPr>
        <w:t xml:space="preserve">are </w:t>
      </w:r>
      <w:r>
        <w:rPr>
          <w:rFonts w:eastAsia="Calibri"/>
          <w:lang w:val="en-US"/>
        </w:rPr>
        <w:t>correct</w:t>
      </w:r>
      <w:r w:rsidR="00B20C80" w:rsidRPr="00B20C80">
        <w:rPr>
          <w:rFonts w:eastAsia="Calibri"/>
          <w:lang w:val="en-US"/>
        </w:rPr>
        <w:t>.</w:t>
      </w:r>
      <w:r w:rsidR="0036080B">
        <w:rPr>
          <w:rFonts w:eastAsia="Calibri"/>
          <w:lang w:val="en-US"/>
        </w:rPr>
        <w:t>}</w:t>
      </w:r>
    </w:p>
    <w:p w:rsid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C33B83" w:rsidRPr="00B20C80" w:rsidRDefault="00C33B83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320895">
      <w:pPr>
        <w:pStyle w:val="Heading1"/>
      </w:pPr>
      <w:bookmarkStart w:id="87" w:name="_Toc336945027"/>
      <w:bookmarkStart w:id="88" w:name="_Toc336945090"/>
      <w:bookmarkStart w:id="89" w:name="_Toc336945155"/>
      <w:bookmarkStart w:id="90" w:name="_Toc337122183"/>
      <w:bookmarkStart w:id="91" w:name="_Toc337128616"/>
      <w:r w:rsidRPr="00B20C80">
        <w:lastRenderedPageBreak/>
        <w:t>Discussion</w:t>
      </w:r>
      <w:bookmarkEnd w:id="87"/>
      <w:bookmarkEnd w:id="88"/>
      <w:bookmarkEnd w:id="89"/>
      <w:bookmarkEnd w:id="90"/>
      <w:bookmarkEnd w:id="91"/>
    </w:p>
    <w:p w:rsidR="00B20C80" w:rsidRPr="00B20C80" w:rsidRDefault="00320895" w:rsidP="00B02752">
      <w:pPr>
        <w:pStyle w:val="Body"/>
        <w:rPr>
          <w:rFonts w:eastAsia="Calibri"/>
          <w:lang w:val="en-US"/>
        </w:rPr>
      </w:pPr>
      <w:r>
        <w:rPr>
          <w:rFonts w:eastAsia="Calibri"/>
          <w:lang w:val="en-US"/>
        </w:rPr>
        <w:t>{D</w:t>
      </w:r>
      <w:r w:rsidR="00B20C80" w:rsidRPr="00B20C80">
        <w:rPr>
          <w:rFonts w:eastAsia="Calibri"/>
          <w:lang w:val="en-US"/>
        </w:rPr>
        <w:t>iscuss the pros and c</w:t>
      </w:r>
      <w:r>
        <w:rPr>
          <w:rFonts w:eastAsia="Calibri"/>
          <w:lang w:val="en-US"/>
        </w:rPr>
        <w:t xml:space="preserve">ons of the different </w:t>
      </w:r>
      <w:r w:rsidR="00B02752">
        <w:rPr>
          <w:rFonts w:eastAsia="Calibri"/>
          <w:lang w:val="en-US"/>
        </w:rPr>
        <w:t>design solutions</w:t>
      </w:r>
      <w:r>
        <w:rPr>
          <w:rFonts w:eastAsia="Calibri"/>
          <w:lang w:val="en-US"/>
        </w:rPr>
        <w:t>.}</w:t>
      </w: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lang w:val="en-US"/>
        </w:rPr>
      </w:pPr>
    </w:p>
    <w:p w:rsidR="00B20C80" w:rsidRDefault="00B20C80" w:rsidP="00B02752">
      <w:pPr>
        <w:pStyle w:val="Body"/>
        <w:rPr>
          <w:rFonts w:eastAsia="Calibri"/>
          <w:lang w:val="en-US"/>
        </w:rPr>
      </w:pPr>
    </w:p>
    <w:p w:rsidR="001274E4" w:rsidRPr="00B20C80" w:rsidRDefault="001274E4" w:rsidP="00B02752">
      <w:pPr>
        <w:pStyle w:val="Body"/>
        <w:rPr>
          <w:rFonts w:eastAsia="Calibri"/>
          <w:lang w:val="en-US"/>
        </w:rPr>
      </w:pPr>
    </w:p>
    <w:p w:rsidR="00320895" w:rsidRDefault="00B20C80" w:rsidP="00B02752">
      <w:pPr>
        <w:pStyle w:val="Heading1"/>
        <w:pageBreakBefore/>
      </w:pPr>
      <w:bookmarkStart w:id="92" w:name="_Toc336945028"/>
      <w:bookmarkStart w:id="93" w:name="_Toc336945091"/>
      <w:bookmarkStart w:id="94" w:name="_Toc336945156"/>
      <w:bookmarkStart w:id="95" w:name="_Toc337122184"/>
      <w:bookmarkStart w:id="96" w:name="_Toc337128617"/>
      <w:r w:rsidRPr="00B20C80">
        <w:lastRenderedPageBreak/>
        <w:t>Conclusion</w:t>
      </w:r>
      <w:bookmarkEnd w:id="92"/>
      <w:bookmarkEnd w:id="93"/>
      <w:bookmarkEnd w:id="94"/>
      <w:r w:rsidR="001274E4">
        <w:t>s</w:t>
      </w:r>
      <w:bookmarkEnd w:id="95"/>
      <w:bookmarkEnd w:id="96"/>
    </w:p>
    <w:p w:rsidR="00B20C80" w:rsidRPr="00B20C80" w:rsidRDefault="001274E4" w:rsidP="00B02752">
      <w:pPr>
        <w:pStyle w:val="Body"/>
        <w:rPr>
          <w:b/>
          <w:bCs/>
          <w:sz w:val="28"/>
          <w:szCs w:val="28"/>
          <w:lang w:val="en-US"/>
        </w:rPr>
      </w:pPr>
      <w:r>
        <w:rPr>
          <w:rFonts w:eastAsia="Calibri"/>
          <w:lang w:val="en-US"/>
        </w:rPr>
        <w:t>{Present</w:t>
      </w:r>
      <w:r w:rsidR="00320895">
        <w:rPr>
          <w:rFonts w:eastAsia="Calibri"/>
          <w:lang w:val="en-US"/>
        </w:rPr>
        <w:t xml:space="preserve"> your conclusions and r</w:t>
      </w:r>
      <w:r>
        <w:rPr>
          <w:rFonts w:eastAsia="Calibri"/>
          <w:lang w:val="en-US"/>
        </w:rPr>
        <w:t>ecommendations</w:t>
      </w:r>
      <w:r w:rsidR="00B02752">
        <w:rPr>
          <w:rFonts w:eastAsia="Calibri"/>
          <w:lang w:val="en-US"/>
        </w:rPr>
        <w:t>.</w:t>
      </w:r>
      <w:r w:rsidR="00320895">
        <w:rPr>
          <w:rFonts w:eastAsia="Calibri"/>
          <w:lang w:val="en-US"/>
        </w:rPr>
        <w:t>}</w:t>
      </w: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pStyle w:val="Body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02752">
      <w:pPr>
        <w:keepNext/>
        <w:keepLines/>
        <w:pageBreakBefore/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before="480" w:after="200" w:line="276" w:lineRule="auto"/>
        <w:jc w:val="left"/>
        <w:textAlignment w:val="auto"/>
        <w:outlineLvl w:val="0"/>
        <w:rPr>
          <w:b/>
          <w:bCs/>
          <w:color w:val="auto"/>
          <w:sz w:val="28"/>
          <w:szCs w:val="28"/>
          <w:lang w:val="en-US"/>
        </w:rPr>
      </w:pPr>
      <w:bookmarkStart w:id="97" w:name="_Toc336945029"/>
      <w:bookmarkStart w:id="98" w:name="_Toc336945092"/>
      <w:bookmarkStart w:id="99" w:name="_Toc336945157"/>
      <w:bookmarkStart w:id="100" w:name="_Toc337122185"/>
      <w:bookmarkStart w:id="101" w:name="_Toc337128618"/>
      <w:r w:rsidRPr="00B20C80">
        <w:rPr>
          <w:b/>
          <w:bCs/>
          <w:color w:val="auto"/>
          <w:sz w:val="28"/>
          <w:szCs w:val="28"/>
          <w:lang w:val="en-US"/>
        </w:rPr>
        <w:lastRenderedPageBreak/>
        <w:t>Reference</w:t>
      </w:r>
      <w:bookmarkEnd w:id="97"/>
      <w:bookmarkEnd w:id="98"/>
      <w:bookmarkEnd w:id="99"/>
      <w:r>
        <w:rPr>
          <w:b/>
          <w:bCs/>
          <w:color w:val="auto"/>
          <w:sz w:val="28"/>
          <w:szCs w:val="28"/>
          <w:lang w:val="en-US"/>
        </w:rPr>
        <w:t>s</w:t>
      </w:r>
      <w:bookmarkEnd w:id="100"/>
      <w:bookmarkEnd w:id="101"/>
      <w:r w:rsidRPr="00B20C80">
        <w:rPr>
          <w:b/>
          <w:bCs/>
          <w:color w:val="auto"/>
          <w:sz w:val="28"/>
          <w:szCs w:val="28"/>
          <w:lang w:val="en-US"/>
        </w:rPr>
        <w:t xml:space="preserve"> </w:t>
      </w: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  <w:r>
        <w:rPr>
          <w:rFonts w:eastAsia="Calibri"/>
          <w:color w:val="auto"/>
          <w:sz w:val="22"/>
          <w:szCs w:val="22"/>
          <w:lang w:val="en-US"/>
        </w:rPr>
        <w:t>{U</w:t>
      </w:r>
      <w:r w:rsidRPr="00B20C80">
        <w:rPr>
          <w:rFonts w:eastAsia="Calibri"/>
          <w:color w:val="auto"/>
          <w:sz w:val="22"/>
          <w:szCs w:val="22"/>
          <w:lang w:val="en-US"/>
        </w:rPr>
        <w:t xml:space="preserve">se </w:t>
      </w:r>
      <w:r>
        <w:rPr>
          <w:rFonts w:eastAsia="Calibri"/>
          <w:color w:val="auto"/>
          <w:sz w:val="22"/>
          <w:szCs w:val="22"/>
          <w:lang w:val="en-US"/>
        </w:rPr>
        <w:t xml:space="preserve">the </w:t>
      </w:r>
      <w:r w:rsidRPr="00B20C80">
        <w:rPr>
          <w:rFonts w:eastAsia="Calibri"/>
          <w:color w:val="auto"/>
          <w:sz w:val="22"/>
          <w:szCs w:val="22"/>
          <w:lang w:val="en-US"/>
        </w:rPr>
        <w:t>Vancouver/IEEE style</w:t>
      </w:r>
      <w:r>
        <w:rPr>
          <w:rFonts w:eastAsia="Calibri"/>
          <w:color w:val="auto"/>
          <w:sz w:val="22"/>
          <w:szCs w:val="22"/>
          <w:lang w:val="en-US"/>
        </w:rPr>
        <w:t xml:space="preserve"> for </w:t>
      </w:r>
      <w:r w:rsidRPr="00B20C80">
        <w:rPr>
          <w:rFonts w:eastAsia="Calibri"/>
          <w:color w:val="auto"/>
          <w:sz w:val="22"/>
          <w:szCs w:val="22"/>
          <w:lang w:val="en-US"/>
        </w:rPr>
        <w:t xml:space="preserve">referencing. For more information please check: </w:t>
      </w:r>
      <w:r w:rsidRPr="00B20C80">
        <w:rPr>
          <w:rFonts w:ascii="Calibri" w:eastAsia="Calibri" w:hAnsi="Calibri"/>
          <w:color w:val="auto"/>
          <w:sz w:val="22"/>
          <w:szCs w:val="22"/>
          <w:lang w:val="sv-SE"/>
        </w:rPr>
        <w:fldChar w:fldCharType="begin"/>
      </w:r>
      <w:r w:rsidRPr="00B20C80">
        <w:rPr>
          <w:rFonts w:eastAsia="Calibri"/>
          <w:color w:val="auto"/>
          <w:sz w:val="22"/>
          <w:szCs w:val="22"/>
          <w:lang w:val="en-US"/>
          <w:rPrChange w:id="102" w:author="Negin Fathollah Nejad Asl" w:date="2012-10-01T17:43:00Z">
            <w:rPr/>
          </w:rPrChange>
        </w:rPr>
        <w:instrText xml:space="preserve"> HYPERLINK "http://www.lib.unimelb.edu.au/cite/ieee/index.html" </w:instrText>
      </w:r>
      <w:r w:rsidRPr="00B20C80">
        <w:rPr>
          <w:rFonts w:ascii="Calibri" w:eastAsia="Calibri" w:hAnsi="Calibri"/>
          <w:color w:val="auto"/>
          <w:sz w:val="22"/>
          <w:szCs w:val="22"/>
          <w:lang w:val="sv-SE"/>
        </w:rPr>
        <w:fldChar w:fldCharType="separate"/>
      </w:r>
      <w:r w:rsidRPr="00B20C80">
        <w:rPr>
          <w:rFonts w:eastAsia="Calibri"/>
          <w:color w:val="0000FF"/>
          <w:sz w:val="22"/>
          <w:szCs w:val="22"/>
          <w:u w:val="single"/>
          <w:lang w:val="en-US"/>
        </w:rPr>
        <w:t>http://www.lib.unimelb.edu.au/cite/ieee/index.html</w:t>
      </w:r>
      <w:r w:rsidRPr="00B20C80">
        <w:rPr>
          <w:rFonts w:eastAsia="Calibri"/>
          <w:color w:val="0000FF"/>
          <w:sz w:val="22"/>
          <w:szCs w:val="22"/>
          <w:u w:val="single"/>
          <w:lang w:val="en-US"/>
        </w:rPr>
        <w:fldChar w:fldCharType="end"/>
      </w: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  <w:r w:rsidRPr="00B20C80">
        <w:rPr>
          <w:rFonts w:eastAsia="Calibri"/>
          <w:color w:val="auto"/>
          <w:sz w:val="22"/>
          <w:szCs w:val="22"/>
          <w:lang w:val="en-US"/>
        </w:rPr>
        <w:t xml:space="preserve">For an example of how to write references, see </w:t>
      </w:r>
      <w:proofErr w:type="spellStart"/>
      <w:r w:rsidRPr="00B20C80">
        <w:rPr>
          <w:rFonts w:eastAsia="Calibri"/>
          <w:color w:val="auto"/>
          <w:sz w:val="22"/>
          <w:szCs w:val="22"/>
          <w:lang w:val="en-US"/>
        </w:rPr>
        <w:t>Kopetz</w:t>
      </w:r>
      <w:proofErr w:type="spellEnd"/>
      <w:r w:rsidRPr="00B20C80">
        <w:rPr>
          <w:rFonts w:eastAsia="Calibri"/>
          <w:color w:val="auto"/>
          <w:sz w:val="22"/>
          <w:szCs w:val="22"/>
          <w:lang w:val="en-US"/>
        </w:rPr>
        <w:t xml:space="preserve"> and Bauer [1]. (This paper is part of the course literature and is published by the Institute of Electrical and Electronics Engineers, </w:t>
      </w:r>
      <w:proofErr w:type="spellStart"/>
      <w:r w:rsidRPr="00B20C80">
        <w:rPr>
          <w:rFonts w:eastAsia="Calibri"/>
          <w:color w:val="auto"/>
          <w:sz w:val="22"/>
          <w:szCs w:val="22"/>
          <w:lang w:val="en-US"/>
        </w:rPr>
        <w:t>Inc</w:t>
      </w:r>
      <w:proofErr w:type="spellEnd"/>
      <w:r w:rsidRPr="00B20C80">
        <w:rPr>
          <w:rFonts w:eastAsia="Calibri"/>
          <w:color w:val="auto"/>
          <w:sz w:val="22"/>
          <w:szCs w:val="22"/>
          <w:lang w:val="en-US"/>
        </w:rPr>
        <w:t>, known as IEEE, and therefore follows the IEEE format for scientific journal papers. Other publishers use slightly different formats.)</w:t>
      </w: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  <w:r w:rsidRPr="00B20C80">
        <w:rPr>
          <w:rFonts w:eastAsia="Calibri"/>
          <w:color w:val="auto"/>
          <w:sz w:val="22"/>
          <w:szCs w:val="22"/>
          <w:lang w:val="en-US"/>
        </w:rPr>
        <w:t>[1</w:t>
      </w:r>
      <w:proofErr w:type="gramStart"/>
      <w:r w:rsidRPr="00B20C80">
        <w:rPr>
          <w:rFonts w:eastAsia="Calibri"/>
          <w:color w:val="auto"/>
          <w:sz w:val="22"/>
          <w:szCs w:val="22"/>
          <w:lang w:val="en-US"/>
        </w:rPr>
        <w:t>]  H</w:t>
      </w:r>
      <w:proofErr w:type="gramEnd"/>
      <w:r w:rsidRPr="00B20C80">
        <w:rPr>
          <w:rFonts w:eastAsia="Calibri"/>
          <w:color w:val="auto"/>
          <w:sz w:val="22"/>
          <w:szCs w:val="22"/>
          <w:lang w:val="en-US"/>
        </w:rPr>
        <w:t xml:space="preserve">. </w:t>
      </w:r>
      <w:proofErr w:type="spellStart"/>
      <w:r w:rsidRPr="00B20C80">
        <w:rPr>
          <w:rFonts w:eastAsia="Calibri"/>
          <w:color w:val="auto"/>
          <w:sz w:val="22"/>
          <w:szCs w:val="22"/>
          <w:lang w:val="en-US"/>
        </w:rPr>
        <w:t>Kopetz</w:t>
      </w:r>
      <w:proofErr w:type="spellEnd"/>
      <w:r w:rsidRPr="00B20C80">
        <w:rPr>
          <w:rFonts w:eastAsia="Calibri"/>
          <w:color w:val="auto"/>
          <w:sz w:val="22"/>
          <w:szCs w:val="22"/>
          <w:lang w:val="en-US"/>
        </w:rPr>
        <w:t xml:space="preserve"> and G Bauer, “The Time-Triggered Architecture,” Proceedings IEEE, vol. 91, no.1, pp.112-126, Jan 2003</w:t>
      </w:r>
      <w:r>
        <w:rPr>
          <w:rFonts w:eastAsia="Calibri"/>
          <w:color w:val="auto"/>
          <w:sz w:val="22"/>
          <w:szCs w:val="22"/>
          <w:lang w:val="en-US"/>
        </w:rPr>
        <w:t>}</w:t>
      </w: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p w:rsidR="00B20C80" w:rsidRPr="00B20C80" w:rsidRDefault="00B20C80" w:rsidP="00B20C80">
      <w:pPr>
        <w:tabs>
          <w:tab w:val="clear" w:pos="703"/>
          <w:tab w:val="clear" w:pos="1419"/>
          <w:tab w:val="clear" w:pos="2128"/>
          <w:tab w:val="clear" w:pos="2838"/>
          <w:tab w:val="clear" w:pos="3544"/>
          <w:tab w:val="clear" w:pos="4254"/>
          <w:tab w:val="clear" w:pos="4963"/>
          <w:tab w:val="clear" w:pos="5684"/>
          <w:tab w:val="clear" w:pos="6379"/>
          <w:tab w:val="clear" w:pos="7089"/>
          <w:tab w:val="clear" w:pos="7798"/>
        </w:tabs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eastAsia="Calibri"/>
          <w:color w:val="auto"/>
          <w:sz w:val="22"/>
          <w:szCs w:val="22"/>
          <w:lang w:val="en-US"/>
        </w:rPr>
      </w:pPr>
    </w:p>
    <w:sectPr w:rsidR="00B20C80" w:rsidRPr="00B20C80" w:rsidSect="006B3406">
      <w:footerReference w:type="default" r:id="rId11"/>
      <w:pgSz w:w="11904" w:h="16836"/>
      <w:pgMar w:top="1440" w:right="1416" w:bottom="1440" w:left="141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0B" w:rsidRDefault="000C350B">
      <w:r>
        <w:separator/>
      </w:r>
    </w:p>
  </w:endnote>
  <w:endnote w:type="continuationSeparator" w:id="0">
    <w:p w:rsidR="000C350B" w:rsidRDefault="000C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MSS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CB1" w:rsidRDefault="00A16CB1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CB1" w:rsidRDefault="00A16CB1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C14C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0B" w:rsidRDefault="000C350B">
      <w:r>
        <w:separator/>
      </w:r>
    </w:p>
  </w:footnote>
  <w:footnote w:type="continuationSeparator" w:id="0">
    <w:p w:rsidR="000C350B" w:rsidRDefault="000C3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1C3"/>
    <w:multiLevelType w:val="multilevel"/>
    <w:tmpl w:val="F2A6634E"/>
    <w:lvl w:ilvl="0"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%2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1">
    <w:nsid w:val="099D0B72"/>
    <w:multiLevelType w:val="hybridMultilevel"/>
    <w:tmpl w:val="84620922"/>
    <w:lvl w:ilvl="0" w:tplc="4B00A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2A1801"/>
    <w:multiLevelType w:val="hybridMultilevel"/>
    <w:tmpl w:val="D6EA599C"/>
    <w:lvl w:ilvl="0" w:tplc="0C6E2D3C">
      <w:start w:val="1"/>
      <w:numFmt w:val="decimal"/>
      <w:pStyle w:val="Style3"/>
      <w:lvlText w:val="2.3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4A5A64"/>
    <w:multiLevelType w:val="multilevel"/>
    <w:tmpl w:val="F1A27F94"/>
    <w:lvl w:ilvl="0">
      <w:start w:val="1"/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numFmt w:val="none"/>
      <w:lvlText w:val="%1.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4">
    <w:nsid w:val="0AE057C5"/>
    <w:multiLevelType w:val="hybridMultilevel"/>
    <w:tmpl w:val="0B169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1773ED"/>
    <w:multiLevelType w:val="hybridMultilevel"/>
    <w:tmpl w:val="D15426CC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BE7273"/>
    <w:multiLevelType w:val="hybridMultilevel"/>
    <w:tmpl w:val="D4126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12739"/>
    <w:multiLevelType w:val="hybridMultilevel"/>
    <w:tmpl w:val="0B169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812D9F"/>
    <w:multiLevelType w:val="hybridMultilevel"/>
    <w:tmpl w:val="C9F8E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7D0760"/>
    <w:multiLevelType w:val="multilevel"/>
    <w:tmpl w:val="F2A6634E"/>
    <w:lvl w:ilvl="0"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%2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10">
    <w:nsid w:val="296E1690"/>
    <w:multiLevelType w:val="hybridMultilevel"/>
    <w:tmpl w:val="0B169E28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CB6EA5"/>
    <w:multiLevelType w:val="multilevel"/>
    <w:tmpl w:val="F2A6634E"/>
    <w:lvl w:ilvl="0"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%2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12">
    <w:nsid w:val="3793372B"/>
    <w:multiLevelType w:val="multilevel"/>
    <w:tmpl w:val="F2A6634E"/>
    <w:lvl w:ilvl="0"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%2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13">
    <w:nsid w:val="3E9B75F6"/>
    <w:multiLevelType w:val="hybridMultilevel"/>
    <w:tmpl w:val="6ACA26C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0F2BB5"/>
    <w:multiLevelType w:val="multilevel"/>
    <w:tmpl w:val="F1A27F94"/>
    <w:lvl w:ilvl="0">
      <w:start w:val="1"/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numFmt w:val="none"/>
      <w:lvlText w:val="%1.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15">
    <w:nsid w:val="4D575A75"/>
    <w:multiLevelType w:val="hybridMultilevel"/>
    <w:tmpl w:val="15049F5E"/>
    <w:lvl w:ilvl="0" w:tplc="B1F0DCCC">
      <w:start w:val="1"/>
      <w:numFmt w:val="lowerLetter"/>
      <w:lvlText w:val="%1)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36834"/>
    <w:multiLevelType w:val="hybridMultilevel"/>
    <w:tmpl w:val="B65090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C85BC9"/>
    <w:multiLevelType w:val="multilevel"/>
    <w:tmpl w:val="3A3A439C"/>
    <w:lvl w:ilvl="0">
      <w:start w:val="1"/>
      <w:numFmt w:val="decimal"/>
      <w:pStyle w:val="Heading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CEC1729"/>
    <w:multiLevelType w:val="hybridMultilevel"/>
    <w:tmpl w:val="62C475B4"/>
    <w:lvl w:ilvl="0" w:tplc="4B00A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A06DC"/>
    <w:multiLevelType w:val="multilevel"/>
    <w:tmpl w:val="F1A27F94"/>
    <w:lvl w:ilvl="0">
      <w:start w:val="1"/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numFmt w:val="none"/>
      <w:lvlText w:val="%1.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20">
    <w:nsid w:val="5E760C91"/>
    <w:multiLevelType w:val="hybridMultilevel"/>
    <w:tmpl w:val="22C68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78614D"/>
    <w:multiLevelType w:val="hybridMultilevel"/>
    <w:tmpl w:val="9DBCB6C0"/>
    <w:lvl w:ilvl="0" w:tplc="969AFE40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6B65F3"/>
    <w:multiLevelType w:val="multilevel"/>
    <w:tmpl w:val="F2A6634E"/>
    <w:lvl w:ilvl="0"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%2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abstractNum w:abstractNumId="23">
    <w:nsid w:val="5F797E9D"/>
    <w:multiLevelType w:val="hybridMultilevel"/>
    <w:tmpl w:val="130634B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A83B21"/>
    <w:multiLevelType w:val="hybridMultilevel"/>
    <w:tmpl w:val="685AC838"/>
    <w:lvl w:ilvl="0" w:tplc="4B00A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1F164C"/>
    <w:multiLevelType w:val="hybridMultilevel"/>
    <w:tmpl w:val="0B169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07C5D"/>
    <w:multiLevelType w:val="hybridMultilevel"/>
    <w:tmpl w:val="0B169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E35103"/>
    <w:multiLevelType w:val="hybridMultilevel"/>
    <w:tmpl w:val="D1542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B16C7E"/>
    <w:multiLevelType w:val="hybridMultilevel"/>
    <w:tmpl w:val="4AF4DA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EB7FE0"/>
    <w:multiLevelType w:val="hybridMultilevel"/>
    <w:tmpl w:val="6898068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9A4FF1"/>
    <w:multiLevelType w:val="multilevel"/>
    <w:tmpl w:val="D4E282CA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e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77C10C27"/>
    <w:multiLevelType w:val="multilevel"/>
    <w:tmpl w:val="F1A27F94"/>
    <w:lvl w:ilvl="0">
      <w:start w:val="1"/>
      <w:numFmt w:val="decimal"/>
      <w:lvlText w:val="%1"/>
      <w:legacy w:legacy="1" w:legacySpace="0" w:legacyIndent="0"/>
      <w:lvlJc w:val="left"/>
      <w:rPr>
        <w:rFonts w:ascii="Times" w:hAnsi="Times" w:hint="default"/>
      </w:rPr>
    </w:lvl>
    <w:lvl w:ilvl="1">
      <w:numFmt w:val="none"/>
      <w:lvlText w:val="%1."/>
      <w:legacy w:legacy="1" w:legacySpace="0" w:legacyIndent="0"/>
      <w:lvlJc w:val="left"/>
      <w:rPr>
        <w:rFonts w:ascii="Times" w:hAnsi="Times" w:hint="default"/>
      </w:rPr>
    </w:lvl>
    <w:lvl w:ilvl="2">
      <w:numFmt w:val="none"/>
      <w:lvlText w:val="%1. "/>
      <w:legacy w:legacy="1" w:legacySpace="0" w:legacyIndent="0"/>
      <w:lvlJc w:val="left"/>
      <w:rPr>
        <w:rFonts w:ascii="Times" w:hAnsi="Times" w:hint="default"/>
      </w:rPr>
    </w:lvl>
    <w:lvl w:ilvl="3">
      <w:numFmt w:val="decimal"/>
      <w:lvlText w:val="%4"/>
      <w:legacy w:legacy="1" w:legacySpace="0" w:legacyIndent="0"/>
      <w:lvlJc w:val="left"/>
      <w:rPr>
        <w:rFonts w:ascii="Times" w:hAnsi="Times" w:hint="default"/>
      </w:rPr>
    </w:lvl>
    <w:lvl w:ilvl="4">
      <w:numFmt w:val="decimal"/>
      <w:lvlText w:val="%5"/>
      <w:legacy w:legacy="1" w:legacySpace="0" w:legacyIndent="0"/>
      <w:lvlJc w:val="left"/>
      <w:rPr>
        <w:rFonts w:ascii="Times" w:hAnsi="Times" w:hint="default"/>
      </w:rPr>
    </w:lvl>
    <w:lvl w:ilvl="5">
      <w:numFmt w:val="decimal"/>
      <w:lvlText w:val="%6"/>
      <w:legacy w:legacy="1" w:legacySpace="0" w:legacyIndent="0"/>
      <w:lvlJc w:val="left"/>
      <w:rPr>
        <w:rFonts w:ascii="Times" w:hAnsi="Times" w:hint="default"/>
      </w:rPr>
    </w:lvl>
    <w:lvl w:ilvl="6">
      <w:numFmt w:val="decimal"/>
      <w:lvlText w:val="%7"/>
      <w:legacy w:legacy="1" w:legacySpace="0" w:legacyIndent="0"/>
      <w:lvlJc w:val="left"/>
      <w:rPr>
        <w:rFonts w:ascii="Times" w:hAnsi="Times" w:hint="default"/>
      </w:rPr>
    </w:lvl>
    <w:lvl w:ilvl="7">
      <w:numFmt w:val="decimal"/>
      <w:lvlText w:val="%8"/>
      <w:legacy w:legacy="1" w:legacySpace="0" w:legacyIndent="0"/>
      <w:lvlJc w:val="left"/>
      <w:rPr>
        <w:rFonts w:ascii="Times" w:hAnsi="Times" w:hint="default"/>
      </w:rPr>
    </w:lvl>
    <w:lvl w:ilvl="8">
      <w:numFmt w:val="decimal"/>
      <w:lvlText w:val="%9"/>
      <w:legacy w:legacy="1" w:legacySpace="0" w:legacyIndent="0"/>
      <w:lvlJc w:val="left"/>
      <w:rPr>
        <w:rFonts w:ascii="Times" w:hAnsi="Times" w:hint="default"/>
      </w:rPr>
    </w:lvl>
  </w:abstractNum>
  <w:num w:numId="1">
    <w:abstractNumId w:val="3"/>
  </w:num>
  <w:num w:numId="2">
    <w:abstractNumId w:val="22"/>
  </w:num>
  <w:num w:numId="3">
    <w:abstractNumId w:val="0"/>
  </w:num>
  <w:num w:numId="4">
    <w:abstractNumId w:val="11"/>
  </w:num>
  <w:num w:numId="5">
    <w:abstractNumId w:val="31"/>
  </w:num>
  <w:num w:numId="6">
    <w:abstractNumId w:val="19"/>
  </w:num>
  <w:num w:numId="7">
    <w:abstractNumId w:val="14"/>
  </w:num>
  <w:num w:numId="8">
    <w:abstractNumId w:val="9"/>
  </w:num>
  <w:num w:numId="9">
    <w:abstractNumId w:val="12"/>
  </w:num>
  <w:num w:numId="10">
    <w:abstractNumId w:val="17"/>
  </w:num>
  <w:num w:numId="11">
    <w:abstractNumId w:val="28"/>
  </w:num>
  <w:num w:numId="12">
    <w:abstractNumId w:val="5"/>
  </w:num>
  <w:num w:numId="13">
    <w:abstractNumId w:val="27"/>
  </w:num>
  <w:num w:numId="14">
    <w:abstractNumId w:val="20"/>
  </w:num>
  <w:num w:numId="15">
    <w:abstractNumId w:val="10"/>
  </w:num>
  <w:num w:numId="16">
    <w:abstractNumId w:val="25"/>
  </w:num>
  <w:num w:numId="17">
    <w:abstractNumId w:val="7"/>
  </w:num>
  <w:num w:numId="18">
    <w:abstractNumId w:val="26"/>
  </w:num>
  <w:num w:numId="19">
    <w:abstractNumId w:val="4"/>
  </w:num>
  <w:num w:numId="20">
    <w:abstractNumId w:val="29"/>
  </w:num>
  <w:num w:numId="21">
    <w:abstractNumId w:val="15"/>
  </w:num>
  <w:num w:numId="22">
    <w:abstractNumId w:val="23"/>
  </w:num>
  <w:num w:numId="23">
    <w:abstractNumId w:val="13"/>
  </w:num>
  <w:num w:numId="24">
    <w:abstractNumId w:val="16"/>
  </w:num>
  <w:num w:numId="25">
    <w:abstractNumId w:val="8"/>
  </w:num>
  <w:num w:numId="26">
    <w:abstractNumId w:val="24"/>
  </w:num>
  <w:num w:numId="27">
    <w:abstractNumId w:val="18"/>
  </w:num>
  <w:num w:numId="28">
    <w:abstractNumId w:val="1"/>
  </w:num>
  <w:num w:numId="29">
    <w:abstractNumId w:val="6"/>
  </w:num>
  <w:num w:numId="30">
    <w:abstractNumId w:val="21"/>
  </w:num>
  <w:num w:numId="31">
    <w:abstractNumId w:val="3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57"/>
  <w:drawingGridVerticalSpacing w:val="57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92"/>
    <w:rsid w:val="00000CE8"/>
    <w:rsid w:val="000024C3"/>
    <w:rsid w:val="00010686"/>
    <w:rsid w:val="00015AE5"/>
    <w:rsid w:val="000454C3"/>
    <w:rsid w:val="000531E6"/>
    <w:rsid w:val="00065075"/>
    <w:rsid w:val="00074B2E"/>
    <w:rsid w:val="0007639D"/>
    <w:rsid w:val="00077FB5"/>
    <w:rsid w:val="00093EC4"/>
    <w:rsid w:val="00096AA3"/>
    <w:rsid w:val="000A4876"/>
    <w:rsid w:val="000C0D39"/>
    <w:rsid w:val="000C350B"/>
    <w:rsid w:val="000D7FC7"/>
    <w:rsid w:val="001105DE"/>
    <w:rsid w:val="001274E4"/>
    <w:rsid w:val="001432A7"/>
    <w:rsid w:val="00154091"/>
    <w:rsid w:val="0016554C"/>
    <w:rsid w:val="0017344A"/>
    <w:rsid w:val="00193E97"/>
    <w:rsid w:val="001E46A2"/>
    <w:rsid w:val="001E7447"/>
    <w:rsid w:val="001F170C"/>
    <w:rsid w:val="001F6B4D"/>
    <w:rsid w:val="00201218"/>
    <w:rsid w:val="00205D79"/>
    <w:rsid w:val="0021121B"/>
    <w:rsid w:val="00225DB4"/>
    <w:rsid w:val="00225F65"/>
    <w:rsid w:val="00254E36"/>
    <w:rsid w:val="00255EFA"/>
    <w:rsid w:val="00262EE5"/>
    <w:rsid w:val="002636CF"/>
    <w:rsid w:val="00281DD9"/>
    <w:rsid w:val="002847D6"/>
    <w:rsid w:val="002B0015"/>
    <w:rsid w:val="002B2CF4"/>
    <w:rsid w:val="002B30D8"/>
    <w:rsid w:val="002C08DE"/>
    <w:rsid w:val="002D01C2"/>
    <w:rsid w:val="002E0067"/>
    <w:rsid w:val="003016F7"/>
    <w:rsid w:val="003164D2"/>
    <w:rsid w:val="00320895"/>
    <w:rsid w:val="0032686E"/>
    <w:rsid w:val="00341C31"/>
    <w:rsid w:val="0034399B"/>
    <w:rsid w:val="003441A8"/>
    <w:rsid w:val="00344ED9"/>
    <w:rsid w:val="00351B82"/>
    <w:rsid w:val="0036080B"/>
    <w:rsid w:val="00380F18"/>
    <w:rsid w:val="00392E35"/>
    <w:rsid w:val="003A5141"/>
    <w:rsid w:val="003B2B8B"/>
    <w:rsid w:val="003C4BF1"/>
    <w:rsid w:val="003C4C2F"/>
    <w:rsid w:val="003D65F0"/>
    <w:rsid w:val="003E5679"/>
    <w:rsid w:val="003F6427"/>
    <w:rsid w:val="004006E0"/>
    <w:rsid w:val="00411173"/>
    <w:rsid w:val="00415361"/>
    <w:rsid w:val="0041766E"/>
    <w:rsid w:val="004179EA"/>
    <w:rsid w:val="004301DE"/>
    <w:rsid w:val="0043428C"/>
    <w:rsid w:val="00462336"/>
    <w:rsid w:val="00464372"/>
    <w:rsid w:val="004653E2"/>
    <w:rsid w:val="00467C8B"/>
    <w:rsid w:val="0048412D"/>
    <w:rsid w:val="004A57F2"/>
    <w:rsid w:val="004A75E5"/>
    <w:rsid w:val="004C73A5"/>
    <w:rsid w:val="004D4723"/>
    <w:rsid w:val="004D626B"/>
    <w:rsid w:val="004E6949"/>
    <w:rsid w:val="004F167F"/>
    <w:rsid w:val="00505953"/>
    <w:rsid w:val="005226D3"/>
    <w:rsid w:val="0052672C"/>
    <w:rsid w:val="00527F0D"/>
    <w:rsid w:val="00575A77"/>
    <w:rsid w:val="005769B2"/>
    <w:rsid w:val="00583FF2"/>
    <w:rsid w:val="00586A39"/>
    <w:rsid w:val="005A1C46"/>
    <w:rsid w:val="005B4417"/>
    <w:rsid w:val="005D6596"/>
    <w:rsid w:val="005E32AF"/>
    <w:rsid w:val="005F2F8B"/>
    <w:rsid w:val="005F53D5"/>
    <w:rsid w:val="00601C1C"/>
    <w:rsid w:val="00604407"/>
    <w:rsid w:val="006237FF"/>
    <w:rsid w:val="006243B5"/>
    <w:rsid w:val="00627EBA"/>
    <w:rsid w:val="00640962"/>
    <w:rsid w:val="00655928"/>
    <w:rsid w:val="006658E1"/>
    <w:rsid w:val="00686F56"/>
    <w:rsid w:val="006A25EF"/>
    <w:rsid w:val="006B3406"/>
    <w:rsid w:val="006C4549"/>
    <w:rsid w:val="006C48AC"/>
    <w:rsid w:val="006E50F9"/>
    <w:rsid w:val="006F28AB"/>
    <w:rsid w:val="0074027A"/>
    <w:rsid w:val="007577E3"/>
    <w:rsid w:val="00770133"/>
    <w:rsid w:val="00786AF7"/>
    <w:rsid w:val="007A64CB"/>
    <w:rsid w:val="007B5508"/>
    <w:rsid w:val="007C0425"/>
    <w:rsid w:val="007C1E2D"/>
    <w:rsid w:val="007E4894"/>
    <w:rsid w:val="0080048E"/>
    <w:rsid w:val="00811559"/>
    <w:rsid w:val="008177C4"/>
    <w:rsid w:val="00834D00"/>
    <w:rsid w:val="0085274F"/>
    <w:rsid w:val="0086295B"/>
    <w:rsid w:val="0086441B"/>
    <w:rsid w:val="00873DD3"/>
    <w:rsid w:val="0088120F"/>
    <w:rsid w:val="0088280A"/>
    <w:rsid w:val="00892BC1"/>
    <w:rsid w:val="008B1B3A"/>
    <w:rsid w:val="008B5EA3"/>
    <w:rsid w:val="008C3FF4"/>
    <w:rsid w:val="008D56E1"/>
    <w:rsid w:val="0091656D"/>
    <w:rsid w:val="00925E37"/>
    <w:rsid w:val="00954A9C"/>
    <w:rsid w:val="00961692"/>
    <w:rsid w:val="00981886"/>
    <w:rsid w:val="009950E9"/>
    <w:rsid w:val="009A611D"/>
    <w:rsid w:val="009C14C2"/>
    <w:rsid w:val="009D0B42"/>
    <w:rsid w:val="009D7C12"/>
    <w:rsid w:val="009F3B38"/>
    <w:rsid w:val="009F4BC0"/>
    <w:rsid w:val="00A07055"/>
    <w:rsid w:val="00A10C5C"/>
    <w:rsid w:val="00A16CB1"/>
    <w:rsid w:val="00A352F1"/>
    <w:rsid w:val="00A36517"/>
    <w:rsid w:val="00A55525"/>
    <w:rsid w:val="00A66B13"/>
    <w:rsid w:val="00A77278"/>
    <w:rsid w:val="00A97B48"/>
    <w:rsid w:val="00AC3038"/>
    <w:rsid w:val="00AC4A65"/>
    <w:rsid w:val="00AC611D"/>
    <w:rsid w:val="00AD40E5"/>
    <w:rsid w:val="00AD461D"/>
    <w:rsid w:val="00B02752"/>
    <w:rsid w:val="00B06665"/>
    <w:rsid w:val="00B12831"/>
    <w:rsid w:val="00B15DF2"/>
    <w:rsid w:val="00B20C80"/>
    <w:rsid w:val="00B277D9"/>
    <w:rsid w:val="00B30ED5"/>
    <w:rsid w:val="00B31484"/>
    <w:rsid w:val="00B63C1C"/>
    <w:rsid w:val="00B74CE8"/>
    <w:rsid w:val="00B75D1F"/>
    <w:rsid w:val="00B8796C"/>
    <w:rsid w:val="00BA454F"/>
    <w:rsid w:val="00BC7257"/>
    <w:rsid w:val="00BD3877"/>
    <w:rsid w:val="00C33B83"/>
    <w:rsid w:val="00C35473"/>
    <w:rsid w:val="00C52291"/>
    <w:rsid w:val="00C5359A"/>
    <w:rsid w:val="00C835BC"/>
    <w:rsid w:val="00C9013C"/>
    <w:rsid w:val="00CA543F"/>
    <w:rsid w:val="00CB597E"/>
    <w:rsid w:val="00CD1819"/>
    <w:rsid w:val="00CD1E53"/>
    <w:rsid w:val="00CD391C"/>
    <w:rsid w:val="00CD4BDA"/>
    <w:rsid w:val="00CE031D"/>
    <w:rsid w:val="00D112FB"/>
    <w:rsid w:val="00D11BFF"/>
    <w:rsid w:val="00D120DA"/>
    <w:rsid w:val="00D16F1B"/>
    <w:rsid w:val="00D33DF8"/>
    <w:rsid w:val="00D56E23"/>
    <w:rsid w:val="00D60BB7"/>
    <w:rsid w:val="00D9175E"/>
    <w:rsid w:val="00DB48CD"/>
    <w:rsid w:val="00DC1540"/>
    <w:rsid w:val="00DC79CE"/>
    <w:rsid w:val="00DD2CDE"/>
    <w:rsid w:val="00DF3475"/>
    <w:rsid w:val="00E00130"/>
    <w:rsid w:val="00E34017"/>
    <w:rsid w:val="00E70F86"/>
    <w:rsid w:val="00E7588C"/>
    <w:rsid w:val="00E771F7"/>
    <w:rsid w:val="00EA4791"/>
    <w:rsid w:val="00EA649A"/>
    <w:rsid w:val="00EB723A"/>
    <w:rsid w:val="00ED3D68"/>
    <w:rsid w:val="00EE2829"/>
    <w:rsid w:val="00EE4113"/>
    <w:rsid w:val="00EE4AA4"/>
    <w:rsid w:val="00EF7306"/>
    <w:rsid w:val="00F11873"/>
    <w:rsid w:val="00F21B75"/>
    <w:rsid w:val="00F2405D"/>
    <w:rsid w:val="00F3672F"/>
    <w:rsid w:val="00F3779D"/>
    <w:rsid w:val="00F54816"/>
    <w:rsid w:val="00F57463"/>
    <w:rsid w:val="00F673FA"/>
    <w:rsid w:val="00F82117"/>
    <w:rsid w:val="00FA59A0"/>
    <w:rsid w:val="00FB4760"/>
    <w:rsid w:val="00FC1CD9"/>
    <w:rsid w:val="00FD0E32"/>
    <w:rsid w:val="00FD2CAA"/>
    <w:rsid w:val="00FD4E5C"/>
    <w:rsid w:val="00FD58E6"/>
    <w:rsid w:val="00FD66DF"/>
    <w:rsid w:val="00FE5855"/>
    <w:rsid w:val="00FE6236"/>
    <w:rsid w:val="00FF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540"/>
    <w:pPr>
      <w:tabs>
        <w:tab w:val="left" w:pos="703"/>
        <w:tab w:val="left" w:pos="1419"/>
        <w:tab w:val="left" w:pos="2128"/>
        <w:tab w:val="left" w:pos="2838"/>
        <w:tab w:val="left" w:pos="3544"/>
        <w:tab w:val="left" w:pos="4254"/>
        <w:tab w:val="left" w:pos="4963"/>
        <w:tab w:val="left" w:pos="5684"/>
        <w:tab w:val="left" w:pos="6379"/>
        <w:tab w:val="left" w:pos="7089"/>
        <w:tab w:val="left" w:pos="7798"/>
      </w:tabs>
      <w:overflowPunct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Times New Roman" w:hAnsi="Times New Roman"/>
      <w:color w:val="000000"/>
      <w:sz w:val="24"/>
      <w:lang w:val="en-GB"/>
    </w:rPr>
  </w:style>
  <w:style w:type="paragraph" w:styleId="Heading1">
    <w:name w:val="heading 1"/>
    <w:next w:val="Normal"/>
    <w:qFormat/>
    <w:rsid w:val="006B3406"/>
    <w:pPr>
      <w:numPr>
        <w:numId w:val="10"/>
      </w:numPr>
      <w:overflowPunct w:val="0"/>
      <w:autoSpaceDE w:val="0"/>
      <w:autoSpaceDN w:val="0"/>
      <w:adjustRightInd w:val="0"/>
      <w:spacing w:after="120"/>
      <w:ind w:left="431" w:hanging="431"/>
      <w:textAlignment w:val="baseline"/>
      <w:outlineLvl w:val="0"/>
    </w:pPr>
    <w:rPr>
      <w:rFonts w:ascii="Times New Roman" w:hAnsi="Times New Roman"/>
      <w:b/>
      <w:bCs/>
      <w:noProof/>
      <w:sz w:val="28"/>
    </w:rPr>
  </w:style>
  <w:style w:type="paragraph" w:styleId="Heading2">
    <w:name w:val="heading 2"/>
    <w:next w:val="Normal"/>
    <w:qFormat/>
    <w:rsid w:val="0036080B"/>
    <w:pPr>
      <w:numPr>
        <w:ilvl w:val="1"/>
        <w:numId w:val="10"/>
      </w:numPr>
      <w:overflowPunct w:val="0"/>
      <w:autoSpaceDE w:val="0"/>
      <w:autoSpaceDN w:val="0"/>
      <w:adjustRightInd w:val="0"/>
      <w:spacing w:before="120" w:after="80"/>
      <w:ind w:left="578" w:hanging="578"/>
      <w:textAlignment w:val="baseline"/>
      <w:outlineLvl w:val="1"/>
    </w:pPr>
    <w:rPr>
      <w:b/>
      <w:bCs/>
      <w:sz w:val="28"/>
      <w:szCs w:val="28"/>
    </w:rPr>
  </w:style>
  <w:style w:type="paragraph" w:styleId="Heading3">
    <w:name w:val="heading 3"/>
    <w:next w:val="Normal"/>
    <w:qFormat/>
    <w:rsid w:val="0036080B"/>
    <w:pPr>
      <w:numPr>
        <w:ilvl w:val="2"/>
        <w:numId w:val="10"/>
      </w:numPr>
      <w:overflowPunct w:val="0"/>
      <w:autoSpaceDE w:val="0"/>
      <w:autoSpaceDN w:val="0"/>
      <w:adjustRightInd w:val="0"/>
      <w:spacing w:after="100" w:afterAutospacing="1"/>
      <w:textAlignment w:val="baseline"/>
      <w:outlineLvl w:val="2"/>
    </w:pPr>
    <w:rPr>
      <w:b/>
      <w:bCs/>
      <w:noProof/>
      <w:sz w:val="24"/>
      <w:szCs w:val="24"/>
      <w:lang w:val="en-GB"/>
    </w:rPr>
  </w:style>
  <w:style w:type="paragraph" w:styleId="Heading4">
    <w:name w:val="heading 4"/>
    <w:next w:val="Normal"/>
    <w:link w:val="Heading4Char"/>
    <w:uiPriority w:val="9"/>
    <w:qFormat/>
    <w:rsid w:val="006B3406"/>
    <w:pPr>
      <w:numPr>
        <w:ilvl w:val="3"/>
        <w:numId w:val="10"/>
      </w:numPr>
      <w:overflowPunct w:val="0"/>
      <w:autoSpaceDE w:val="0"/>
      <w:autoSpaceDN w:val="0"/>
      <w:adjustRightInd w:val="0"/>
      <w:textAlignment w:val="baseline"/>
      <w:outlineLvl w:val="3"/>
    </w:pPr>
    <w:rPr>
      <w:noProof/>
      <w:lang w:val="en-GB"/>
    </w:rPr>
  </w:style>
  <w:style w:type="paragraph" w:styleId="Heading5">
    <w:name w:val="heading 5"/>
    <w:next w:val="Normal"/>
    <w:qFormat/>
    <w:rsid w:val="006B3406"/>
    <w:pPr>
      <w:numPr>
        <w:ilvl w:val="4"/>
        <w:numId w:val="10"/>
      </w:numPr>
      <w:overflowPunct w:val="0"/>
      <w:autoSpaceDE w:val="0"/>
      <w:autoSpaceDN w:val="0"/>
      <w:adjustRightInd w:val="0"/>
      <w:textAlignment w:val="baseline"/>
      <w:outlineLvl w:val="4"/>
    </w:pPr>
    <w:rPr>
      <w:noProof/>
      <w:lang w:val="en-GB"/>
    </w:rPr>
  </w:style>
  <w:style w:type="paragraph" w:styleId="Heading6">
    <w:name w:val="heading 6"/>
    <w:next w:val="Normal"/>
    <w:qFormat/>
    <w:rsid w:val="006B3406"/>
    <w:pPr>
      <w:numPr>
        <w:ilvl w:val="5"/>
        <w:numId w:val="10"/>
      </w:numPr>
      <w:overflowPunct w:val="0"/>
      <w:autoSpaceDE w:val="0"/>
      <w:autoSpaceDN w:val="0"/>
      <w:adjustRightInd w:val="0"/>
      <w:textAlignment w:val="baseline"/>
      <w:outlineLvl w:val="5"/>
    </w:pPr>
    <w:rPr>
      <w:noProof/>
      <w:lang w:val="en-GB"/>
    </w:rPr>
  </w:style>
  <w:style w:type="paragraph" w:styleId="Heading7">
    <w:name w:val="heading 7"/>
    <w:next w:val="Normal"/>
    <w:qFormat/>
    <w:rsid w:val="006B3406"/>
    <w:pPr>
      <w:numPr>
        <w:ilvl w:val="6"/>
        <w:numId w:val="10"/>
      </w:numPr>
      <w:overflowPunct w:val="0"/>
      <w:autoSpaceDE w:val="0"/>
      <w:autoSpaceDN w:val="0"/>
      <w:adjustRightInd w:val="0"/>
      <w:textAlignment w:val="baseline"/>
      <w:outlineLvl w:val="6"/>
    </w:pPr>
    <w:rPr>
      <w:noProof/>
      <w:lang w:val="en-GB"/>
    </w:rPr>
  </w:style>
  <w:style w:type="paragraph" w:styleId="Heading8">
    <w:name w:val="heading 8"/>
    <w:next w:val="Normal"/>
    <w:qFormat/>
    <w:rsid w:val="006B3406"/>
    <w:pPr>
      <w:numPr>
        <w:ilvl w:val="7"/>
        <w:numId w:val="10"/>
      </w:numPr>
      <w:overflowPunct w:val="0"/>
      <w:autoSpaceDE w:val="0"/>
      <w:autoSpaceDN w:val="0"/>
      <w:adjustRightInd w:val="0"/>
      <w:textAlignment w:val="baseline"/>
      <w:outlineLvl w:val="7"/>
    </w:pPr>
    <w:rPr>
      <w:noProof/>
      <w:lang w:val="en-GB"/>
    </w:rPr>
  </w:style>
  <w:style w:type="paragraph" w:styleId="Heading9">
    <w:name w:val="heading 9"/>
    <w:next w:val="Normal"/>
    <w:qFormat/>
    <w:rsid w:val="006B3406"/>
    <w:pPr>
      <w:numPr>
        <w:ilvl w:val="8"/>
        <w:numId w:val="10"/>
      </w:numPr>
      <w:overflowPunct w:val="0"/>
      <w:autoSpaceDE w:val="0"/>
      <w:autoSpaceDN w:val="0"/>
      <w:adjustRightInd w:val="0"/>
      <w:textAlignment w:val="baseline"/>
      <w:outlineLvl w:val="8"/>
    </w:pPr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ext">
    <w:name w:val="pic_text"/>
    <w:basedOn w:val="Normal"/>
    <w:rsid w:val="006B3406"/>
    <w:pPr>
      <w:widowControl w:val="0"/>
      <w:numPr>
        <w:ilvl w:val="12"/>
      </w:num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line="240" w:lineRule="auto"/>
      <w:jc w:val="center"/>
      <w:textAlignment w:val="auto"/>
    </w:pPr>
    <w:rPr>
      <w:color w:val="auto"/>
      <w:sz w:val="14"/>
      <w:lang w:val="en-US"/>
    </w:rPr>
  </w:style>
  <w:style w:type="paragraph" w:customStyle="1" w:styleId="Body">
    <w:name w:val="Body"/>
    <w:basedOn w:val="Normal"/>
    <w:qFormat/>
    <w:rsid w:val="00154091"/>
    <w:pPr>
      <w:spacing w:before="80" w:after="80"/>
    </w:pPr>
  </w:style>
  <w:style w:type="paragraph" w:customStyle="1" w:styleId="CellBody">
    <w:name w:val="CellBody"/>
    <w:basedOn w:val="Normal"/>
    <w:rsid w:val="006B3406"/>
    <w:rPr>
      <w:rFonts w:ascii="Times" w:hAnsi="Times"/>
    </w:rPr>
  </w:style>
  <w:style w:type="paragraph" w:customStyle="1" w:styleId="Figure">
    <w:name w:val="Figure"/>
    <w:basedOn w:val="Normal"/>
    <w:rsid w:val="006B3406"/>
    <w:pPr>
      <w:jc w:val="center"/>
    </w:pPr>
    <w:rPr>
      <w:rFonts w:ascii="Times" w:hAnsi="Times"/>
    </w:rPr>
  </w:style>
  <w:style w:type="paragraph" w:customStyle="1" w:styleId="Footer1">
    <w:name w:val="Footer1"/>
    <w:basedOn w:val="Normal"/>
    <w:rsid w:val="006B3406"/>
    <w:pPr>
      <w:tabs>
        <w:tab w:val="center" w:pos="4322"/>
        <w:tab w:val="right" w:pos="8641"/>
      </w:tabs>
    </w:pPr>
  </w:style>
  <w:style w:type="paragraph" w:customStyle="1" w:styleId="Footnote">
    <w:name w:val="Footnote"/>
    <w:basedOn w:val="Normal"/>
    <w:rsid w:val="006B3406"/>
    <w:pPr>
      <w:ind w:left="359" w:right="359"/>
    </w:pPr>
    <w:rPr>
      <w:rFonts w:ascii="Times" w:hAnsi="Times"/>
    </w:rPr>
  </w:style>
  <w:style w:type="paragraph" w:customStyle="1" w:styleId="Header1">
    <w:name w:val="Header1"/>
    <w:basedOn w:val="Normal"/>
    <w:rsid w:val="006B3406"/>
    <w:pPr>
      <w:tabs>
        <w:tab w:val="center" w:pos="4322"/>
        <w:tab w:val="right" w:pos="8641"/>
      </w:tabs>
    </w:pPr>
  </w:style>
  <w:style w:type="paragraph" w:customStyle="1" w:styleId="Heading">
    <w:name w:val="Heading"/>
    <w:basedOn w:val="Normal"/>
    <w:rsid w:val="006B3406"/>
    <w:pPr>
      <w:keepNext/>
      <w:spacing w:before="280" w:after="100"/>
    </w:pPr>
    <w:rPr>
      <w:rFonts w:ascii="Times" w:hAnsi="Times"/>
      <w:b/>
      <w:sz w:val="28"/>
    </w:rPr>
  </w:style>
  <w:style w:type="paragraph" w:styleId="BodyText">
    <w:name w:val="Body Text"/>
    <w:basedOn w:val="Normal"/>
    <w:rsid w:val="006B3406"/>
    <w:pPr>
      <w:jc w:val="center"/>
    </w:pPr>
    <w:rPr>
      <w:b/>
      <w:bCs/>
      <w:sz w:val="44"/>
      <w:lang w:val="en-US"/>
    </w:rPr>
  </w:style>
  <w:style w:type="paragraph" w:styleId="Header">
    <w:name w:val="header"/>
    <w:basedOn w:val="Normal"/>
    <w:rsid w:val="006B3406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  <w:tab w:val="center" w:pos="4153"/>
        <w:tab w:val="right" w:pos="8306"/>
      </w:tabs>
    </w:pPr>
  </w:style>
  <w:style w:type="paragraph" w:customStyle="1" w:styleId="Kod">
    <w:name w:val="Kod"/>
    <w:basedOn w:val="Normal"/>
    <w:rsid w:val="006B3406"/>
    <w:pPr>
      <w:tabs>
        <w:tab w:val="left" w:pos="1986"/>
        <w:tab w:val="left" w:pos="3823"/>
      </w:tabs>
    </w:pPr>
    <w:rPr>
      <w:rFonts w:ascii="Helvetica" w:hAnsi="Helvetica"/>
    </w:rPr>
  </w:style>
  <w:style w:type="paragraph" w:customStyle="1" w:styleId="RepBodyIndjm">
    <w:name w:val="Rep.Body.Ind.jm"/>
    <w:basedOn w:val="Normal"/>
    <w:rsid w:val="006B3406"/>
    <w:pPr>
      <w:spacing w:after="100"/>
      <w:ind w:firstLine="285"/>
    </w:pPr>
    <w:rPr>
      <w:rFonts w:ascii="Times" w:hAnsi="Times"/>
    </w:rPr>
  </w:style>
  <w:style w:type="paragraph" w:styleId="Title">
    <w:name w:val="Title"/>
    <w:basedOn w:val="Normal"/>
    <w:qFormat/>
    <w:rsid w:val="006B3406"/>
    <w:pPr>
      <w:keepNext/>
      <w:spacing w:after="240"/>
      <w:jc w:val="center"/>
    </w:pPr>
    <w:rPr>
      <w:rFonts w:ascii="Times" w:hAnsi="Times"/>
      <w:b/>
      <w:sz w:val="36"/>
    </w:rPr>
  </w:style>
  <w:style w:type="character" w:customStyle="1" w:styleId="Bold">
    <w:name w:val="Bold"/>
    <w:rsid w:val="006B3406"/>
    <w:rPr>
      <w:b/>
    </w:rPr>
  </w:style>
  <w:style w:type="character" w:styleId="Emphasis">
    <w:name w:val="Emphasis"/>
    <w:qFormat/>
    <w:rsid w:val="006B3406"/>
    <w:rPr>
      <w:i/>
    </w:rPr>
  </w:style>
  <w:style w:type="character" w:customStyle="1" w:styleId="EquationVariables">
    <w:name w:val="EquationVariables"/>
    <w:rsid w:val="006B3406"/>
    <w:rPr>
      <w:i/>
    </w:rPr>
  </w:style>
  <w:style w:type="character" w:customStyle="1" w:styleId="Hidden">
    <w:name w:val="Hidden"/>
    <w:rsid w:val="006B3406"/>
  </w:style>
  <w:style w:type="character" w:customStyle="1" w:styleId="Subscript">
    <w:name w:val="Subscript"/>
    <w:rsid w:val="006B3406"/>
    <w:rPr>
      <w:vertAlign w:val="subscript"/>
    </w:rPr>
  </w:style>
  <w:style w:type="character" w:customStyle="1" w:styleId="Superscript">
    <w:name w:val="Superscript"/>
    <w:rsid w:val="006B3406"/>
    <w:rPr>
      <w:vertAlign w:val="superscript"/>
    </w:rPr>
  </w:style>
  <w:style w:type="character" w:customStyle="1" w:styleId="Underline">
    <w:name w:val="Underline"/>
    <w:rsid w:val="006B3406"/>
  </w:style>
  <w:style w:type="paragraph" w:styleId="Footer">
    <w:name w:val="footer"/>
    <w:basedOn w:val="Normal"/>
    <w:rsid w:val="006B3406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3406"/>
  </w:style>
  <w:style w:type="paragraph" w:styleId="BalloonText">
    <w:name w:val="Balloon Text"/>
    <w:basedOn w:val="Normal"/>
    <w:semiHidden/>
    <w:rsid w:val="004179E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link w:val="BulletChar"/>
    <w:qFormat/>
    <w:rsid w:val="003A5141"/>
    <w:pPr>
      <w:numPr>
        <w:numId w:val="30"/>
      </w:numPr>
      <w:spacing w:after="120"/>
      <w:ind w:left="714" w:hanging="357"/>
    </w:pPr>
  </w:style>
  <w:style w:type="character" w:customStyle="1" w:styleId="BulletChar">
    <w:name w:val="Bullet Char"/>
    <w:link w:val="Bullet"/>
    <w:rsid w:val="003A5141"/>
    <w:rPr>
      <w:rFonts w:ascii="Times New Roman" w:hAnsi="Times New Roman"/>
      <w:color w:val="000000"/>
      <w:sz w:val="24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EA479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EA4791"/>
    <w:rPr>
      <w:rFonts w:ascii="Cambria" w:eastAsia="Times New Roman" w:hAnsi="Cambria" w:cs="Times New Roman"/>
      <w:color w:val="000000"/>
      <w:sz w:val="24"/>
      <w:szCs w:val="24"/>
      <w:lang w:val="en-GB"/>
    </w:rPr>
  </w:style>
  <w:style w:type="paragraph" w:customStyle="1" w:styleId="Style1">
    <w:name w:val="Style1"/>
    <w:basedOn w:val="Heading1"/>
    <w:link w:val="Style1Char"/>
    <w:qFormat/>
    <w:rsid w:val="002B30D8"/>
    <w:pPr>
      <w:keepNext/>
      <w:keepLines/>
      <w:numPr>
        <w:numId w:val="31"/>
      </w:numPr>
      <w:overflowPunct/>
      <w:autoSpaceDE/>
      <w:autoSpaceDN/>
      <w:adjustRightInd/>
      <w:spacing w:before="480" w:after="0" w:line="276" w:lineRule="auto"/>
      <w:textAlignment w:val="auto"/>
    </w:pPr>
    <w:rPr>
      <w:noProof w:val="0"/>
      <w:szCs w:val="28"/>
    </w:rPr>
  </w:style>
  <w:style w:type="paragraph" w:customStyle="1" w:styleId="Style2">
    <w:name w:val="Style2"/>
    <w:basedOn w:val="Heading2"/>
    <w:link w:val="Style2Char"/>
    <w:qFormat/>
    <w:rsid w:val="002B30D8"/>
    <w:pPr>
      <w:keepNext/>
      <w:keepLines/>
      <w:numPr>
        <w:numId w:val="31"/>
      </w:numPr>
      <w:overflowPunct/>
      <w:autoSpaceDE/>
      <w:autoSpaceDN/>
      <w:adjustRightInd/>
      <w:spacing w:before="200" w:after="0" w:line="276" w:lineRule="auto"/>
      <w:textAlignment w:val="auto"/>
    </w:pPr>
    <w:rPr>
      <w:rFonts w:ascii="Times New Roman" w:hAnsi="Times New Roman"/>
      <w:sz w:val="26"/>
      <w:szCs w:val="26"/>
    </w:rPr>
  </w:style>
  <w:style w:type="character" w:customStyle="1" w:styleId="Style1Char">
    <w:name w:val="Style1 Char"/>
    <w:link w:val="Style1"/>
    <w:rsid w:val="002B30D8"/>
    <w:rPr>
      <w:rFonts w:ascii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586A39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color w:val="auto"/>
      <w:sz w:val="22"/>
      <w:szCs w:val="22"/>
      <w:lang w:val="sv-SE"/>
    </w:rPr>
  </w:style>
  <w:style w:type="character" w:customStyle="1" w:styleId="Style2Char">
    <w:name w:val="Style2 Char"/>
    <w:link w:val="Style2"/>
    <w:rsid w:val="00586A39"/>
    <w:rPr>
      <w:rFonts w:ascii="Times New Roman" w:hAnsi="Times New Roman"/>
      <w:b/>
      <w:bCs/>
      <w:sz w:val="26"/>
      <w:szCs w:val="26"/>
    </w:rPr>
  </w:style>
  <w:style w:type="paragraph" w:customStyle="1" w:styleId="Style3">
    <w:name w:val="Style3"/>
    <w:basedOn w:val="Heading3"/>
    <w:link w:val="Style3Char"/>
    <w:qFormat/>
    <w:rsid w:val="00586A39"/>
    <w:pPr>
      <w:keepNext/>
      <w:keepLines/>
      <w:numPr>
        <w:ilvl w:val="0"/>
        <w:numId w:val="32"/>
      </w:numPr>
      <w:tabs>
        <w:tab w:val="left" w:pos="851"/>
      </w:tabs>
      <w:overflowPunct/>
      <w:autoSpaceDE/>
      <w:autoSpaceDN/>
      <w:adjustRightInd/>
      <w:spacing w:before="200" w:line="276" w:lineRule="auto"/>
      <w:textAlignment w:val="auto"/>
    </w:pPr>
    <w:rPr>
      <w:rFonts w:ascii="Times New Roman" w:hAnsi="Times New Roman"/>
      <w:noProof w:val="0"/>
      <w:lang w:val="en-US"/>
    </w:rPr>
  </w:style>
  <w:style w:type="character" w:customStyle="1" w:styleId="Style3Char">
    <w:name w:val="Style3 Char"/>
    <w:link w:val="Style3"/>
    <w:rsid w:val="00586A39"/>
    <w:rPr>
      <w:rFonts w:ascii="Times New Roman" w:hAnsi="Times New Roman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D120DA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after="200" w:line="240" w:lineRule="auto"/>
      <w:jc w:val="center"/>
      <w:textAlignment w:val="auto"/>
    </w:pPr>
    <w:rPr>
      <w:rFonts w:eastAsia="Calibri"/>
      <w:bCs/>
      <w:color w:val="auto"/>
      <w:szCs w:val="24"/>
      <w:lang w:val="sv-SE"/>
    </w:rPr>
  </w:style>
  <w:style w:type="character" w:customStyle="1" w:styleId="Heading4Char">
    <w:name w:val="Heading 4 Char"/>
    <w:link w:val="Heading4"/>
    <w:uiPriority w:val="9"/>
    <w:rsid w:val="002636CF"/>
    <w:rPr>
      <w:noProof/>
      <w:lang w:val="en-GB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B2B8B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eastAsia="MS Gothic" w:hAnsi="Cambria"/>
      <w:noProof w:val="0"/>
      <w:color w:val="365F91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</w:pPr>
  </w:style>
  <w:style w:type="paragraph" w:styleId="TOC2">
    <w:name w:val="toc 2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ind w:left="480"/>
    </w:pPr>
  </w:style>
  <w:style w:type="character" w:styleId="Hyperlink">
    <w:name w:val="Hyperlink"/>
    <w:uiPriority w:val="99"/>
    <w:unhideWhenUsed/>
    <w:rsid w:val="003B2B8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77278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color w:val="auto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540"/>
    <w:pPr>
      <w:tabs>
        <w:tab w:val="left" w:pos="703"/>
        <w:tab w:val="left" w:pos="1419"/>
        <w:tab w:val="left" w:pos="2128"/>
        <w:tab w:val="left" w:pos="2838"/>
        <w:tab w:val="left" w:pos="3544"/>
        <w:tab w:val="left" w:pos="4254"/>
        <w:tab w:val="left" w:pos="4963"/>
        <w:tab w:val="left" w:pos="5684"/>
        <w:tab w:val="left" w:pos="6379"/>
        <w:tab w:val="left" w:pos="7089"/>
        <w:tab w:val="left" w:pos="7798"/>
      </w:tabs>
      <w:overflowPunct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Times New Roman" w:hAnsi="Times New Roman"/>
      <w:color w:val="000000"/>
      <w:sz w:val="24"/>
      <w:lang w:val="en-GB"/>
    </w:rPr>
  </w:style>
  <w:style w:type="paragraph" w:styleId="Heading1">
    <w:name w:val="heading 1"/>
    <w:next w:val="Normal"/>
    <w:qFormat/>
    <w:rsid w:val="006B3406"/>
    <w:pPr>
      <w:numPr>
        <w:numId w:val="10"/>
      </w:numPr>
      <w:overflowPunct w:val="0"/>
      <w:autoSpaceDE w:val="0"/>
      <w:autoSpaceDN w:val="0"/>
      <w:adjustRightInd w:val="0"/>
      <w:spacing w:after="120"/>
      <w:ind w:left="431" w:hanging="431"/>
      <w:textAlignment w:val="baseline"/>
      <w:outlineLvl w:val="0"/>
    </w:pPr>
    <w:rPr>
      <w:rFonts w:ascii="Times New Roman" w:hAnsi="Times New Roman"/>
      <w:b/>
      <w:bCs/>
      <w:noProof/>
      <w:sz w:val="28"/>
    </w:rPr>
  </w:style>
  <w:style w:type="paragraph" w:styleId="Heading2">
    <w:name w:val="heading 2"/>
    <w:next w:val="Normal"/>
    <w:qFormat/>
    <w:rsid w:val="0036080B"/>
    <w:pPr>
      <w:numPr>
        <w:ilvl w:val="1"/>
        <w:numId w:val="10"/>
      </w:numPr>
      <w:overflowPunct w:val="0"/>
      <w:autoSpaceDE w:val="0"/>
      <w:autoSpaceDN w:val="0"/>
      <w:adjustRightInd w:val="0"/>
      <w:spacing w:before="120" w:after="80"/>
      <w:ind w:left="578" w:hanging="578"/>
      <w:textAlignment w:val="baseline"/>
      <w:outlineLvl w:val="1"/>
    </w:pPr>
    <w:rPr>
      <w:b/>
      <w:bCs/>
      <w:sz w:val="28"/>
      <w:szCs w:val="28"/>
    </w:rPr>
  </w:style>
  <w:style w:type="paragraph" w:styleId="Heading3">
    <w:name w:val="heading 3"/>
    <w:next w:val="Normal"/>
    <w:qFormat/>
    <w:rsid w:val="0036080B"/>
    <w:pPr>
      <w:numPr>
        <w:ilvl w:val="2"/>
        <w:numId w:val="10"/>
      </w:numPr>
      <w:overflowPunct w:val="0"/>
      <w:autoSpaceDE w:val="0"/>
      <w:autoSpaceDN w:val="0"/>
      <w:adjustRightInd w:val="0"/>
      <w:spacing w:after="100" w:afterAutospacing="1"/>
      <w:textAlignment w:val="baseline"/>
      <w:outlineLvl w:val="2"/>
    </w:pPr>
    <w:rPr>
      <w:b/>
      <w:bCs/>
      <w:noProof/>
      <w:sz w:val="24"/>
      <w:szCs w:val="24"/>
      <w:lang w:val="en-GB"/>
    </w:rPr>
  </w:style>
  <w:style w:type="paragraph" w:styleId="Heading4">
    <w:name w:val="heading 4"/>
    <w:next w:val="Normal"/>
    <w:link w:val="Heading4Char"/>
    <w:uiPriority w:val="9"/>
    <w:qFormat/>
    <w:rsid w:val="006B3406"/>
    <w:pPr>
      <w:numPr>
        <w:ilvl w:val="3"/>
        <w:numId w:val="10"/>
      </w:numPr>
      <w:overflowPunct w:val="0"/>
      <w:autoSpaceDE w:val="0"/>
      <w:autoSpaceDN w:val="0"/>
      <w:adjustRightInd w:val="0"/>
      <w:textAlignment w:val="baseline"/>
      <w:outlineLvl w:val="3"/>
    </w:pPr>
    <w:rPr>
      <w:noProof/>
      <w:lang w:val="en-GB"/>
    </w:rPr>
  </w:style>
  <w:style w:type="paragraph" w:styleId="Heading5">
    <w:name w:val="heading 5"/>
    <w:next w:val="Normal"/>
    <w:qFormat/>
    <w:rsid w:val="006B3406"/>
    <w:pPr>
      <w:numPr>
        <w:ilvl w:val="4"/>
        <w:numId w:val="10"/>
      </w:numPr>
      <w:overflowPunct w:val="0"/>
      <w:autoSpaceDE w:val="0"/>
      <w:autoSpaceDN w:val="0"/>
      <w:adjustRightInd w:val="0"/>
      <w:textAlignment w:val="baseline"/>
      <w:outlineLvl w:val="4"/>
    </w:pPr>
    <w:rPr>
      <w:noProof/>
      <w:lang w:val="en-GB"/>
    </w:rPr>
  </w:style>
  <w:style w:type="paragraph" w:styleId="Heading6">
    <w:name w:val="heading 6"/>
    <w:next w:val="Normal"/>
    <w:qFormat/>
    <w:rsid w:val="006B3406"/>
    <w:pPr>
      <w:numPr>
        <w:ilvl w:val="5"/>
        <w:numId w:val="10"/>
      </w:numPr>
      <w:overflowPunct w:val="0"/>
      <w:autoSpaceDE w:val="0"/>
      <w:autoSpaceDN w:val="0"/>
      <w:adjustRightInd w:val="0"/>
      <w:textAlignment w:val="baseline"/>
      <w:outlineLvl w:val="5"/>
    </w:pPr>
    <w:rPr>
      <w:noProof/>
      <w:lang w:val="en-GB"/>
    </w:rPr>
  </w:style>
  <w:style w:type="paragraph" w:styleId="Heading7">
    <w:name w:val="heading 7"/>
    <w:next w:val="Normal"/>
    <w:qFormat/>
    <w:rsid w:val="006B3406"/>
    <w:pPr>
      <w:numPr>
        <w:ilvl w:val="6"/>
        <w:numId w:val="10"/>
      </w:numPr>
      <w:overflowPunct w:val="0"/>
      <w:autoSpaceDE w:val="0"/>
      <w:autoSpaceDN w:val="0"/>
      <w:adjustRightInd w:val="0"/>
      <w:textAlignment w:val="baseline"/>
      <w:outlineLvl w:val="6"/>
    </w:pPr>
    <w:rPr>
      <w:noProof/>
      <w:lang w:val="en-GB"/>
    </w:rPr>
  </w:style>
  <w:style w:type="paragraph" w:styleId="Heading8">
    <w:name w:val="heading 8"/>
    <w:next w:val="Normal"/>
    <w:qFormat/>
    <w:rsid w:val="006B3406"/>
    <w:pPr>
      <w:numPr>
        <w:ilvl w:val="7"/>
        <w:numId w:val="10"/>
      </w:numPr>
      <w:overflowPunct w:val="0"/>
      <w:autoSpaceDE w:val="0"/>
      <w:autoSpaceDN w:val="0"/>
      <w:adjustRightInd w:val="0"/>
      <w:textAlignment w:val="baseline"/>
      <w:outlineLvl w:val="7"/>
    </w:pPr>
    <w:rPr>
      <w:noProof/>
      <w:lang w:val="en-GB"/>
    </w:rPr>
  </w:style>
  <w:style w:type="paragraph" w:styleId="Heading9">
    <w:name w:val="heading 9"/>
    <w:next w:val="Normal"/>
    <w:qFormat/>
    <w:rsid w:val="006B3406"/>
    <w:pPr>
      <w:numPr>
        <w:ilvl w:val="8"/>
        <w:numId w:val="10"/>
      </w:numPr>
      <w:overflowPunct w:val="0"/>
      <w:autoSpaceDE w:val="0"/>
      <w:autoSpaceDN w:val="0"/>
      <w:adjustRightInd w:val="0"/>
      <w:textAlignment w:val="baseline"/>
      <w:outlineLvl w:val="8"/>
    </w:pPr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ext">
    <w:name w:val="pic_text"/>
    <w:basedOn w:val="Normal"/>
    <w:rsid w:val="006B3406"/>
    <w:pPr>
      <w:widowControl w:val="0"/>
      <w:numPr>
        <w:ilvl w:val="12"/>
      </w:num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line="240" w:lineRule="auto"/>
      <w:jc w:val="center"/>
      <w:textAlignment w:val="auto"/>
    </w:pPr>
    <w:rPr>
      <w:color w:val="auto"/>
      <w:sz w:val="14"/>
      <w:lang w:val="en-US"/>
    </w:rPr>
  </w:style>
  <w:style w:type="paragraph" w:customStyle="1" w:styleId="Body">
    <w:name w:val="Body"/>
    <w:basedOn w:val="Normal"/>
    <w:qFormat/>
    <w:rsid w:val="00154091"/>
    <w:pPr>
      <w:spacing w:before="80" w:after="80"/>
    </w:pPr>
  </w:style>
  <w:style w:type="paragraph" w:customStyle="1" w:styleId="CellBody">
    <w:name w:val="CellBody"/>
    <w:basedOn w:val="Normal"/>
    <w:rsid w:val="006B3406"/>
    <w:rPr>
      <w:rFonts w:ascii="Times" w:hAnsi="Times"/>
    </w:rPr>
  </w:style>
  <w:style w:type="paragraph" w:customStyle="1" w:styleId="Figure">
    <w:name w:val="Figure"/>
    <w:basedOn w:val="Normal"/>
    <w:rsid w:val="006B3406"/>
    <w:pPr>
      <w:jc w:val="center"/>
    </w:pPr>
    <w:rPr>
      <w:rFonts w:ascii="Times" w:hAnsi="Times"/>
    </w:rPr>
  </w:style>
  <w:style w:type="paragraph" w:customStyle="1" w:styleId="Footer1">
    <w:name w:val="Footer1"/>
    <w:basedOn w:val="Normal"/>
    <w:rsid w:val="006B3406"/>
    <w:pPr>
      <w:tabs>
        <w:tab w:val="center" w:pos="4322"/>
        <w:tab w:val="right" w:pos="8641"/>
      </w:tabs>
    </w:pPr>
  </w:style>
  <w:style w:type="paragraph" w:customStyle="1" w:styleId="Footnote">
    <w:name w:val="Footnote"/>
    <w:basedOn w:val="Normal"/>
    <w:rsid w:val="006B3406"/>
    <w:pPr>
      <w:ind w:left="359" w:right="359"/>
    </w:pPr>
    <w:rPr>
      <w:rFonts w:ascii="Times" w:hAnsi="Times"/>
    </w:rPr>
  </w:style>
  <w:style w:type="paragraph" w:customStyle="1" w:styleId="Header1">
    <w:name w:val="Header1"/>
    <w:basedOn w:val="Normal"/>
    <w:rsid w:val="006B3406"/>
    <w:pPr>
      <w:tabs>
        <w:tab w:val="center" w:pos="4322"/>
        <w:tab w:val="right" w:pos="8641"/>
      </w:tabs>
    </w:pPr>
  </w:style>
  <w:style w:type="paragraph" w:customStyle="1" w:styleId="Heading">
    <w:name w:val="Heading"/>
    <w:basedOn w:val="Normal"/>
    <w:rsid w:val="006B3406"/>
    <w:pPr>
      <w:keepNext/>
      <w:spacing w:before="280" w:after="100"/>
    </w:pPr>
    <w:rPr>
      <w:rFonts w:ascii="Times" w:hAnsi="Times"/>
      <w:b/>
      <w:sz w:val="28"/>
    </w:rPr>
  </w:style>
  <w:style w:type="paragraph" w:styleId="BodyText">
    <w:name w:val="Body Text"/>
    <w:basedOn w:val="Normal"/>
    <w:rsid w:val="006B3406"/>
    <w:pPr>
      <w:jc w:val="center"/>
    </w:pPr>
    <w:rPr>
      <w:b/>
      <w:bCs/>
      <w:sz w:val="44"/>
      <w:lang w:val="en-US"/>
    </w:rPr>
  </w:style>
  <w:style w:type="paragraph" w:styleId="Header">
    <w:name w:val="header"/>
    <w:basedOn w:val="Normal"/>
    <w:rsid w:val="006B3406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  <w:tab w:val="center" w:pos="4153"/>
        <w:tab w:val="right" w:pos="8306"/>
      </w:tabs>
    </w:pPr>
  </w:style>
  <w:style w:type="paragraph" w:customStyle="1" w:styleId="Kod">
    <w:name w:val="Kod"/>
    <w:basedOn w:val="Normal"/>
    <w:rsid w:val="006B3406"/>
    <w:pPr>
      <w:tabs>
        <w:tab w:val="left" w:pos="1986"/>
        <w:tab w:val="left" w:pos="3823"/>
      </w:tabs>
    </w:pPr>
    <w:rPr>
      <w:rFonts w:ascii="Helvetica" w:hAnsi="Helvetica"/>
    </w:rPr>
  </w:style>
  <w:style w:type="paragraph" w:customStyle="1" w:styleId="RepBodyIndjm">
    <w:name w:val="Rep.Body.Ind.jm"/>
    <w:basedOn w:val="Normal"/>
    <w:rsid w:val="006B3406"/>
    <w:pPr>
      <w:spacing w:after="100"/>
      <w:ind w:firstLine="285"/>
    </w:pPr>
    <w:rPr>
      <w:rFonts w:ascii="Times" w:hAnsi="Times"/>
    </w:rPr>
  </w:style>
  <w:style w:type="paragraph" w:styleId="Title">
    <w:name w:val="Title"/>
    <w:basedOn w:val="Normal"/>
    <w:qFormat/>
    <w:rsid w:val="006B3406"/>
    <w:pPr>
      <w:keepNext/>
      <w:spacing w:after="240"/>
      <w:jc w:val="center"/>
    </w:pPr>
    <w:rPr>
      <w:rFonts w:ascii="Times" w:hAnsi="Times"/>
      <w:b/>
      <w:sz w:val="36"/>
    </w:rPr>
  </w:style>
  <w:style w:type="character" w:customStyle="1" w:styleId="Bold">
    <w:name w:val="Bold"/>
    <w:rsid w:val="006B3406"/>
    <w:rPr>
      <w:b/>
    </w:rPr>
  </w:style>
  <w:style w:type="character" w:styleId="Emphasis">
    <w:name w:val="Emphasis"/>
    <w:qFormat/>
    <w:rsid w:val="006B3406"/>
    <w:rPr>
      <w:i/>
    </w:rPr>
  </w:style>
  <w:style w:type="character" w:customStyle="1" w:styleId="EquationVariables">
    <w:name w:val="EquationVariables"/>
    <w:rsid w:val="006B3406"/>
    <w:rPr>
      <w:i/>
    </w:rPr>
  </w:style>
  <w:style w:type="character" w:customStyle="1" w:styleId="Hidden">
    <w:name w:val="Hidden"/>
    <w:rsid w:val="006B3406"/>
  </w:style>
  <w:style w:type="character" w:customStyle="1" w:styleId="Subscript">
    <w:name w:val="Subscript"/>
    <w:rsid w:val="006B3406"/>
    <w:rPr>
      <w:vertAlign w:val="subscript"/>
    </w:rPr>
  </w:style>
  <w:style w:type="character" w:customStyle="1" w:styleId="Superscript">
    <w:name w:val="Superscript"/>
    <w:rsid w:val="006B3406"/>
    <w:rPr>
      <w:vertAlign w:val="superscript"/>
    </w:rPr>
  </w:style>
  <w:style w:type="character" w:customStyle="1" w:styleId="Underline">
    <w:name w:val="Underline"/>
    <w:rsid w:val="006B3406"/>
  </w:style>
  <w:style w:type="paragraph" w:styleId="Footer">
    <w:name w:val="footer"/>
    <w:basedOn w:val="Normal"/>
    <w:rsid w:val="006B3406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3406"/>
  </w:style>
  <w:style w:type="paragraph" w:styleId="BalloonText">
    <w:name w:val="Balloon Text"/>
    <w:basedOn w:val="Normal"/>
    <w:semiHidden/>
    <w:rsid w:val="004179E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link w:val="BulletChar"/>
    <w:qFormat/>
    <w:rsid w:val="003A5141"/>
    <w:pPr>
      <w:numPr>
        <w:numId w:val="30"/>
      </w:numPr>
      <w:spacing w:after="120"/>
      <w:ind w:left="714" w:hanging="357"/>
    </w:pPr>
  </w:style>
  <w:style w:type="character" w:customStyle="1" w:styleId="BulletChar">
    <w:name w:val="Bullet Char"/>
    <w:link w:val="Bullet"/>
    <w:rsid w:val="003A5141"/>
    <w:rPr>
      <w:rFonts w:ascii="Times New Roman" w:hAnsi="Times New Roman"/>
      <w:color w:val="000000"/>
      <w:sz w:val="24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EA479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EA4791"/>
    <w:rPr>
      <w:rFonts w:ascii="Cambria" w:eastAsia="Times New Roman" w:hAnsi="Cambria" w:cs="Times New Roman"/>
      <w:color w:val="000000"/>
      <w:sz w:val="24"/>
      <w:szCs w:val="24"/>
      <w:lang w:val="en-GB"/>
    </w:rPr>
  </w:style>
  <w:style w:type="paragraph" w:customStyle="1" w:styleId="Style1">
    <w:name w:val="Style1"/>
    <w:basedOn w:val="Heading1"/>
    <w:link w:val="Style1Char"/>
    <w:qFormat/>
    <w:rsid w:val="002B30D8"/>
    <w:pPr>
      <w:keepNext/>
      <w:keepLines/>
      <w:numPr>
        <w:numId w:val="31"/>
      </w:numPr>
      <w:overflowPunct/>
      <w:autoSpaceDE/>
      <w:autoSpaceDN/>
      <w:adjustRightInd/>
      <w:spacing w:before="480" w:after="0" w:line="276" w:lineRule="auto"/>
      <w:textAlignment w:val="auto"/>
    </w:pPr>
    <w:rPr>
      <w:noProof w:val="0"/>
      <w:szCs w:val="28"/>
    </w:rPr>
  </w:style>
  <w:style w:type="paragraph" w:customStyle="1" w:styleId="Style2">
    <w:name w:val="Style2"/>
    <w:basedOn w:val="Heading2"/>
    <w:link w:val="Style2Char"/>
    <w:qFormat/>
    <w:rsid w:val="002B30D8"/>
    <w:pPr>
      <w:keepNext/>
      <w:keepLines/>
      <w:numPr>
        <w:numId w:val="31"/>
      </w:numPr>
      <w:overflowPunct/>
      <w:autoSpaceDE/>
      <w:autoSpaceDN/>
      <w:adjustRightInd/>
      <w:spacing w:before="200" w:after="0" w:line="276" w:lineRule="auto"/>
      <w:textAlignment w:val="auto"/>
    </w:pPr>
    <w:rPr>
      <w:rFonts w:ascii="Times New Roman" w:hAnsi="Times New Roman"/>
      <w:sz w:val="26"/>
      <w:szCs w:val="26"/>
    </w:rPr>
  </w:style>
  <w:style w:type="character" w:customStyle="1" w:styleId="Style1Char">
    <w:name w:val="Style1 Char"/>
    <w:link w:val="Style1"/>
    <w:rsid w:val="002B30D8"/>
    <w:rPr>
      <w:rFonts w:ascii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586A39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color w:val="auto"/>
      <w:sz w:val="22"/>
      <w:szCs w:val="22"/>
      <w:lang w:val="sv-SE"/>
    </w:rPr>
  </w:style>
  <w:style w:type="character" w:customStyle="1" w:styleId="Style2Char">
    <w:name w:val="Style2 Char"/>
    <w:link w:val="Style2"/>
    <w:rsid w:val="00586A39"/>
    <w:rPr>
      <w:rFonts w:ascii="Times New Roman" w:hAnsi="Times New Roman"/>
      <w:b/>
      <w:bCs/>
      <w:sz w:val="26"/>
      <w:szCs w:val="26"/>
    </w:rPr>
  </w:style>
  <w:style w:type="paragraph" w:customStyle="1" w:styleId="Style3">
    <w:name w:val="Style3"/>
    <w:basedOn w:val="Heading3"/>
    <w:link w:val="Style3Char"/>
    <w:qFormat/>
    <w:rsid w:val="00586A39"/>
    <w:pPr>
      <w:keepNext/>
      <w:keepLines/>
      <w:numPr>
        <w:ilvl w:val="0"/>
        <w:numId w:val="32"/>
      </w:numPr>
      <w:tabs>
        <w:tab w:val="left" w:pos="851"/>
      </w:tabs>
      <w:overflowPunct/>
      <w:autoSpaceDE/>
      <w:autoSpaceDN/>
      <w:adjustRightInd/>
      <w:spacing w:before="200" w:line="276" w:lineRule="auto"/>
      <w:textAlignment w:val="auto"/>
    </w:pPr>
    <w:rPr>
      <w:rFonts w:ascii="Times New Roman" w:hAnsi="Times New Roman"/>
      <w:noProof w:val="0"/>
      <w:lang w:val="en-US"/>
    </w:rPr>
  </w:style>
  <w:style w:type="character" w:customStyle="1" w:styleId="Style3Char">
    <w:name w:val="Style3 Char"/>
    <w:link w:val="Style3"/>
    <w:rsid w:val="00586A39"/>
    <w:rPr>
      <w:rFonts w:ascii="Times New Roman" w:hAnsi="Times New Roman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D120DA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after="200" w:line="240" w:lineRule="auto"/>
      <w:jc w:val="center"/>
      <w:textAlignment w:val="auto"/>
    </w:pPr>
    <w:rPr>
      <w:rFonts w:eastAsia="Calibri"/>
      <w:bCs/>
      <w:color w:val="auto"/>
      <w:szCs w:val="24"/>
      <w:lang w:val="sv-SE"/>
    </w:rPr>
  </w:style>
  <w:style w:type="character" w:customStyle="1" w:styleId="Heading4Char">
    <w:name w:val="Heading 4 Char"/>
    <w:link w:val="Heading4"/>
    <w:uiPriority w:val="9"/>
    <w:rsid w:val="002636CF"/>
    <w:rPr>
      <w:noProof/>
      <w:lang w:val="en-GB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B2B8B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eastAsia="MS Gothic" w:hAnsi="Cambria"/>
      <w:noProof w:val="0"/>
      <w:color w:val="365F91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</w:pPr>
  </w:style>
  <w:style w:type="paragraph" w:styleId="TOC2">
    <w:name w:val="toc 2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B2B8B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ind w:left="480"/>
    </w:pPr>
  </w:style>
  <w:style w:type="character" w:styleId="Hyperlink">
    <w:name w:val="Hyperlink"/>
    <w:uiPriority w:val="99"/>
    <w:unhideWhenUsed/>
    <w:rsid w:val="003B2B8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77278"/>
    <w:pPr>
      <w:tabs>
        <w:tab w:val="clear" w:pos="703"/>
        <w:tab w:val="clear" w:pos="1419"/>
        <w:tab w:val="clear" w:pos="2128"/>
        <w:tab w:val="clear" w:pos="2838"/>
        <w:tab w:val="clear" w:pos="3544"/>
        <w:tab w:val="clear" w:pos="4254"/>
        <w:tab w:val="clear" w:pos="4963"/>
        <w:tab w:val="clear" w:pos="5684"/>
        <w:tab w:val="clear" w:pos="6379"/>
        <w:tab w:val="clear" w:pos="7089"/>
        <w:tab w:val="clear" w:pos="7798"/>
      </w:tabs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color w:val="auto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B503-4C98-46C5-B345-BE622D16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Lab-pm ftcs 2006</vt:lpstr>
    </vt:vector>
  </TitlesOfParts>
  <Company>Chalmers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Lab-pm ftcs 2006</dc:title>
  <dc:creator>Datorteknik</dc:creator>
  <dc:description>Uppdaterad version av lab-pm 2005. Ändringar: 2005-10-12:  Nytt avsnitt "Candidate architectures" infört i krav för labrapport.</dc:description>
  <cp:lastModifiedBy>Negin Fathollah Nejad Asl</cp:lastModifiedBy>
  <cp:revision>10</cp:revision>
  <cp:lastPrinted>2012-10-04T13:06:00Z</cp:lastPrinted>
  <dcterms:created xsi:type="dcterms:W3CDTF">2012-10-04T13:42:00Z</dcterms:created>
  <dcterms:modified xsi:type="dcterms:W3CDTF">2012-10-04T15:07:00Z</dcterms:modified>
</cp:coreProperties>
</file>