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C8" w:rsidRDefault="004255C8"/>
    <w:p w:rsidR="00E41552" w:rsidRDefault="00E41552"/>
    <w:p w:rsidR="00E41552" w:rsidRDefault="00E41552">
      <w:r>
        <w:rPr>
          <w:noProof/>
        </w:rPr>
        <w:drawing>
          <wp:inline distT="0" distB="0" distL="0" distR="0" wp14:anchorId="14AD6F1D" wp14:editId="5399084E">
            <wp:extent cx="3681046" cy="3262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0071" cy="327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52" w:rsidRDefault="00E41552">
      <w:r>
        <w:t>Klicka Connect</w:t>
      </w:r>
    </w:p>
    <w:p w:rsidR="00E41552" w:rsidRDefault="00E41552">
      <w:r>
        <w:rPr>
          <w:noProof/>
        </w:rPr>
        <w:drawing>
          <wp:inline distT="0" distB="0" distL="0" distR="0" wp14:anchorId="1B8F72B9" wp14:editId="75BD0976">
            <wp:extent cx="5305425" cy="3924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52" w:rsidRDefault="00E41552"/>
    <w:p w:rsidR="00E41552" w:rsidRDefault="00E41552">
      <w:r>
        <w:rPr>
          <w:noProof/>
        </w:rPr>
        <w:drawing>
          <wp:inline distT="0" distB="0" distL="0" distR="0" wp14:anchorId="7F550C1D" wp14:editId="77ABCDEE">
            <wp:extent cx="3896430" cy="2836984"/>
            <wp:effectExtent l="0" t="0" r="889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3620" cy="284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52" w:rsidRDefault="00E41552"/>
    <w:p w:rsidR="00E41552" w:rsidRDefault="00E41552">
      <w:r>
        <w:rPr>
          <w:noProof/>
        </w:rPr>
        <w:drawing>
          <wp:inline distT="0" distB="0" distL="0" distR="0" wp14:anchorId="45C2D3E0" wp14:editId="603FD7EC">
            <wp:extent cx="5305425" cy="3924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52" w:rsidRDefault="00E41552"/>
    <w:p w:rsidR="00E41552" w:rsidRDefault="00E41552">
      <w:r>
        <w:rPr>
          <w:noProof/>
        </w:rPr>
        <w:lastRenderedPageBreak/>
        <w:drawing>
          <wp:inline distT="0" distB="0" distL="0" distR="0" wp14:anchorId="0D52DAA6" wp14:editId="1D80A8BB">
            <wp:extent cx="5943600" cy="4327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552" w:rsidRDefault="00E41552"/>
    <w:p w:rsidR="00E41552" w:rsidRDefault="00E41552">
      <w:r>
        <w:rPr>
          <w:noProof/>
        </w:rPr>
        <w:lastRenderedPageBreak/>
        <w:drawing>
          <wp:inline distT="0" distB="0" distL="0" distR="0" wp14:anchorId="5CECE347" wp14:editId="665D7A78">
            <wp:extent cx="5943600" cy="43586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239" w:rsidRDefault="002F7239"/>
    <w:p w:rsidR="002F7239" w:rsidRDefault="002F7239">
      <w:pPr>
        <w:rPr>
          <w:lang w:val="sv-SE"/>
        </w:rPr>
      </w:pPr>
      <w:r w:rsidRPr="002F7239">
        <w:rPr>
          <w:lang w:val="sv-SE"/>
        </w:rPr>
        <w:t xml:space="preserve">Avlägsna USB-kabeln från USBDM och koppla in den igen. </w:t>
      </w:r>
      <w:r>
        <w:rPr>
          <w:lang w:val="sv-SE"/>
        </w:rPr>
        <w:t>Nu ska den gröna dioden på USBDM lysa.</w:t>
      </w:r>
    </w:p>
    <w:p w:rsidR="002F7239" w:rsidRPr="002F7239" w:rsidRDefault="002F7239">
      <w:pPr>
        <w:rPr>
          <w:lang w:val="sv-SE"/>
        </w:rPr>
      </w:pPr>
      <w:r>
        <w:rPr>
          <w:lang w:val="sv-SE"/>
        </w:rPr>
        <w:t>Med detta har en första test gjorts, detta garanterar inte att USBDM fungerar felfritt</w:t>
      </w:r>
      <w:r w:rsidR="00EB7577">
        <w:rPr>
          <w:lang w:val="sv-SE"/>
        </w:rPr>
        <w:t>, slutlig test med GDB.</w:t>
      </w:r>
      <w:bookmarkStart w:id="0" w:name="_GoBack"/>
      <w:bookmarkEnd w:id="0"/>
    </w:p>
    <w:sectPr w:rsidR="002F7239" w:rsidRPr="002F72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A"/>
    <w:rsid w:val="002F7239"/>
    <w:rsid w:val="004255C8"/>
    <w:rsid w:val="005A141C"/>
    <w:rsid w:val="00CB69EA"/>
    <w:rsid w:val="00E41552"/>
    <w:rsid w:val="00EB7577"/>
    <w:rsid w:val="00F5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51D758"/>
  <w15:chartTrackingRefBased/>
  <w15:docId w15:val="{34025CFC-6728-4138-9A50-CBCEE0CB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Johansson</dc:creator>
  <cp:keywords/>
  <dc:description/>
  <cp:lastModifiedBy>Roger Johansson</cp:lastModifiedBy>
  <cp:revision>3</cp:revision>
  <dcterms:created xsi:type="dcterms:W3CDTF">2018-11-01T07:39:00Z</dcterms:created>
  <dcterms:modified xsi:type="dcterms:W3CDTF">2018-11-01T07:50:00Z</dcterms:modified>
</cp:coreProperties>
</file>