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CA" w:rsidRPr="00B03ECA" w:rsidRDefault="00B03ECA" w:rsidP="00B03ECA">
      <w:pPr>
        <w:rPr>
          <w:rFonts w:ascii="Times New Roman" w:hAnsi="Times New Roman" w:cs="Times New Roman"/>
          <w:b/>
          <w:sz w:val="32"/>
          <w:szCs w:val="32"/>
        </w:rPr>
      </w:pPr>
      <w:r w:rsidRPr="00B03ECA">
        <w:rPr>
          <w:rFonts w:ascii="Times New Roman" w:hAnsi="Times New Roman" w:cs="Times New Roman"/>
          <w:b/>
          <w:sz w:val="32"/>
          <w:szCs w:val="32"/>
        </w:rPr>
        <w:t>Chalmers, Institutionen för Data och Informationsteknik</w:t>
      </w:r>
    </w:p>
    <w:p w:rsidR="00B03ECA" w:rsidRPr="00A6315B" w:rsidRDefault="00A6315B" w:rsidP="00B03ECA">
      <w:pPr>
        <w:rPr>
          <w:rFonts w:ascii="Times New Roman" w:hAnsi="Times New Roman" w:cs="Times New Roman"/>
        </w:rPr>
      </w:pPr>
      <w:r w:rsidRPr="00A6315B">
        <w:rPr>
          <w:rFonts w:ascii="Times New Roman" w:hAnsi="Times New Roman" w:cs="Times New Roman"/>
        </w:rPr>
        <w:t xml:space="preserve">Inverntarieförteckning, laborationsutrustning,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230"/>
        <w:gridCol w:w="1246"/>
        <w:gridCol w:w="2718"/>
      </w:tblGrid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</w:t>
            </w: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Utrustning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Minantal</w:t>
            </w: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</w:t>
            </w: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Laborationsdator MD407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USBDM adapter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Nätaggretgat 12V/5A</w:t>
            </w:r>
          </w:p>
        </w:tc>
        <w:tc>
          <w:tcPr>
            <w:tcW w:w="1246" w:type="dxa"/>
          </w:tcPr>
          <w:p w:rsidR="00537964" w:rsidRPr="00A6315B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ska finnas vid laborationsbänkar</w:t>
            </w: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USB-kabel</w:t>
            </w:r>
          </w:p>
        </w:tc>
        <w:tc>
          <w:tcPr>
            <w:tcW w:w="1246" w:type="dxa"/>
          </w:tcPr>
          <w:p w:rsidR="00537964" w:rsidRPr="00A6315B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ska finnas vid laborationsbänkar</w:t>
            </w: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Tangentbord, keypad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Laborationskort LCD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Laborationskort DIL-switch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Laborationskort Bargraph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Labotrationskort 7-segmentsdisplay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C52F6" w:rsidTr="00537964">
        <w:tc>
          <w:tcPr>
            <w:tcW w:w="868" w:type="dxa"/>
          </w:tcPr>
          <w:p w:rsidR="00FC52F6" w:rsidRDefault="00FC52F6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FC52F6" w:rsidRPr="00A6315B" w:rsidRDefault="00FC52F6" w:rsidP="00FC52F6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 xml:space="preserve">Labotrationskort </w:t>
            </w:r>
            <w:r>
              <w:rPr>
                <w:rFonts w:ascii="Times New Roman" w:hAnsi="Times New Roman" w:cs="Times New Roman"/>
              </w:rPr>
              <w:t>2 hexadecimala siffror</w:t>
            </w:r>
          </w:p>
        </w:tc>
        <w:tc>
          <w:tcPr>
            <w:tcW w:w="1246" w:type="dxa"/>
          </w:tcPr>
          <w:p w:rsidR="00FC52F6" w:rsidRDefault="00FC52F6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FC52F6" w:rsidRDefault="00FC52F6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 w:rsidRPr="00A6315B">
              <w:rPr>
                <w:rFonts w:ascii="Times New Roman" w:hAnsi="Times New Roman" w:cs="Times New Roman"/>
              </w:rPr>
              <w:t>Laborationskort IRQ-flipflop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E1576C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LU1- Kopplingsdäck för kombinatorik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E1576C" w:rsidP="00E1576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FLISP LU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Register transfer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FLISP LU3-Dataväg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FLISP LU3-Styrenhet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FLISP LU4 laborationsdator</w:t>
            </w: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37964" w:rsidTr="00537964">
        <w:tc>
          <w:tcPr>
            <w:tcW w:w="86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537964" w:rsidRDefault="00537964" w:rsidP="0053796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B03ECA" w:rsidRPr="00A6315B" w:rsidRDefault="00B03ECA" w:rsidP="00B03ECA">
      <w:pPr>
        <w:rPr>
          <w:rFonts w:ascii="Times New Roman" w:hAnsi="Times New Roman" w:cs="Times New Roman"/>
        </w:rPr>
      </w:pPr>
    </w:p>
    <w:p w:rsidR="00A6315B" w:rsidRPr="00A6315B" w:rsidRDefault="00A6315B" w:rsidP="00A6315B">
      <w:pPr>
        <w:rPr>
          <w:rFonts w:ascii="Times New Roman" w:hAnsi="Times New Roman" w:cs="Times New Roman"/>
        </w:rPr>
      </w:pPr>
      <w:r w:rsidRPr="00A6315B">
        <w:rPr>
          <w:rFonts w:ascii="Times New Roman" w:hAnsi="Times New Roman" w:cs="Times New Roman"/>
        </w:rPr>
        <w:t>upprättad:___/___20__ av:</w:t>
      </w:r>
      <w:r>
        <w:rPr>
          <w:rFonts w:ascii="Times New Roman" w:hAnsi="Times New Roman" w:cs="Times New Roman"/>
        </w:rPr>
        <w:t>_________________________________________________________</w:t>
      </w:r>
    </w:p>
    <w:sectPr w:rsidR="00A6315B" w:rsidRPr="00A6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6B6"/>
    <w:multiLevelType w:val="hybridMultilevel"/>
    <w:tmpl w:val="B5CA787E"/>
    <w:lvl w:ilvl="0" w:tplc="38B606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300D6"/>
    <w:multiLevelType w:val="hybridMultilevel"/>
    <w:tmpl w:val="94028108"/>
    <w:lvl w:ilvl="0" w:tplc="B00644F8">
      <w:start w:val="1"/>
      <w:numFmt w:val="bullet"/>
      <w:lvlText w:val="_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66E3"/>
    <w:multiLevelType w:val="hybridMultilevel"/>
    <w:tmpl w:val="A5DEA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0620"/>
    <w:multiLevelType w:val="hybridMultilevel"/>
    <w:tmpl w:val="5ED45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331CB"/>
    <w:multiLevelType w:val="hybridMultilevel"/>
    <w:tmpl w:val="EEA61FDE"/>
    <w:lvl w:ilvl="0" w:tplc="52E477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1F"/>
    <w:rsid w:val="00177986"/>
    <w:rsid w:val="002E4CE1"/>
    <w:rsid w:val="004C6FCD"/>
    <w:rsid w:val="0052493C"/>
    <w:rsid w:val="0052622D"/>
    <w:rsid w:val="00537964"/>
    <w:rsid w:val="005F00FE"/>
    <w:rsid w:val="00606833"/>
    <w:rsid w:val="007F2633"/>
    <w:rsid w:val="008B204A"/>
    <w:rsid w:val="00956768"/>
    <w:rsid w:val="009D0738"/>
    <w:rsid w:val="00A57F1D"/>
    <w:rsid w:val="00A6315B"/>
    <w:rsid w:val="00B03ECA"/>
    <w:rsid w:val="00BD0CB0"/>
    <w:rsid w:val="00BD6EDE"/>
    <w:rsid w:val="00C245F0"/>
    <w:rsid w:val="00C4431F"/>
    <w:rsid w:val="00C47125"/>
    <w:rsid w:val="00C91912"/>
    <w:rsid w:val="00DF0B95"/>
    <w:rsid w:val="00E1576C"/>
    <w:rsid w:val="00FC52F6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A5DE01"/>
  <w15:docId w15:val="{4931BD44-1005-4DB6-8F5B-F0D33CEA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83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0738"/>
    <w:rPr>
      <w:rFonts w:ascii="Courier New" w:eastAsia="Times New Roman" w:hAnsi="Courier New" w:cs="Courier New"/>
      <w:sz w:val="20"/>
      <w:szCs w:val="20"/>
      <w:lang w:eastAsia="sv-SE"/>
    </w:rPr>
  </w:style>
  <w:style w:type="table" w:styleId="TableGrid">
    <w:name w:val="Table Grid"/>
    <w:basedOn w:val="TableNormal"/>
    <w:uiPriority w:val="59"/>
    <w:rsid w:val="00A6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Johansson</dc:creator>
  <cp:keywords/>
  <dc:description/>
  <cp:lastModifiedBy>Roger Johansson</cp:lastModifiedBy>
  <cp:revision>6</cp:revision>
  <cp:lastPrinted>2012-11-07T06:49:00Z</cp:lastPrinted>
  <dcterms:created xsi:type="dcterms:W3CDTF">2016-06-28T08:53:00Z</dcterms:created>
  <dcterms:modified xsi:type="dcterms:W3CDTF">2019-11-19T08:49:00Z</dcterms:modified>
</cp:coreProperties>
</file>