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22D" w:rsidRDefault="00D647A1">
      <w:r>
        <w:t xml:space="preserve">Beställning av </w:t>
      </w:r>
      <w:r w:rsidR="007068BF">
        <w:t>Panel ”LU3-</w:t>
      </w:r>
      <w:r w:rsidR="00DA6884">
        <w:t>D</w:t>
      </w:r>
      <w:r w:rsidR="000D0B07">
        <w:t>V</w:t>
      </w:r>
      <w:r w:rsidR="007068BF">
        <w:t>”</w:t>
      </w:r>
      <w:r>
        <w:t xml:space="preserve">, </w:t>
      </w:r>
      <w:r w:rsidR="007D02C5">
        <w:t>6</w:t>
      </w:r>
      <w:r>
        <w:t>0 st.</w:t>
      </w:r>
    </w:p>
    <w:p w:rsidR="007068BF" w:rsidRDefault="00D647A1">
      <w:r>
        <w:t>Ritning (</w:t>
      </w:r>
      <w:proofErr w:type="spellStart"/>
      <w:r>
        <w:t>dxf</w:t>
      </w:r>
      <w:proofErr w:type="spellEnd"/>
      <w:r>
        <w:t xml:space="preserve"> och PDF) bifogas.</w:t>
      </w:r>
    </w:p>
    <w:p w:rsidR="00D647A1" w:rsidRDefault="00D647A1"/>
    <w:p w:rsidR="007068BF" w:rsidRDefault="007068BF">
      <w:r>
        <w:t>Storlek: 290 x 200 mm</w:t>
      </w:r>
    </w:p>
    <w:p w:rsidR="007068BF" w:rsidRDefault="007068BF">
      <w:r>
        <w:t xml:space="preserve">Material: </w:t>
      </w:r>
      <w:r w:rsidR="00DA6884">
        <w:t>”</w:t>
      </w:r>
      <w:proofErr w:type="spellStart"/>
      <w:r w:rsidR="00DA6884">
        <w:t>butler-finish</w:t>
      </w:r>
      <w:proofErr w:type="spellEnd"/>
      <w:r w:rsidR="00DA6884">
        <w:t>”</w:t>
      </w:r>
      <w:r>
        <w:t>, 3mm.</w:t>
      </w:r>
    </w:p>
    <w:p w:rsidR="007068BF" w:rsidRDefault="007068BF"/>
    <w:p w:rsidR="007068BF" w:rsidRDefault="007068BF">
      <w:proofErr w:type="spellStart"/>
      <w:r>
        <w:t>Anm</w:t>
      </w:r>
      <w:proofErr w:type="spellEnd"/>
      <w:r>
        <w:t>:</w:t>
      </w:r>
    </w:p>
    <w:p w:rsidR="007068BF" w:rsidRDefault="007068BF">
      <w:r>
        <w:t>Hål 3,2 mm för skruvfastsä</w:t>
      </w:r>
      <w:r w:rsidR="00D647A1">
        <w:t>tt</w:t>
      </w:r>
      <w:r>
        <w:t>ning.</w:t>
      </w:r>
    </w:p>
    <w:p w:rsidR="007068BF" w:rsidRDefault="007068BF">
      <w:r>
        <w:t xml:space="preserve">Kan dessa försänkas något </w:t>
      </w:r>
      <w:r w:rsidR="00D647A1">
        <w:t xml:space="preserve">(framsida) </w:t>
      </w:r>
      <w:r>
        <w:t xml:space="preserve">för </w:t>
      </w:r>
      <w:r w:rsidR="00DA6884">
        <w:t>halvrund</w:t>
      </w:r>
      <w:bookmarkStart w:id="0" w:name="_GoBack"/>
      <w:bookmarkEnd w:id="0"/>
      <w:r>
        <w:t xml:space="preserve"> skruvskalle?</w:t>
      </w:r>
    </w:p>
    <w:p w:rsidR="007068BF" w:rsidRDefault="007068BF"/>
    <w:p w:rsidR="007068BF" w:rsidRDefault="007068BF"/>
    <w:sectPr w:rsidR="007068BF" w:rsidSect="00D97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1304"/>
  <w:hyphenationZone w:val="425"/>
  <w:characterSpacingControl w:val="doNotCompress"/>
  <w:compat/>
  <w:rsids>
    <w:rsidRoot w:val="00375819"/>
    <w:rsid w:val="000D0B07"/>
    <w:rsid w:val="002E4CE1"/>
    <w:rsid w:val="00375819"/>
    <w:rsid w:val="0052622D"/>
    <w:rsid w:val="005F00FE"/>
    <w:rsid w:val="007068BF"/>
    <w:rsid w:val="007D02C5"/>
    <w:rsid w:val="007F2633"/>
    <w:rsid w:val="008B204A"/>
    <w:rsid w:val="00B2439C"/>
    <w:rsid w:val="00C245F0"/>
    <w:rsid w:val="00C47125"/>
    <w:rsid w:val="00C91912"/>
    <w:rsid w:val="00D647A1"/>
    <w:rsid w:val="00D97C8B"/>
    <w:rsid w:val="00DA6884"/>
    <w:rsid w:val="00FD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39C"/>
    <w:pPr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39C"/>
    <w:pPr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Johansson</dc:creator>
  <cp:keywords/>
  <dc:description/>
  <cp:lastModifiedBy>roger</cp:lastModifiedBy>
  <cp:revision>5</cp:revision>
  <dcterms:created xsi:type="dcterms:W3CDTF">2012-12-17T11:56:00Z</dcterms:created>
  <dcterms:modified xsi:type="dcterms:W3CDTF">2013-01-12T17:36:00Z</dcterms:modified>
</cp:coreProperties>
</file>