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6F6" w:rsidRDefault="00FF56F6">
      <w:r>
        <w:t xml:space="preserve">Till Ole: </w:t>
      </w:r>
      <w:bookmarkStart w:id="0" w:name="_GoBack"/>
      <w:bookmarkEnd w:id="0"/>
    </w:p>
    <w:p w:rsidR="00FF56F6" w:rsidRDefault="00FF56F6"/>
    <w:p w:rsidR="00115862" w:rsidRDefault="00FF56F6">
      <w:r>
        <w:t>Montering av LU1</w:t>
      </w:r>
    </w:p>
    <w:p w:rsidR="00FF56F6" w:rsidRDefault="00FF56F6">
      <w:r>
        <w:t>Jag har dålig koll på värden på komponenterna:</w:t>
      </w:r>
    </w:p>
    <w:p w:rsidR="00FF56F6" w:rsidRDefault="00FF56F6">
      <w:r>
        <w:t xml:space="preserve">Spänningsmatningen är tänkt att vara exakt samma som för de tidigare LU3 och LU4, dock finns det på detta kort möjlighet att montera ”LM1084-kretsen” på antingen över eller undersida av kortet. </w:t>
      </w:r>
    </w:p>
    <w:p w:rsidR="00FF56F6" w:rsidRDefault="00FF56F6">
      <w:r>
        <w:t xml:space="preserve">Nollkraftssockel har vi för närvarande ingen. </w:t>
      </w:r>
    </w:p>
    <w:p w:rsidR="00FF56F6" w:rsidRDefault="00FF56F6">
      <w:r>
        <w:t xml:space="preserve">Du monterar väl IC-hållare för alla kretsar, så vilka det är som skall sitta var spelar kanske inte så stor roll just nu? </w:t>
      </w:r>
    </w:p>
    <w:p w:rsidR="00FF56F6" w:rsidRDefault="00FF56F6">
      <w:r>
        <w:t xml:space="preserve">Serie-SIL kanske vi inte heller har när jag funderar på det?? Det behöver vi ju köpa snabbt i så fall! </w:t>
      </w:r>
      <w:r>
        <w:br/>
      </w:r>
      <w:proofErr w:type="gramStart"/>
      <w:r>
        <w:t>-</w:t>
      </w:r>
      <w:proofErr w:type="gramEnd"/>
      <w:r>
        <w:t xml:space="preserve">Vad för värde kan det tänkas behöva vara på </w:t>
      </w:r>
      <w:r w:rsidR="00573B9B">
        <w:t xml:space="preserve">seriemotstånd till </w:t>
      </w:r>
      <w:r>
        <w:t xml:space="preserve">utgångarna </w:t>
      </w:r>
      <w:r w:rsidR="00573B9B">
        <w:t>på</w:t>
      </w:r>
      <w:r>
        <w:t xml:space="preserve"> TTL-kretsarna tro? </w:t>
      </w:r>
    </w:p>
    <w:p w:rsidR="00FF56F6" w:rsidRDefault="00FF56F6">
      <w:r>
        <w:t xml:space="preserve">Avkopplingskondensatorer i spänningsmatningen bör väl vara samma som på tidigare kort? </w:t>
      </w:r>
    </w:p>
    <w:p w:rsidR="00FF56F6" w:rsidRDefault="00573B9B">
      <w:proofErr w:type="spellStart"/>
      <w:r>
        <w:t>Switchar</w:t>
      </w:r>
      <w:proofErr w:type="spellEnd"/>
      <w:r>
        <w:t xml:space="preserve"> köpte vi ju så att det skall räcka till ett kort, funkar dessa så får vi köpa fler. </w:t>
      </w:r>
    </w:p>
    <w:p w:rsidR="00573B9B" w:rsidRDefault="00573B9B">
      <w:r>
        <w:t xml:space="preserve">Lysdioder har jag inte koll på vilken variant eller färg som gäller, inte heller seriemotståndsvärde till dessa. </w:t>
      </w:r>
    </w:p>
    <w:p w:rsidR="00573B9B" w:rsidRDefault="00573B9B"/>
    <w:sectPr w:rsidR="00573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F6"/>
    <w:rsid w:val="000E0F57"/>
    <w:rsid w:val="00573B9B"/>
    <w:rsid w:val="0062237D"/>
    <w:rsid w:val="006D7814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0185E-49DA-4E22-9967-AC36C328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149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Chalmers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Norén</dc:creator>
  <cp:keywords/>
  <dc:description/>
  <cp:lastModifiedBy>Lars Norén</cp:lastModifiedBy>
  <cp:revision>1</cp:revision>
  <cp:lastPrinted>2017-03-07T09:51:00Z</cp:lastPrinted>
  <dcterms:created xsi:type="dcterms:W3CDTF">2017-03-07T09:26:00Z</dcterms:created>
  <dcterms:modified xsi:type="dcterms:W3CDTF">2017-03-07T10:00:00Z</dcterms:modified>
</cp:coreProperties>
</file>