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101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6237"/>
        <w:gridCol w:w="7199"/>
      </w:tblGrid>
      <w:tr w:rsidR="001902A8" w:rsidTr="00AD4459">
        <w:tc>
          <w:tcPr>
            <w:tcW w:w="2689" w:type="dxa"/>
          </w:tcPr>
          <w:p w:rsidR="001902A8" w:rsidRDefault="001902A8">
            <w:pPr>
              <w:rPr>
                <w:rStyle w:val="bidi"/>
              </w:rPr>
            </w:pPr>
            <w:proofErr w:type="spellStart"/>
            <w:r>
              <w:rPr>
                <w:rStyle w:val="bidi"/>
              </w:rPr>
              <w:t>AzureDevOpsAgentOperator</w:t>
            </w:r>
            <w:proofErr w:type="spellEnd"/>
          </w:p>
          <w:p w:rsidR="001902A8" w:rsidRDefault="001902A8"/>
        </w:tc>
        <w:tc>
          <w:tcPr>
            <w:tcW w:w="992" w:type="dxa"/>
          </w:tcPr>
          <w:p w:rsidR="001902A8" w:rsidRDefault="001902A8">
            <w:proofErr w:type="spellStart"/>
            <w:r>
              <w:t>DAtUM</w:t>
            </w:r>
            <w:proofErr w:type="spellEnd"/>
          </w:p>
        </w:tc>
        <w:tc>
          <w:tcPr>
            <w:tcW w:w="1984" w:type="dxa"/>
          </w:tcPr>
          <w:p w:rsidR="001902A8" w:rsidRDefault="008E1BEC">
            <w:hyperlink r:id="rId5" w:tgtFrame="_blank" w:history="1">
              <w:r w:rsidR="001902A8">
                <w:rPr>
                  <w:rStyle w:val="Hyperlink"/>
                </w:rPr>
                <w:t>https://discord.gg/UmVEmgXk</w:t>
              </w:r>
            </w:hyperlink>
          </w:p>
          <w:p w:rsidR="001902A8" w:rsidRDefault="001902A8">
            <w:r>
              <w:t>!private=(045</w:t>
            </w:r>
          </w:p>
        </w:tc>
        <w:tc>
          <w:tcPr>
            <w:tcW w:w="6237" w:type="dxa"/>
          </w:tcPr>
          <w:p w:rsidR="001902A8" w:rsidRDefault="001902A8"/>
        </w:tc>
        <w:tc>
          <w:tcPr>
            <w:tcW w:w="7199" w:type="dxa"/>
          </w:tcPr>
          <w:p w:rsidR="001902A8" w:rsidRDefault="001902A8"/>
        </w:tc>
      </w:tr>
      <w:tr w:rsidR="001902A8" w:rsidTr="00AD4459">
        <w:tc>
          <w:tcPr>
            <w:tcW w:w="2689" w:type="dxa"/>
          </w:tcPr>
          <w:p w:rsidR="0064578F" w:rsidRDefault="0064578F" w:rsidP="003E7D75">
            <w:proofErr w:type="spellStart"/>
            <w:r>
              <w:rPr>
                <w:rFonts w:ascii="Calibri" w:hAnsi="Calibri" w:cs="Calibri"/>
                <w:color w:val="000000"/>
              </w:rPr>
              <w:t>Induktionsladdning</w:t>
            </w:r>
            <w:proofErr w:type="spellEnd"/>
          </w:p>
          <w:p w:rsidR="001902A8" w:rsidRDefault="001902A8" w:rsidP="003E7D75">
            <w:r>
              <w:t xml:space="preserve">Electro </w:t>
            </w:r>
          </w:p>
        </w:tc>
        <w:tc>
          <w:tcPr>
            <w:tcW w:w="992" w:type="dxa"/>
          </w:tcPr>
          <w:p w:rsidR="001902A8" w:rsidRDefault="001902A8" w:rsidP="003E7D75"/>
        </w:tc>
        <w:tc>
          <w:tcPr>
            <w:tcW w:w="1984" w:type="dxa"/>
          </w:tcPr>
          <w:p w:rsidR="001902A8" w:rsidRDefault="001902A8" w:rsidP="003E7D75"/>
        </w:tc>
        <w:tc>
          <w:tcPr>
            <w:tcW w:w="6237" w:type="dxa"/>
          </w:tcPr>
          <w:p w:rsidR="001902A8" w:rsidRPr="003E7D75" w:rsidRDefault="001902A8" w:rsidP="003E7D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99" w:type="dxa"/>
          </w:tcPr>
          <w:p w:rsidR="001902A8" w:rsidRPr="003E7D75" w:rsidRDefault="001902A8" w:rsidP="003E7D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7D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atdhe@student.chalmers.se</w:t>
            </w:r>
          </w:p>
          <w:p w:rsidR="001902A8" w:rsidRPr="003E7D75" w:rsidRDefault="001902A8" w:rsidP="003E7D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7D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danieler@student.chalmers.se</w:t>
            </w:r>
          </w:p>
          <w:p w:rsidR="001902A8" w:rsidRPr="003E7D75" w:rsidRDefault="001902A8" w:rsidP="003E7D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7D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farsaf@student.chalmers.se</w:t>
            </w:r>
          </w:p>
          <w:p w:rsidR="001902A8" w:rsidRDefault="001902A8" w:rsidP="003E7D75">
            <w:r>
              <w:rPr>
                <w:rStyle w:val="bidi"/>
              </w:rPr>
              <w:t>atdhe@student.chalmers.se</w:t>
            </w:r>
          </w:p>
        </w:tc>
      </w:tr>
      <w:tr w:rsidR="001902A8" w:rsidTr="00AD4459">
        <w:tc>
          <w:tcPr>
            <w:tcW w:w="2689" w:type="dxa"/>
          </w:tcPr>
          <w:p w:rsidR="001902A8" w:rsidRPr="003E7D75" w:rsidRDefault="001902A8" w:rsidP="003E7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D7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Projektarbete</w:t>
            </w:r>
            <w:proofErr w:type="spellEnd"/>
            <w:r w:rsidRPr="003E7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KPI Visualizer</w:t>
            </w:r>
          </w:p>
          <w:p w:rsidR="001902A8" w:rsidRDefault="001902A8" w:rsidP="003E7D75"/>
        </w:tc>
        <w:tc>
          <w:tcPr>
            <w:tcW w:w="992" w:type="dxa"/>
          </w:tcPr>
          <w:p w:rsidR="001902A8" w:rsidRDefault="001902A8" w:rsidP="003E7D75">
            <w:r>
              <w:t>04/11</w:t>
            </w:r>
          </w:p>
          <w:p w:rsidR="001902A8" w:rsidRDefault="001902A8" w:rsidP="003E7D75">
            <w:pPr>
              <w:rPr>
                <w:lang w:val="sv-SE"/>
              </w:rPr>
            </w:pPr>
            <w:r>
              <w:t>15:00 – 16:00</w:t>
            </w:r>
          </w:p>
        </w:tc>
        <w:tc>
          <w:tcPr>
            <w:tcW w:w="1984" w:type="dxa"/>
          </w:tcPr>
          <w:p w:rsidR="001902A8" w:rsidRDefault="008E1BEC" w:rsidP="003E7D75">
            <w:pPr>
              <w:rPr>
                <w:lang w:val="sv-SE"/>
              </w:rPr>
            </w:pPr>
            <w:hyperlink r:id="rId6" w:tgtFrame="_blank" w:history="1">
              <w:r w:rsidR="001902A8">
                <w:rPr>
                  <w:rStyle w:val="Hyperlink"/>
                  <w:lang w:val="sv-SE"/>
                </w:rPr>
                <w:t>https://chalmers.zoom.us/j/65727871139</w:t>
              </w:r>
            </w:hyperlink>
            <w:r w:rsidR="001902A8">
              <w:rPr>
                <w:lang w:val="sv-SE"/>
              </w:rPr>
              <w:t xml:space="preserve"> </w:t>
            </w:r>
            <w:r w:rsidR="001902A8">
              <w:rPr>
                <w:lang w:val="sv-SE"/>
              </w:rPr>
              <w:br/>
              <w:t>Password: 715827</w:t>
            </w:r>
          </w:p>
          <w:p w:rsidR="001902A8" w:rsidRDefault="001902A8" w:rsidP="003E7D75">
            <w:pPr>
              <w:rPr>
                <w:lang w:val="sv-SE"/>
              </w:rPr>
            </w:pPr>
          </w:p>
          <w:p w:rsidR="001902A8" w:rsidRDefault="001902A8" w:rsidP="003E7D75">
            <w:r>
              <w:t>2020-11-04 15:00 – 16:00</w:t>
            </w:r>
          </w:p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1902A8" w:rsidTr="00AD4459">
        <w:tc>
          <w:tcPr>
            <w:tcW w:w="2689" w:type="dxa"/>
          </w:tcPr>
          <w:p w:rsidR="001902A8" w:rsidRDefault="001902A8" w:rsidP="003E7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RFDI </w:t>
            </w:r>
          </w:p>
          <w:p w:rsidR="001902A8" w:rsidRDefault="001902A8" w:rsidP="003E7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A8" w:rsidRPr="003E7D75" w:rsidRDefault="001902A8" w:rsidP="003E7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Träffades2x</w:t>
            </w:r>
          </w:p>
        </w:tc>
        <w:tc>
          <w:tcPr>
            <w:tcW w:w="992" w:type="dxa"/>
          </w:tcPr>
          <w:p w:rsidR="001902A8" w:rsidRDefault="001902A8" w:rsidP="003E7D75">
            <w:r>
              <w:t>04/11</w:t>
            </w:r>
          </w:p>
          <w:p w:rsidR="001902A8" w:rsidRDefault="001902A8" w:rsidP="003E7D75">
            <w:r>
              <w:t>15:30</w:t>
            </w:r>
          </w:p>
        </w:tc>
        <w:tc>
          <w:tcPr>
            <w:tcW w:w="1984" w:type="dxa"/>
          </w:tcPr>
          <w:p w:rsidR="001902A8" w:rsidRDefault="001902A8" w:rsidP="003E7D75"/>
        </w:tc>
        <w:tc>
          <w:tcPr>
            <w:tcW w:w="6237" w:type="dxa"/>
          </w:tcPr>
          <w:p w:rsidR="001902A8" w:rsidRDefault="008E1BEC" w:rsidP="003E7D75">
            <w:hyperlink r:id="rId7" w:tgtFrame="_blank" w:history="1">
              <w:r w:rsidR="001902A8">
                <w:rPr>
                  <w:rStyle w:val="Hyperlink"/>
                </w:rPr>
                <w:t>https://www.rfidsupply.se/rfid-lasare-lagpris/rfid-lasare-usb-nfc-lasare.html</w:t>
              </w:r>
            </w:hyperlink>
          </w:p>
          <w:p w:rsidR="001902A8" w:rsidRDefault="001902A8" w:rsidP="003E7D75"/>
          <w:p w:rsidR="001902A8" w:rsidRDefault="008E1BEC" w:rsidP="003E7D75">
            <w:hyperlink r:id="rId8" w:tgtFrame="_blank" w:history="1">
              <w:r w:rsidR="001902A8">
                <w:rPr>
                  <w:rStyle w:val="Hyperlink"/>
                </w:rPr>
                <w:t>https://www.rfidsupply.se/rfid-taggar-lagpris/rfid-tag-nfc-tearring.html</w:t>
              </w:r>
            </w:hyperlink>
          </w:p>
          <w:p w:rsidR="001902A8" w:rsidRDefault="001902A8" w:rsidP="003E7D75"/>
          <w:p w:rsidR="001902A8" w:rsidRDefault="008E1BEC" w:rsidP="003E7D75">
            <w:hyperlink r:id="rId9" w:tgtFrame="_blank" w:history="1">
              <w:r w:rsidR="001902A8">
                <w:rPr>
                  <w:rStyle w:val="Hyperlink"/>
                </w:rPr>
                <w:t>https://www.rfidsupply.se/rfid-kort/rfid-kort.html</w:t>
              </w:r>
            </w:hyperlink>
          </w:p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AD4459" w:rsidRPr="002A6108" w:rsidTr="00AD4459">
        <w:tc>
          <w:tcPr>
            <w:tcW w:w="2689" w:type="dxa"/>
          </w:tcPr>
          <w:p w:rsidR="001902A8" w:rsidRPr="002A6108" w:rsidRDefault="001902A8" w:rsidP="003E7D75">
            <w:pPr>
              <w:rPr>
                <w:rStyle w:val="rphighlightallclass"/>
                <w:sz w:val="24"/>
                <w:szCs w:val="24"/>
              </w:rPr>
            </w:pPr>
            <w:proofErr w:type="spellStart"/>
            <w:r w:rsidRPr="002A6108">
              <w:rPr>
                <w:rStyle w:val="rphighlightallclass"/>
                <w:sz w:val="24"/>
                <w:szCs w:val="24"/>
              </w:rPr>
              <w:t>Iot</w:t>
            </w:r>
            <w:proofErr w:type="spellEnd"/>
            <w:r w:rsidRPr="002A6108">
              <w:rPr>
                <w:rStyle w:val="rphighlightallclass"/>
                <w:sz w:val="24"/>
                <w:szCs w:val="24"/>
              </w:rPr>
              <w:t xml:space="preserve"> &amp; connectivity</w:t>
            </w:r>
          </w:p>
          <w:p w:rsidR="001902A8" w:rsidRPr="002A6108" w:rsidRDefault="001902A8" w:rsidP="003E7D75">
            <w:pPr>
              <w:rPr>
                <w:rStyle w:val="rphighlightallclass"/>
                <w:sz w:val="24"/>
                <w:szCs w:val="24"/>
              </w:rPr>
            </w:pPr>
            <w:r w:rsidRPr="002A6108">
              <w:rPr>
                <w:rStyle w:val="bidi"/>
                <w:sz w:val="24"/>
                <w:szCs w:val="24"/>
              </w:rPr>
              <w:t>William Voong</w:t>
            </w:r>
          </w:p>
          <w:p w:rsidR="001902A8" w:rsidRPr="002A6108" w:rsidRDefault="001902A8" w:rsidP="003E7D75">
            <w:pPr>
              <w:rPr>
                <w:rStyle w:val="rphighlightallclass"/>
                <w:sz w:val="24"/>
                <w:szCs w:val="24"/>
              </w:rPr>
            </w:pPr>
          </w:p>
          <w:p w:rsidR="001902A8" w:rsidRPr="002A6108" w:rsidRDefault="001902A8" w:rsidP="003E7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2A8" w:rsidRPr="002A6108" w:rsidRDefault="001902A8" w:rsidP="003E7D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02A8" w:rsidRPr="002A6108" w:rsidRDefault="001902A8" w:rsidP="003E7D7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2A8" w:rsidRPr="002A6108" w:rsidRDefault="000326D5" w:rsidP="003E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x </w:t>
            </w:r>
            <w:hyperlink r:id="rId10" w:tgtFrame="_blank" w:history="1">
              <w:r w:rsidR="001902A8" w:rsidRPr="002A6108">
                <w:rPr>
                  <w:rStyle w:val="Hyperlink"/>
                  <w:color w:val="auto"/>
                  <w:sz w:val="24"/>
                  <w:szCs w:val="24"/>
                </w:rPr>
                <w:t>https://se.rs-online.com/web/p/arduino/1763642/</w:t>
              </w:r>
            </w:hyperlink>
          </w:p>
          <w:p w:rsidR="001902A8" w:rsidRPr="002A6108" w:rsidRDefault="008E1BEC" w:rsidP="003E7D75">
            <w:pPr>
              <w:rPr>
                <w:sz w:val="24"/>
                <w:szCs w:val="24"/>
              </w:rPr>
            </w:pPr>
            <w:hyperlink r:id="rId11" w:tgtFrame="_blank" w:history="1">
              <w:r w:rsidR="001902A8" w:rsidRPr="002A6108">
                <w:rPr>
                  <w:rStyle w:val="Hyperlink"/>
                  <w:color w:val="auto"/>
                  <w:sz w:val="24"/>
                  <w:szCs w:val="24"/>
                </w:rPr>
                <w:t>https://se.rs-online.com/web/p/usb-cables/8762403/</w:t>
              </w:r>
            </w:hyperlink>
          </w:p>
          <w:p w:rsidR="001902A8" w:rsidRDefault="001902A8" w:rsidP="003E7D75">
            <w:pPr>
              <w:rPr>
                <w:sz w:val="24"/>
                <w:szCs w:val="24"/>
              </w:rPr>
            </w:pPr>
          </w:p>
          <w:p w:rsidR="000326D5" w:rsidRDefault="000326D5" w:rsidP="003E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6*735</w:t>
            </w:r>
            <w:r w:rsidRPr="000326D5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4410</w:t>
            </w:r>
          </w:p>
          <w:p w:rsidR="000326D5" w:rsidRPr="002A6108" w:rsidRDefault="000326D5" w:rsidP="003E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7*165 </w:t>
            </w:r>
            <w:r w:rsidRPr="000326D5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1155</w:t>
            </w:r>
          </w:p>
          <w:p w:rsidR="001902A8" w:rsidRPr="002A6108" w:rsidRDefault="000326D5" w:rsidP="003E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x </w:t>
            </w:r>
            <w:hyperlink r:id="rId12" w:history="1">
              <w:r w:rsidR="001902A8" w:rsidRPr="002A6108">
                <w:rPr>
                  <w:rStyle w:val="Hyperlink"/>
                  <w:color w:val="auto"/>
                  <w:sz w:val="24"/>
                  <w:szCs w:val="24"/>
                </w:rPr>
                <w:t>https://se.rs-online.com/web/p/shields-for-arduino/1763646/?relevancy-data=7365617263685F636173636164655F6F726465723D31267365617263685F696E746572666163655F6E616D653D4931384E53656172636847656E65726963267365617263685F6C616E67756167655F757365643D7376267365617263685F6D6</w:t>
              </w:r>
              <w:r w:rsidR="001902A8" w:rsidRPr="002A6108">
                <w:rPr>
                  <w:rStyle w:val="Hyperlink"/>
                  <w:color w:val="auto"/>
                  <w:sz w:val="24"/>
                  <w:szCs w:val="24"/>
                </w:rPr>
                <w:lastRenderedPageBreak/>
                <w:t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amp;searchHistory=%7B%22enabled%22%3Atrue%7D</w:t>
              </w:r>
            </w:hyperlink>
          </w:p>
          <w:p w:rsidR="001902A8" w:rsidRPr="002A6108" w:rsidRDefault="001902A8" w:rsidP="003E7D75">
            <w:pPr>
              <w:rPr>
                <w:sz w:val="24"/>
                <w:szCs w:val="24"/>
              </w:rPr>
            </w:pPr>
          </w:p>
          <w:p w:rsidR="001902A8" w:rsidRPr="002A6108" w:rsidRDefault="008E1BEC" w:rsidP="003E7D75">
            <w:pPr>
              <w:rPr>
                <w:sz w:val="24"/>
                <w:szCs w:val="24"/>
              </w:rPr>
            </w:pPr>
            <w:hyperlink r:id="rId13" w:tgtFrame="_blank" w:history="1">
              <w:r w:rsidR="001902A8" w:rsidRPr="002A6108">
                <w:rPr>
                  <w:rStyle w:val="Hyperlink"/>
                  <w:color w:val="auto"/>
                  <w:sz w:val="24"/>
                  <w:szCs w:val="24"/>
                </w:rPr>
                <w:t>https://www.electrokit.com/produkt/arduino-mkr-connector-carrier/</w:t>
              </w:r>
            </w:hyperlink>
          </w:p>
          <w:p w:rsidR="001902A8" w:rsidRPr="002A6108" w:rsidRDefault="008E1BEC" w:rsidP="003E7D75">
            <w:pPr>
              <w:rPr>
                <w:sz w:val="24"/>
                <w:szCs w:val="24"/>
              </w:rPr>
            </w:pPr>
            <w:hyperlink r:id="rId14" w:tgtFrame="_blank" w:history="1">
              <w:r w:rsidR="001902A8" w:rsidRPr="002A6108">
                <w:rPr>
                  <w:rStyle w:val="Hyperlink"/>
                  <w:color w:val="auto"/>
                  <w:sz w:val="24"/>
                  <w:szCs w:val="24"/>
                </w:rPr>
                <w:t>https://www.electrokit.com/produkt/antenn-gsm-intern-u-fl/</w:t>
              </w:r>
            </w:hyperlink>
            <w:r w:rsidR="001902A8" w:rsidRPr="002A6108">
              <w:rPr>
                <w:sz w:val="24"/>
                <w:szCs w:val="24"/>
              </w:rPr>
              <w:t> </w:t>
            </w:r>
          </w:p>
          <w:p w:rsidR="001902A8" w:rsidRPr="002A6108" w:rsidRDefault="001902A8" w:rsidP="003E7D75">
            <w:pPr>
              <w:rPr>
                <w:sz w:val="24"/>
                <w:szCs w:val="24"/>
              </w:rPr>
            </w:pPr>
          </w:p>
        </w:tc>
        <w:tc>
          <w:tcPr>
            <w:tcW w:w="7199" w:type="dxa"/>
          </w:tcPr>
          <w:p w:rsidR="001902A8" w:rsidRPr="002A6108" w:rsidRDefault="001902A8" w:rsidP="003E7D75">
            <w:pPr>
              <w:rPr>
                <w:sz w:val="24"/>
                <w:szCs w:val="24"/>
              </w:rPr>
            </w:pPr>
          </w:p>
        </w:tc>
      </w:tr>
      <w:tr w:rsidR="00AD4459" w:rsidTr="00AD4459">
        <w:tc>
          <w:tcPr>
            <w:tcW w:w="2689" w:type="dxa"/>
          </w:tcPr>
          <w:p w:rsidR="00AD4459" w:rsidRDefault="00AD4459" w:rsidP="003E7D75">
            <w:pPr>
              <w:rPr>
                <w:rStyle w:val="rphighlightallclass"/>
              </w:rPr>
            </w:pPr>
          </w:p>
          <w:p w:rsidR="00AD4459" w:rsidRDefault="00AD4459" w:rsidP="003E7D75">
            <w:pPr>
              <w:rPr>
                <w:rStyle w:val="rphighlightallclass"/>
              </w:rPr>
            </w:pPr>
          </w:p>
          <w:p w:rsidR="00AD4459" w:rsidRDefault="00AD4459" w:rsidP="003E7D75">
            <w:proofErr w:type="spellStart"/>
            <w:r>
              <w:rPr>
                <w:rStyle w:val="rphighlightallclass"/>
              </w:rPr>
              <w:t>Objekts</w:t>
            </w:r>
            <w:proofErr w:type="spellEnd"/>
            <w:r>
              <w:rPr>
                <w:rStyle w:val="rphighlightallclass"/>
              </w:rPr>
              <w:t xml:space="preserve"> </w:t>
            </w:r>
            <w:proofErr w:type="spellStart"/>
            <w:r>
              <w:rPr>
                <w:rStyle w:val="rphighlightallclass"/>
              </w:rPr>
              <w:t>dimensioner</w:t>
            </w:r>
            <w:proofErr w:type="spellEnd"/>
            <w:r>
              <w:rPr>
                <w:rStyle w:val="rphighlightallclass"/>
              </w:rPr>
              <w:t xml:space="preserve"> </w:t>
            </w:r>
            <w:proofErr w:type="spellStart"/>
            <w:r>
              <w:rPr>
                <w:rStyle w:val="rphighlightallclass"/>
              </w:rPr>
              <w:t>och</w:t>
            </w:r>
            <w:proofErr w:type="spellEnd"/>
            <w:r>
              <w:rPr>
                <w:rStyle w:val="rphighlightallclass"/>
              </w:rPr>
              <w:t xml:space="preserve"> </w:t>
            </w:r>
            <w:proofErr w:type="spellStart"/>
            <w:r>
              <w:rPr>
                <w:rStyle w:val="rphighlightallclass"/>
              </w:rPr>
              <w:t>avstånd</w:t>
            </w:r>
            <w:proofErr w:type="spellEnd"/>
            <w:r>
              <w:rPr>
                <w:rStyle w:val="rphighlightallclass"/>
              </w:rPr>
              <w:t xml:space="preserve"> </w:t>
            </w:r>
            <w:proofErr w:type="spellStart"/>
            <w:r>
              <w:rPr>
                <w:rStyle w:val="rphighlightallclass"/>
              </w:rPr>
              <w:t>inköpslista</w:t>
            </w:r>
            <w:proofErr w:type="spellEnd"/>
          </w:p>
        </w:tc>
        <w:tc>
          <w:tcPr>
            <w:tcW w:w="992" w:type="dxa"/>
          </w:tcPr>
          <w:p w:rsidR="00AD4459" w:rsidRDefault="00AD4459" w:rsidP="00F660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459" w:rsidRDefault="00AD4459" w:rsidP="00FF5EE9"/>
        </w:tc>
        <w:tc>
          <w:tcPr>
            <w:tcW w:w="6237" w:type="dxa"/>
          </w:tcPr>
          <w:p w:rsidR="000326D5" w:rsidRDefault="00AD4459" w:rsidP="000326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459">
              <w:rPr>
                <w:rFonts w:ascii="Arial" w:hAnsi="Arial" w:cs="Arial"/>
                <w:color w:val="000000"/>
                <w:sz w:val="22"/>
                <w:szCs w:val="22"/>
              </w:rPr>
              <w:t xml:space="preserve">6st Raspberry Pi 4 </w:t>
            </w:r>
            <w:proofErr w:type="spellStart"/>
            <w:r w:rsidRPr="00AD4459">
              <w:rPr>
                <w:rFonts w:ascii="Arial" w:hAnsi="Arial" w:cs="Arial"/>
                <w:color w:val="000000"/>
                <w:sz w:val="22"/>
                <w:szCs w:val="22"/>
              </w:rPr>
              <w:t>Basc</w:t>
            </w:r>
            <w:proofErr w:type="spellEnd"/>
            <w:r w:rsidRPr="00AD4459">
              <w:rPr>
                <w:rFonts w:ascii="Arial" w:hAnsi="Arial" w:cs="Arial"/>
                <w:color w:val="000000"/>
                <w:sz w:val="22"/>
                <w:szCs w:val="22"/>
              </w:rPr>
              <w:t xml:space="preserve"> kit. </w:t>
            </w:r>
          </w:p>
          <w:p w:rsidR="00AD4459" w:rsidRDefault="008E1BEC" w:rsidP="000326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</w:pPr>
            <w:hyperlink r:id="rId15" w:tgtFrame="_blank" w:history="1">
              <w:r w:rsidR="00AD4459" w:rsidRPr="00AD445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https://se.rs-online.com/web/p/raspberry-pi/2007275/</w:t>
              </w:r>
            </w:hyperlink>
          </w:p>
          <w:p w:rsidR="000326D5" w:rsidRPr="00AD4459" w:rsidRDefault="000326D5" w:rsidP="000326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326D5">
              <w:rPr>
                <w:rFonts w:ascii="Arial" w:hAnsi="Arial" w:cs="Arial"/>
                <w:color w:val="000000"/>
                <w:sz w:val="22"/>
                <w:szCs w:val="22"/>
              </w:rPr>
              <w:t>4 613,88</w:t>
            </w:r>
          </w:p>
          <w:p w:rsidR="00AD4459" w:rsidRDefault="00AD4459" w:rsidP="00AD445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2st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skärmar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https://se.rs-online.com/web/p/raspberry-pi-screens/1245487/</w:t>
              </w:r>
            </w:hyperlink>
          </w:p>
          <w:p w:rsidR="000326D5" w:rsidRDefault="000326D5" w:rsidP="00AD44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2x 810 </w:t>
            </w:r>
            <w:proofErr w:type="spellStart"/>
            <w:r>
              <w:rPr>
                <w:rFonts w:ascii="Calibri" w:hAnsi="Calibri" w:cs="Calibri"/>
                <w:color w:val="000000"/>
              </w:rPr>
              <w:t>kr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1620</w:t>
            </w:r>
          </w:p>
          <w:p w:rsidR="00AD4459" w:rsidRDefault="00AD4459" w:rsidP="003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99" w:type="dxa"/>
          </w:tcPr>
          <w:p w:rsidR="00AD4459" w:rsidRDefault="00AD4459" w:rsidP="003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02A8" w:rsidTr="00AD4459">
        <w:tc>
          <w:tcPr>
            <w:tcW w:w="2689" w:type="dxa"/>
          </w:tcPr>
          <w:p w:rsidR="001902A8" w:rsidRDefault="001902A8" w:rsidP="003E7D75">
            <w:proofErr w:type="spellStart"/>
            <w:r>
              <w:t>Automatiskt</w:t>
            </w:r>
            <w:proofErr w:type="spellEnd"/>
            <w:r>
              <w:t xml:space="preserve"> </w:t>
            </w:r>
            <w:proofErr w:type="spellStart"/>
            <w:r>
              <w:t>beräkning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objekts</w:t>
            </w:r>
            <w:proofErr w:type="spellEnd"/>
            <w:r>
              <w:t xml:space="preserve"> dimension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avstånd</w:t>
            </w:r>
            <w:proofErr w:type="spellEnd"/>
          </w:p>
        </w:tc>
        <w:tc>
          <w:tcPr>
            <w:tcW w:w="992" w:type="dxa"/>
          </w:tcPr>
          <w:p w:rsidR="001902A8" w:rsidRDefault="001902A8" w:rsidP="00F660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03/11</w:t>
            </w:r>
          </w:p>
          <w:p w:rsidR="001902A8" w:rsidRDefault="001902A8" w:rsidP="003E7D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7D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1984" w:type="dxa"/>
          </w:tcPr>
          <w:p w:rsidR="001902A8" w:rsidRDefault="001902A8" w:rsidP="00FF5EE9"/>
        </w:tc>
        <w:tc>
          <w:tcPr>
            <w:tcW w:w="6237" w:type="dxa"/>
          </w:tcPr>
          <w:p w:rsidR="001902A8" w:rsidRDefault="001902A8" w:rsidP="003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99" w:type="dxa"/>
          </w:tcPr>
          <w:p w:rsidR="001902A8" w:rsidRDefault="001902A8" w:rsidP="003E7D7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Tobias, Joachim, William, </w:t>
            </w:r>
          </w:p>
          <w:p w:rsidR="001902A8" w:rsidRDefault="001902A8" w:rsidP="003E7D7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Philip &amp; Andreas </w:t>
            </w:r>
          </w:p>
          <w:p w:rsidR="001902A8" w:rsidRDefault="008E1BEC" w:rsidP="003E7D75">
            <w:hyperlink r:id="rId17" w:history="1">
              <w:r w:rsidR="001902A8" w:rsidRPr="009E50EF">
                <w:rPr>
                  <w:rStyle w:val="Hyperlink"/>
                </w:rPr>
                <w:t>https://docs.google.com/document/d/1tIeedYBAKhBdB0MbZT6H1zeGMmuUkUjqZukkWYfOVc0/edit?usp=sharing</w:t>
              </w:r>
            </w:hyperlink>
          </w:p>
          <w:p w:rsidR="001902A8" w:rsidRDefault="001902A8" w:rsidP="003E7D75"/>
          <w:p w:rsidR="001902A8" w:rsidRDefault="001902A8" w:rsidP="003E7D75">
            <w:r w:rsidRPr="002E1DD2">
              <w:lastRenderedPageBreak/>
              <w:t>https://docs.google.com/document/d/1kUwS7wV9nJrb0kRjzX9VKdgm1aBl7Ue7zYh-HAraRpM/edit#heading=h.qsnbwb3okxo3</w:t>
            </w:r>
          </w:p>
        </w:tc>
      </w:tr>
      <w:tr w:rsidR="002A6108" w:rsidTr="00AD4459">
        <w:tc>
          <w:tcPr>
            <w:tcW w:w="2689" w:type="dxa"/>
          </w:tcPr>
          <w:p w:rsidR="002A6108" w:rsidRDefault="002A6108" w:rsidP="003E7D75">
            <w:pPr>
              <w:rPr>
                <w:rFonts w:ascii="Calibri" w:hAnsi="Calibri" w:cs="Calibri"/>
                <w:color w:val="000000"/>
              </w:rPr>
            </w:pPr>
          </w:p>
          <w:p w:rsidR="002A6108" w:rsidRDefault="000B0F9C" w:rsidP="003E7D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Aptive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rasmus</w:t>
            </w:r>
            <w:proofErr w:type="spellEnd"/>
          </w:p>
          <w:p w:rsidR="002A6108" w:rsidRDefault="002A6108" w:rsidP="003E7D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2A6108" w:rsidRDefault="002A6108" w:rsidP="00F660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6108" w:rsidRDefault="002A6108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6108" w:rsidRDefault="008E1BEC" w:rsidP="003E7D75">
            <w:pPr>
              <w:rPr>
                <w:rFonts w:ascii="Calibri" w:hAnsi="Calibri" w:cs="Calibri"/>
                <w:lang w:val="sv-SE"/>
              </w:rPr>
            </w:pPr>
            <w:hyperlink r:id="rId18" w:tgtFrame="_blank" w:history="1">
              <w:r w:rsidR="000B0F9C">
                <w:rPr>
                  <w:rStyle w:val="Hyperlink"/>
                  <w:rFonts w:ascii="Calibri" w:hAnsi="Calibri" w:cs="Calibri"/>
                  <w:lang w:val="sv-SE"/>
                </w:rPr>
                <w:t>https://uk.rs-online.com/web/p/depth-cameras/1720980/</w:t>
              </w:r>
            </w:hyperlink>
          </w:p>
          <w:p w:rsidR="00EA676A" w:rsidRDefault="00EA676A" w:rsidP="003E7D75">
            <w:pPr>
              <w:rPr>
                <w:rFonts w:ascii="Calibri" w:hAnsi="Calibri" w:cs="Calibri"/>
                <w:lang w:val="sv-SE"/>
              </w:rPr>
            </w:pPr>
          </w:p>
          <w:p w:rsidR="00EA676A" w:rsidRDefault="00EA676A" w:rsidP="003E7D75">
            <w:pPr>
              <w:rPr>
                <w:rFonts w:ascii="Calibri" w:hAnsi="Calibri" w:cs="Calibri"/>
                <w:lang w:val="sv-SE"/>
              </w:rPr>
            </w:pPr>
            <w:r w:rsidRPr="00EA676A">
              <w:rPr>
                <w:rFonts w:ascii="Calibri" w:hAnsi="Calibri" w:cs="Calibri"/>
                <w:lang w:val="sv-SE"/>
              </w:rPr>
              <w:t>https://se.rs-online.com/web/p/depth-cameras/1720980/</w:t>
            </w:r>
          </w:p>
          <w:p w:rsidR="000326D5" w:rsidRDefault="000326D5" w:rsidP="003E7D75">
            <w:pPr>
              <w:rPr>
                <w:rFonts w:ascii="Calibri" w:hAnsi="Calibri" w:cs="Calibri"/>
                <w:lang w:val="sv-SE"/>
              </w:rPr>
            </w:pPr>
          </w:p>
          <w:p w:rsidR="000326D5" w:rsidRDefault="000326D5" w:rsidP="003E7D75">
            <w:r>
              <w:rPr>
                <w:rFonts w:ascii="Calibri" w:hAnsi="Calibri" w:cs="Calibri"/>
                <w:lang w:val="sv-SE"/>
              </w:rPr>
              <w:t>2900 kr</w:t>
            </w:r>
          </w:p>
        </w:tc>
        <w:tc>
          <w:tcPr>
            <w:tcW w:w="7199" w:type="dxa"/>
          </w:tcPr>
          <w:p w:rsidR="002A6108" w:rsidRDefault="002A6108" w:rsidP="003E7D75"/>
        </w:tc>
      </w:tr>
      <w:tr w:rsidR="000B0F9C" w:rsidTr="00AD4459">
        <w:tc>
          <w:tcPr>
            <w:tcW w:w="2689" w:type="dxa"/>
          </w:tcPr>
          <w:p w:rsidR="000B0F9C" w:rsidRPr="002A6108" w:rsidRDefault="000B0F9C" w:rsidP="000B0F9C">
            <w:pPr>
              <w:pStyle w:val="Heading4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2A610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Kostnadsoptimering</w:t>
            </w:r>
            <w:proofErr w:type="spellEnd"/>
            <w:r w:rsidRPr="002A610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610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av</w:t>
            </w:r>
            <w:proofErr w:type="spellEnd"/>
            <w:r w:rsidRPr="002A610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610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applikationer</w:t>
            </w:r>
            <w:proofErr w:type="spellEnd"/>
          </w:p>
          <w:p w:rsidR="000B0F9C" w:rsidRPr="002A6108" w:rsidRDefault="000B0F9C" w:rsidP="002A6108">
            <w:pPr>
              <w:pStyle w:val="Heading4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F9C" w:rsidRDefault="000B0F9C" w:rsidP="00F660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F9C" w:rsidRDefault="000B0F9C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0F9C" w:rsidRDefault="000B0F9C" w:rsidP="003E7D75"/>
        </w:tc>
        <w:tc>
          <w:tcPr>
            <w:tcW w:w="7199" w:type="dxa"/>
          </w:tcPr>
          <w:p w:rsidR="000B0F9C" w:rsidRDefault="000B0F9C" w:rsidP="003E7D75"/>
        </w:tc>
      </w:tr>
      <w:tr w:rsidR="001902A8" w:rsidTr="00AD4459">
        <w:tc>
          <w:tcPr>
            <w:tcW w:w="2689" w:type="dxa"/>
          </w:tcPr>
          <w:p w:rsidR="001902A8" w:rsidRDefault="001902A8" w:rsidP="003E7D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Jacob o David</w:t>
            </w:r>
          </w:p>
          <w:p w:rsidR="001902A8" w:rsidRDefault="001902A8" w:rsidP="003E7D75">
            <w:pPr>
              <w:rPr>
                <w:rFonts w:ascii="Calibri" w:hAnsi="Calibri" w:cs="Calibri"/>
                <w:color w:val="000000"/>
              </w:rPr>
            </w:pPr>
          </w:p>
          <w:p w:rsidR="001902A8" w:rsidRDefault="001902A8" w:rsidP="003E7D75">
            <w:proofErr w:type="spellStart"/>
            <w:r>
              <w:rPr>
                <w:rFonts w:ascii="Calibri" w:hAnsi="Calibri" w:cs="Calibri"/>
                <w:color w:val="000000"/>
              </w:rPr>
              <w:t>Redovisningen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januari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992" w:type="dxa"/>
          </w:tcPr>
          <w:p w:rsidR="001902A8" w:rsidRPr="004116CF" w:rsidRDefault="001902A8" w:rsidP="00F660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4/11 kl. 13:00 </w:t>
            </w:r>
          </w:p>
          <w:p w:rsidR="001902A8" w:rsidRDefault="001902A8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02A8" w:rsidRPr="004116CF" w:rsidRDefault="001902A8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4/11 kl. 13:00 </w:t>
            </w:r>
          </w:p>
          <w:p w:rsidR="001902A8" w:rsidRPr="004116CF" w:rsidRDefault="001902A8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1902A8" w:rsidRPr="004116CF" w:rsidRDefault="008E1BEC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9" w:tgtFrame="_blank" w:history="1">
              <w:r w:rsidR="001902A8" w:rsidRPr="004116C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https://chalmers.zoom.us/j/6703357222</w:t>
              </w:r>
            </w:hyperlink>
          </w:p>
          <w:p w:rsidR="001902A8" w:rsidRPr="004116CF" w:rsidRDefault="001902A8" w:rsidP="004116C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6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Password: 7rA0KZ</w:t>
            </w:r>
          </w:p>
          <w:p w:rsidR="001902A8" w:rsidRDefault="001902A8" w:rsidP="003E7D75"/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1902A8" w:rsidTr="00AD4459">
        <w:tc>
          <w:tcPr>
            <w:tcW w:w="2689" w:type="dxa"/>
          </w:tcPr>
          <w:p w:rsidR="001902A8" w:rsidRDefault="001902A8" w:rsidP="003E7D75">
            <w:r>
              <w:t>Chalmers Robot</w:t>
            </w:r>
          </w:p>
        </w:tc>
        <w:tc>
          <w:tcPr>
            <w:tcW w:w="992" w:type="dxa"/>
          </w:tcPr>
          <w:p w:rsidR="001902A8" w:rsidRDefault="001902A8" w:rsidP="003E7D75">
            <w:r>
              <w:t>4/11 kl. 14:00</w:t>
            </w:r>
          </w:p>
        </w:tc>
        <w:tc>
          <w:tcPr>
            <w:tcW w:w="1984" w:type="dxa"/>
          </w:tcPr>
          <w:p w:rsidR="001902A8" w:rsidRDefault="001902A8" w:rsidP="003E7D75">
            <w:proofErr w:type="spellStart"/>
            <w:r>
              <w:t>Loggen</w:t>
            </w:r>
            <w:proofErr w:type="spellEnd"/>
          </w:p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1902A8" w:rsidTr="00AD4459">
        <w:tc>
          <w:tcPr>
            <w:tcW w:w="2689" w:type="dxa"/>
          </w:tcPr>
          <w:p w:rsidR="001902A8" w:rsidRDefault="001902A8" w:rsidP="003E7D75">
            <w:r>
              <w:t xml:space="preserve">Neven </w:t>
            </w:r>
          </w:p>
        </w:tc>
        <w:tc>
          <w:tcPr>
            <w:tcW w:w="992" w:type="dxa"/>
          </w:tcPr>
          <w:p w:rsidR="001902A8" w:rsidRDefault="001902A8" w:rsidP="003E7D75">
            <w:r>
              <w:t>11/11 kl. 11:45 – 12:30</w:t>
            </w:r>
          </w:p>
        </w:tc>
        <w:tc>
          <w:tcPr>
            <w:tcW w:w="1984" w:type="dxa"/>
          </w:tcPr>
          <w:p w:rsidR="001902A8" w:rsidRDefault="001902A8" w:rsidP="003E7D75">
            <w:r w:rsidRPr="00E126DF">
              <w:t>https://teams.microsoft.com/l/meetup-join/19%3ameeting_ZjI3MTIyZmQtZTg1OC00NzEyLWJkOGItMWFiN2FiYjY2OTdk%40thread.v2/0?context=%7b%22Tid%22%3a%22ef017afd-9464-4d5a-9d97-68304834931e%22%2c%22Oid%22%3</w:t>
            </w:r>
            <w:r w:rsidRPr="00E126DF">
              <w:lastRenderedPageBreak/>
              <w:t>a%227d9ad479-22cf-478f-93d9-7a560a2ce692%22%7d</w:t>
            </w:r>
          </w:p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1902A8" w:rsidTr="00AD4459">
        <w:tc>
          <w:tcPr>
            <w:tcW w:w="2689" w:type="dxa"/>
          </w:tcPr>
          <w:p w:rsidR="001902A8" w:rsidRDefault="001902A8" w:rsidP="003E7D75">
            <w:r>
              <w:t xml:space="preserve">Johanna </w:t>
            </w:r>
          </w:p>
          <w:p w:rsidR="001902A8" w:rsidRDefault="001902A8" w:rsidP="003E7D75">
            <w:proofErr w:type="spellStart"/>
            <w:r>
              <w:t>Våld</w:t>
            </w:r>
            <w:proofErr w:type="spellEnd"/>
            <w:r>
              <w:t xml:space="preserve"> I </w:t>
            </w:r>
            <w:proofErr w:type="spellStart"/>
            <w:r>
              <w:t>nära</w:t>
            </w:r>
            <w:proofErr w:type="spellEnd"/>
            <w:r>
              <w:t xml:space="preserve"> </w:t>
            </w:r>
            <w:proofErr w:type="spellStart"/>
            <w:r>
              <w:t>relationer</w:t>
            </w:r>
            <w:proofErr w:type="spellEnd"/>
          </w:p>
        </w:tc>
        <w:tc>
          <w:tcPr>
            <w:tcW w:w="992" w:type="dxa"/>
          </w:tcPr>
          <w:p w:rsidR="001902A8" w:rsidRDefault="001902A8" w:rsidP="003E7D75"/>
        </w:tc>
        <w:tc>
          <w:tcPr>
            <w:tcW w:w="1984" w:type="dxa"/>
          </w:tcPr>
          <w:p w:rsidR="001902A8" w:rsidRDefault="001902A8" w:rsidP="00BF4A46">
            <w:pPr>
              <w:pStyle w:val="NormalWeb"/>
            </w:pPr>
            <w:r>
              <w:t xml:space="preserve">Join from PC, Mac, Linux, iOS or Android: </w:t>
            </w:r>
            <w:hyperlink r:id="rId20" w:tgtFrame="_blank" w:history="1">
              <w:r>
                <w:rPr>
                  <w:rStyle w:val="Hyperlink"/>
                </w:rPr>
                <w:t>https://chalmers.zoom.us/j/69324745370</w:t>
              </w:r>
            </w:hyperlink>
            <w:r>
              <w:t xml:space="preserve"> </w:t>
            </w:r>
            <w:r>
              <w:br/>
              <w:t xml:space="preserve"> Password: 037681 </w:t>
            </w:r>
          </w:p>
          <w:p w:rsidR="001902A8" w:rsidRDefault="001902A8" w:rsidP="00BF4A46">
            <w:pPr>
              <w:pStyle w:val="xmsonormal"/>
            </w:pPr>
            <w:r>
              <w:rPr>
                <w:b/>
                <w:bCs/>
              </w:rPr>
              <w:t xml:space="preserve">Datum: 10 </w:t>
            </w:r>
            <w:proofErr w:type="spellStart"/>
            <w:r>
              <w:rPr>
                <w:b/>
                <w:bCs/>
              </w:rPr>
              <w:t>november</w:t>
            </w:r>
            <w:proofErr w:type="spellEnd"/>
          </w:p>
          <w:p w:rsidR="001902A8" w:rsidRDefault="001902A8" w:rsidP="00BF4A46">
            <w:pPr>
              <w:pStyle w:val="xmsonormal"/>
            </w:pPr>
            <w:proofErr w:type="spellStart"/>
            <w:r>
              <w:rPr>
                <w:b/>
                <w:bCs/>
              </w:rPr>
              <w:t>Tid</w:t>
            </w:r>
            <w:proofErr w:type="spellEnd"/>
            <w:r>
              <w:rPr>
                <w:b/>
                <w:bCs/>
              </w:rPr>
              <w:t>: kl 14-15.15.</w:t>
            </w:r>
          </w:p>
          <w:p w:rsidR="001902A8" w:rsidRDefault="001902A8" w:rsidP="003E7D75"/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1902A8" w:rsidTr="00AD4459">
        <w:tc>
          <w:tcPr>
            <w:tcW w:w="2689" w:type="dxa"/>
          </w:tcPr>
          <w:p w:rsidR="001902A8" w:rsidRDefault="001902A8" w:rsidP="003E7D75">
            <w:r>
              <w:t xml:space="preserve">Dara </w:t>
            </w:r>
          </w:p>
          <w:p w:rsidR="001902A8" w:rsidRDefault="001902A8" w:rsidP="003E7D75">
            <w:r>
              <w:rPr>
                <w:rStyle w:val="bidi"/>
              </w:rPr>
              <w:t xml:space="preserve">Philip </w:t>
            </w:r>
            <w:proofErr w:type="spellStart"/>
            <w:r>
              <w:rPr>
                <w:rStyle w:val="bidi"/>
              </w:rPr>
              <w:t>Hellberg</w:t>
            </w:r>
            <w:proofErr w:type="spellEnd"/>
          </w:p>
        </w:tc>
        <w:tc>
          <w:tcPr>
            <w:tcW w:w="992" w:type="dxa"/>
          </w:tcPr>
          <w:p w:rsidR="001902A8" w:rsidRDefault="001902A8" w:rsidP="003E7D75"/>
        </w:tc>
        <w:tc>
          <w:tcPr>
            <w:tcW w:w="1984" w:type="dxa"/>
          </w:tcPr>
          <w:p w:rsidR="001902A8" w:rsidRDefault="008E1BEC" w:rsidP="00BF4A46">
            <w:pPr>
              <w:pStyle w:val="NormalWeb"/>
            </w:pPr>
            <w:hyperlink r:id="rId21" w:tgtFrame="_blank" w:history="1">
              <w:r w:rsidR="001902A8">
                <w:rPr>
                  <w:rStyle w:val="Hyperlink"/>
                </w:rPr>
                <w:t>https://docs.google.com/document/d/1Vy3WskCumzm1nXtnW4VkqsLoGL1VqK2zs2znPSG4OFo/edit?usp=sharing</w:t>
              </w:r>
            </w:hyperlink>
          </w:p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  <w:tr w:rsidR="001902A8" w:rsidTr="00AD4459">
        <w:tc>
          <w:tcPr>
            <w:tcW w:w="2689" w:type="dxa"/>
          </w:tcPr>
          <w:p w:rsidR="001902A8" w:rsidRPr="00E126DF" w:rsidRDefault="001902A8" w:rsidP="00E126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E126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Kostnadsoptimering</w:t>
            </w:r>
            <w:proofErr w:type="spellEnd"/>
            <w:r w:rsidRPr="00E126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126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av</w:t>
            </w:r>
            <w:proofErr w:type="spellEnd"/>
            <w:r w:rsidRPr="00E126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126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applikationer</w:t>
            </w:r>
            <w:proofErr w:type="spellEnd"/>
          </w:p>
          <w:p w:rsidR="001902A8" w:rsidRDefault="001902A8" w:rsidP="003E7D75"/>
        </w:tc>
        <w:tc>
          <w:tcPr>
            <w:tcW w:w="992" w:type="dxa"/>
          </w:tcPr>
          <w:p w:rsidR="001902A8" w:rsidRDefault="001902A8" w:rsidP="003E7D75"/>
        </w:tc>
        <w:tc>
          <w:tcPr>
            <w:tcW w:w="1984" w:type="dxa"/>
          </w:tcPr>
          <w:p w:rsidR="001902A8" w:rsidRDefault="001902A8" w:rsidP="00BF4A46">
            <w:pPr>
              <w:pStyle w:val="NormalWeb"/>
            </w:pPr>
            <w:proofErr w:type="spellStart"/>
            <w:r>
              <w:t>här</w:t>
            </w:r>
            <w:proofErr w:type="spellEnd"/>
            <w:r>
              <w:t xml:space="preserve"> </w:t>
            </w:r>
            <w:proofErr w:type="spellStart"/>
            <w:r>
              <w:t>kommer</w:t>
            </w:r>
            <w:proofErr w:type="spellEnd"/>
            <w:r>
              <w:t xml:space="preserve"> </w:t>
            </w:r>
            <w:proofErr w:type="spellStart"/>
            <w:r>
              <w:t>våran</w:t>
            </w:r>
            <w:proofErr w:type="spellEnd"/>
            <w:r>
              <w:t xml:space="preserve"> zoom </w:t>
            </w:r>
            <w:proofErr w:type="spellStart"/>
            <w:r>
              <w:t>länk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vi </w:t>
            </w:r>
            <w:proofErr w:type="spellStart"/>
            <w:r>
              <w:t>kan</w:t>
            </w:r>
            <w:proofErr w:type="spellEnd"/>
            <w:r>
              <w:t xml:space="preserve"> ha </w:t>
            </w:r>
            <w:proofErr w:type="spellStart"/>
            <w:r>
              <w:t>möten</w:t>
            </w:r>
            <w:proofErr w:type="spellEnd"/>
            <w:r>
              <w:t xml:space="preserve"> </w:t>
            </w:r>
            <w:proofErr w:type="spellStart"/>
            <w:r>
              <w:t>tisdagar</w:t>
            </w:r>
            <w:proofErr w:type="spellEnd"/>
            <w:r>
              <w:t xml:space="preserve"> kl 10</w:t>
            </w:r>
            <w:r>
              <w:br/>
            </w:r>
            <w:hyperlink r:id="rId22" w:history="1">
              <w:r>
                <w:rPr>
                  <w:rStyle w:val="Hyperlink"/>
                </w:rPr>
                <w:t>https://chalmers.zoom.us/j/8994435365</w:t>
              </w:r>
            </w:hyperlink>
          </w:p>
        </w:tc>
        <w:tc>
          <w:tcPr>
            <w:tcW w:w="6237" w:type="dxa"/>
          </w:tcPr>
          <w:p w:rsidR="001902A8" w:rsidRDefault="001902A8" w:rsidP="003E7D75"/>
        </w:tc>
        <w:tc>
          <w:tcPr>
            <w:tcW w:w="7199" w:type="dxa"/>
          </w:tcPr>
          <w:p w:rsidR="001902A8" w:rsidRDefault="001902A8" w:rsidP="003E7D75"/>
        </w:tc>
      </w:tr>
    </w:tbl>
    <w:p w:rsidR="00613E03" w:rsidRDefault="008E1BEC"/>
    <w:p w:rsidR="00AA70E6" w:rsidRDefault="008E1BEC">
      <w:hyperlink r:id="rId23" w:history="1">
        <w:r w:rsidRPr="00C016A5">
          <w:rPr>
            <w:rStyle w:val="Hyperlink"/>
          </w:rPr>
          <w:t>https://student.portal.chalmers.se/sv/chalmersstudier/kandidat-och-examensarbete/examensarbete/Documents/Registrering_av_examensarbete_Hing.pdf</w:t>
        </w:r>
      </w:hyperlink>
    </w:p>
    <w:p w:rsidR="008E1BEC" w:rsidRDefault="008E1BEC">
      <w:bookmarkStart w:id="0" w:name="_GoBack"/>
      <w:bookmarkEnd w:id="0"/>
    </w:p>
    <w:p w:rsidR="00AA70E6" w:rsidRDefault="00AA70E6"/>
    <w:sectPr w:rsidR="00AA70E6" w:rsidSect="00F660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56B0"/>
    <w:multiLevelType w:val="multilevel"/>
    <w:tmpl w:val="F29A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A3"/>
    <w:rsid w:val="000326D5"/>
    <w:rsid w:val="000B0F9C"/>
    <w:rsid w:val="00130F53"/>
    <w:rsid w:val="001902A8"/>
    <w:rsid w:val="002A6108"/>
    <w:rsid w:val="002E1DD2"/>
    <w:rsid w:val="003651B3"/>
    <w:rsid w:val="003E7D75"/>
    <w:rsid w:val="004116CF"/>
    <w:rsid w:val="00492B16"/>
    <w:rsid w:val="00546A8F"/>
    <w:rsid w:val="0064578F"/>
    <w:rsid w:val="006A19E7"/>
    <w:rsid w:val="007B6933"/>
    <w:rsid w:val="00857ADF"/>
    <w:rsid w:val="008E1BEC"/>
    <w:rsid w:val="00A973D0"/>
    <w:rsid w:val="00AA70E6"/>
    <w:rsid w:val="00AB37E8"/>
    <w:rsid w:val="00AD4459"/>
    <w:rsid w:val="00B82048"/>
    <w:rsid w:val="00BC4917"/>
    <w:rsid w:val="00BF4A46"/>
    <w:rsid w:val="00C90102"/>
    <w:rsid w:val="00E126DF"/>
    <w:rsid w:val="00E839A3"/>
    <w:rsid w:val="00EA676A"/>
    <w:rsid w:val="00F6606C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000EF"/>
  <w15:chartTrackingRefBased/>
  <w15:docId w15:val="{00213612-906E-42C0-8DE4-B460E36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2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i">
    <w:name w:val="bidi"/>
    <w:basedOn w:val="DefaultParagraphFont"/>
    <w:rsid w:val="00E839A3"/>
  </w:style>
  <w:style w:type="character" w:styleId="Hyperlink">
    <w:name w:val="Hyperlink"/>
    <w:basedOn w:val="DefaultParagraphFont"/>
    <w:uiPriority w:val="99"/>
    <w:unhideWhenUsed/>
    <w:rsid w:val="00E839A3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3E7D75"/>
  </w:style>
  <w:style w:type="paragraph" w:styleId="NormalWeb">
    <w:name w:val="Normal (Web)"/>
    <w:basedOn w:val="Normal"/>
    <w:uiPriority w:val="99"/>
    <w:semiHidden/>
    <w:unhideWhenUsed/>
    <w:rsid w:val="003E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F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2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1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32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idsupply.se/rfid-taggar-lagpris/rfid-tag-nfc-tearring.html" TargetMode="External"/><Relationship Id="rId13" Type="http://schemas.openxmlformats.org/officeDocument/2006/relationships/hyperlink" Target="https://www.electrokit.com/produkt/arduino-mkr-connector-carrier/" TargetMode="External"/><Relationship Id="rId18" Type="http://schemas.openxmlformats.org/officeDocument/2006/relationships/hyperlink" Target="https://uk.rs-online.com/web/p/depth-cameras/172098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Vy3WskCumzm1nXtnW4VkqsLoGL1VqK2zs2znPSG4OFo/edit?usp=sharing" TargetMode="External"/><Relationship Id="rId7" Type="http://schemas.openxmlformats.org/officeDocument/2006/relationships/hyperlink" Target="https://www.rfidsupply.se/rfid-lasare-lagpris/rfid-lasare-usb-nfc-lasare.html" TargetMode="External"/><Relationship Id="rId12" Type="http://schemas.openxmlformats.org/officeDocument/2006/relationships/hyperlink" Target="https://se.rs-online.com/web/p/shields-for-arduino/1763646/?relevancy-data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amp;searchHistory=%7B%22enabled%22%3Atrue%7D" TargetMode="External"/><Relationship Id="rId17" Type="http://schemas.openxmlformats.org/officeDocument/2006/relationships/hyperlink" Target="https://docs.google.com/document/d/1tIeedYBAKhBdB0MbZT6H1zeGMmuUkUjqZukkWYfOVc0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e.rs-online.com/web/p/raspberry-pi-screens/1245487/" TargetMode="External"/><Relationship Id="rId20" Type="http://schemas.openxmlformats.org/officeDocument/2006/relationships/hyperlink" Target="https://chalmers.zoom.us/j/69324745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lmers.zoom.us/j/65727871139" TargetMode="External"/><Relationship Id="rId11" Type="http://schemas.openxmlformats.org/officeDocument/2006/relationships/hyperlink" Target="https://se.rs-online.com/web/p/usb-cables/876240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cord.gg/UmVEmgXk" TargetMode="External"/><Relationship Id="rId15" Type="http://schemas.openxmlformats.org/officeDocument/2006/relationships/hyperlink" Target="https://se.rs-online.com/web/p/raspberry-pi/2007275/" TargetMode="External"/><Relationship Id="rId23" Type="http://schemas.openxmlformats.org/officeDocument/2006/relationships/hyperlink" Target="https://student.portal.chalmers.se/sv/chalmersstudier/kandidat-och-examensarbete/examensarbete/Documents/Registrering_av_examensarbete_Hing.pdf" TargetMode="External"/><Relationship Id="rId10" Type="http://schemas.openxmlformats.org/officeDocument/2006/relationships/hyperlink" Target="https://se.rs-online.com/web/p/arduino/1763642/" TargetMode="External"/><Relationship Id="rId19" Type="http://schemas.openxmlformats.org/officeDocument/2006/relationships/hyperlink" Target="https://chalmers.zoom.us/j/6703357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idsupply.se/rfid-kort/rfid-kort.html" TargetMode="External"/><Relationship Id="rId14" Type="http://schemas.openxmlformats.org/officeDocument/2006/relationships/hyperlink" Target="https://www.electrokit.com/produkt/antenn-gsm-intern-u-fl/" TargetMode="External"/><Relationship Id="rId22" Type="http://schemas.openxmlformats.org/officeDocument/2006/relationships/hyperlink" Target="https://chalmers.zoom.us/j/8994435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13194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2020-11-02T12:43:00Z</dcterms:created>
  <dcterms:modified xsi:type="dcterms:W3CDTF">2020-11-17T12:52:00Z</dcterms:modified>
</cp:coreProperties>
</file>